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420A2"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1</w:t>
      </w:r>
    </w:p>
    <w:p w14:paraId="6A4B40DD"/>
    <w:p w14:paraId="4BDB1347">
      <w:pPr>
        <w:pStyle w:val="2"/>
        <w:rPr>
          <w:lang w:bidi="ar"/>
        </w:rPr>
      </w:pPr>
    </w:p>
    <w:p w14:paraId="33252197"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学院行业企业课程资源库</w:t>
      </w:r>
    </w:p>
    <w:p w14:paraId="136A2591">
      <w:pPr>
        <w:jc w:val="both"/>
        <w:rPr>
          <w:b/>
          <w:sz w:val="36"/>
        </w:rPr>
      </w:pPr>
    </w:p>
    <w:p w14:paraId="2262D09B">
      <w:pPr>
        <w:jc w:val="center"/>
        <w:rPr>
          <w:b/>
          <w:sz w:val="72"/>
        </w:rPr>
      </w:pPr>
      <w:r>
        <w:rPr>
          <w:rFonts w:hint="eastAsia"/>
          <w:b/>
          <w:sz w:val="72"/>
          <w:lang w:val="en-US" w:eastAsia="zh-CN"/>
        </w:rPr>
        <w:t xml:space="preserve">盲  审  </w:t>
      </w:r>
      <w:r>
        <w:rPr>
          <w:rFonts w:hint="eastAsia"/>
          <w:b/>
          <w:sz w:val="72"/>
        </w:rPr>
        <w:t>申  报  书</w:t>
      </w:r>
    </w:p>
    <w:p w14:paraId="21FFAB87"/>
    <w:p w14:paraId="21A10D81"/>
    <w:p w14:paraId="637A1B81">
      <w:pPr>
        <w:pStyle w:val="2"/>
      </w:pPr>
    </w:p>
    <w:p w14:paraId="26E2C456">
      <w:pPr>
        <w:pStyle w:val="2"/>
      </w:pPr>
    </w:p>
    <w:p w14:paraId="1A650638">
      <w:pPr>
        <w:pStyle w:val="2"/>
      </w:pPr>
    </w:p>
    <w:p w14:paraId="382D03AC">
      <w:pPr>
        <w:pStyle w:val="2"/>
      </w:pPr>
    </w:p>
    <w:p w14:paraId="50439EBB">
      <w:pPr>
        <w:pStyle w:val="2"/>
      </w:pPr>
    </w:p>
    <w:p w14:paraId="34F82FA6">
      <w:pPr>
        <w:jc w:val="center"/>
        <w:rPr>
          <w:rFonts w:hint="eastAsia"/>
          <w:b/>
          <w:sz w:val="30"/>
        </w:rPr>
      </w:pPr>
    </w:p>
    <w:p w14:paraId="021CE2C5">
      <w:pPr>
        <w:jc w:val="center"/>
        <w:rPr>
          <w:rFonts w:hint="eastAsia"/>
          <w:b/>
          <w:sz w:val="30"/>
        </w:rPr>
      </w:pPr>
    </w:p>
    <w:p w14:paraId="223E2038">
      <w:pPr>
        <w:jc w:val="center"/>
        <w:rPr>
          <w:rFonts w:hint="eastAsia"/>
          <w:b/>
          <w:sz w:val="30"/>
        </w:rPr>
      </w:pPr>
    </w:p>
    <w:p w14:paraId="35E33980">
      <w:pPr>
        <w:jc w:val="center"/>
        <w:rPr>
          <w:rFonts w:hint="eastAsia"/>
          <w:b/>
          <w:sz w:val="30"/>
        </w:rPr>
      </w:pPr>
    </w:p>
    <w:p w14:paraId="0106E50E">
      <w:pPr>
        <w:jc w:val="center"/>
        <w:rPr>
          <w:rFonts w:hint="eastAsia"/>
          <w:b/>
          <w:sz w:val="30"/>
        </w:rPr>
      </w:pPr>
    </w:p>
    <w:p w14:paraId="02605322">
      <w:pPr>
        <w:jc w:val="center"/>
        <w:rPr>
          <w:rFonts w:hint="eastAsia"/>
          <w:b/>
          <w:sz w:val="30"/>
        </w:rPr>
      </w:pPr>
    </w:p>
    <w:p w14:paraId="4D81AC37">
      <w:pPr>
        <w:jc w:val="center"/>
        <w:rPr>
          <w:rFonts w:hint="eastAsia"/>
          <w:b/>
          <w:sz w:val="30"/>
        </w:rPr>
      </w:pPr>
    </w:p>
    <w:p w14:paraId="55071826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 </w:t>
      </w:r>
    </w:p>
    <w:p w14:paraId="64A8C6A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1C9D85D5">
      <w:pPr>
        <w:pStyle w:val="2"/>
        <w:rPr>
          <w:rFonts w:ascii="微软雅黑" w:hAnsi="微软雅黑" w:eastAsia="微软雅黑"/>
          <w:sz w:val="32"/>
          <w:szCs w:val="32"/>
        </w:rPr>
      </w:pPr>
    </w:p>
    <w:p w14:paraId="3B221963">
      <w:pPr>
        <w:pStyle w:val="2"/>
        <w:rPr>
          <w:rFonts w:ascii="微软雅黑" w:hAnsi="微软雅黑" w:eastAsia="微软雅黑"/>
          <w:sz w:val="32"/>
          <w:szCs w:val="32"/>
        </w:rPr>
      </w:pPr>
    </w:p>
    <w:p w14:paraId="4882B693">
      <w:pPr>
        <w:widowControl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</w:p>
    <w:p w14:paraId="387D74C0"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《XXX》行业/企业课程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010BD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DA2F542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2130" w:type="dxa"/>
          </w:tcPr>
          <w:p w14:paraId="4AD3B3F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545894A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1" w:type="dxa"/>
          </w:tcPr>
          <w:p w14:paraId="6CF842D5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1E31D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54E8FE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课程类型</w:t>
            </w:r>
          </w:p>
        </w:tc>
        <w:tc>
          <w:tcPr>
            <w:tcW w:w="2130" w:type="dxa"/>
          </w:tcPr>
          <w:p w14:paraId="5BFD5AA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7D418C25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适用年级、层次</w:t>
            </w:r>
          </w:p>
        </w:tc>
        <w:tc>
          <w:tcPr>
            <w:tcW w:w="2131" w:type="dxa"/>
          </w:tcPr>
          <w:p w14:paraId="1B22DAD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66E45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DE89C01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面向行业名称</w:t>
            </w:r>
          </w:p>
        </w:tc>
        <w:tc>
          <w:tcPr>
            <w:tcW w:w="2130" w:type="dxa"/>
          </w:tcPr>
          <w:p w14:paraId="2DD5867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28809634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合作企业名称</w:t>
            </w:r>
          </w:p>
        </w:tc>
        <w:tc>
          <w:tcPr>
            <w:tcW w:w="2131" w:type="dxa"/>
          </w:tcPr>
          <w:p w14:paraId="3662232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86D4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D60367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校企共建类型</w:t>
            </w:r>
          </w:p>
        </w:tc>
        <w:tc>
          <w:tcPr>
            <w:tcW w:w="6392" w:type="dxa"/>
            <w:gridSpan w:val="3"/>
          </w:tcPr>
          <w:p w14:paraId="36AE960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4A6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F281996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合作起止时间</w:t>
            </w:r>
          </w:p>
        </w:tc>
        <w:tc>
          <w:tcPr>
            <w:tcW w:w="6392" w:type="dxa"/>
            <w:gridSpan w:val="3"/>
          </w:tcPr>
          <w:p w14:paraId="125A81D9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FB9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9974033">
            <w:pPr>
              <w:widowControl/>
              <w:jc w:val="distribute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申报类型</w:t>
            </w:r>
          </w:p>
        </w:tc>
        <w:tc>
          <w:tcPr>
            <w:tcW w:w="6392" w:type="dxa"/>
            <w:gridSpan w:val="3"/>
          </w:tcPr>
          <w:p w14:paraId="6213EE8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申报认定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</w:t>
            </w:r>
          </w:p>
        </w:tc>
      </w:tr>
    </w:tbl>
    <w:p w14:paraId="1A0827DC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以下内容仅供参考，各院/专业可根据自身情况，结合与企业共建类型进行编制。</w:t>
      </w:r>
    </w:p>
    <w:p w14:paraId="0456278B"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合作企业介绍（标题：黑体四号，段前后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5B4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 w14:paraId="4BF6C8C1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（对企业所在行业，企业的性质，经营范围等，以及选择该企业合作的原因进行描述。）</w:t>
            </w:r>
          </w:p>
          <w:p w14:paraId="4682CE49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93C9E1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8A2B79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128CED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31154A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2A51D5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C72422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D1CB589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6F858E5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0E5BDD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AE005E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0A771C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87FF88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E1756F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4036EC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1EC8BA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BB064DC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C89731B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769EA485">
      <w:pPr>
        <w:widowControl/>
        <w:numPr>
          <w:ilvl w:val="0"/>
          <w:numId w:val="1"/>
        </w:numPr>
        <w:spacing w:before="156" w:before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课程资源建设工作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5EB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C82AED5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建设目标</w:t>
            </w:r>
          </w:p>
          <w:p w14:paraId="2809FCA7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（结合学校办学定位、专业建设、课程建设、师资团队、教学资源等情况，具体描述校企合作后达成的目标）</w:t>
            </w:r>
          </w:p>
          <w:p w14:paraId="5FEBA2E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BDF680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1EF748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336099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259E3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0E366E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05A4AB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9C12D0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957D401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E00ABB8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建设内容</w:t>
            </w:r>
          </w:p>
          <w:p w14:paraId="651B33E7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（对校企合作的具体任务进行描述）</w:t>
            </w:r>
          </w:p>
          <w:p w14:paraId="52AAE85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0B722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36F6BB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D1DFFD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53B6C7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B4B642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941670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2E84AF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9EAC6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35F5753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实施过程</w:t>
            </w:r>
          </w:p>
          <w:p w14:paraId="538A25C8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（对校企合作的路径与方法进行描述）</w:t>
            </w:r>
          </w:p>
          <w:p w14:paraId="508BCD8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5CE46B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C36711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D8A7B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4478B3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DA7CF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6601CD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B56DB6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F58778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84D92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E7B5C9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377CCEFF">
      <w:pPr>
        <w:widowControl/>
        <w:numPr>
          <w:ilvl w:val="0"/>
          <w:numId w:val="1"/>
        </w:numPr>
        <w:spacing w:before="156" w:before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成果实施情况与效果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249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4DF08D3C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（对师资队伍共建、教学大纲编写、课程内容设计、教学资源共建的效果进行简要描述）</w:t>
            </w:r>
          </w:p>
          <w:p w14:paraId="5D6950B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BE3482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D4BC91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87087C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80140A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1E53C5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7421F2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DE8EB8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9B9CCE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9C45AB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35A1EB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58C77A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772A7B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1D7D6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95A40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FB3DA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3BF2EA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34BF4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51555B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73FBEF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9ABB79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A76937B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515F4C77">
      <w:pPr>
        <w:pStyle w:val="2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0752D"/>
    <w:multiLevelType w:val="singleLevel"/>
    <w:tmpl w:val="8D4075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EBDDED7"/>
    <w:multiLevelType w:val="singleLevel"/>
    <w:tmpl w:val="7EBDDE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MzI4NTdlMDlkMWY3NjdhNmJmZmI0NTgwYzg0YzIifQ=="/>
  </w:docVars>
  <w:rsids>
    <w:rsidRoot w:val="00B3587E"/>
    <w:rsid w:val="0011691E"/>
    <w:rsid w:val="003212BD"/>
    <w:rsid w:val="00470561"/>
    <w:rsid w:val="00752790"/>
    <w:rsid w:val="00782126"/>
    <w:rsid w:val="007D6F17"/>
    <w:rsid w:val="008A2DB7"/>
    <w:rsid w:val="009D4F87"/>
    <w:rsid w:val="00A24348"/>
    <w:rsid w:val="00B03A28"/>
    <w:rsid w:val="00B3587E"/>
    <w:rsid w:val="00DF7241"/>
    <w:rsid w:val="00F677F8"/>
    <w:rsid w:val="00FF7A78"/>
    <w:rsid w:val="0F9F2F82"/>
    <w:rsid w:val="197C2955"/>
    <w:rsid w:val="2014434F"/>
    <w:rsid w:val="22072448"/>
    <w:rsid w:val="2CF15C52"/>
    <w:rsid w:val="2EAA2D54"/>
    <w:rsid w:val="39A61D77"/>
    <w:rsid w:val="43E352CC"/>
    <w:rsid w:val="4B274002"/>
    <w:rsid w:val="62BD568E"/>
    <w:rsid w:val="7E5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6D36-5A1D-4E69-BCFB-3FE092CFF7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350</Words>
  <Characters>358</Characters>
  <Lines>31</Lines>
  <Paragraphs>33</Paragraphs>
  <TotalTime>0</TotalTime>
  <ScaleCrop>false</ScaleCrop>
  <LinksUpToDate>false</LinksUpToDate>
  <CharactersWithSpaces>375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2022-10-20T09:18:00Z</dcterms:created>
  <dc:creator>Zhou</dc:creator>
  <cp:lastModifiedBy>Alice</cp:lastModifiedBy>
  <dcterms:modified xsi:type="dcterms:W3CDTF">2025-09-25T07:30:10Z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652BD346683C4B83943EA092FF3ED241_12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