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49E23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536DFB33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626A8202">
      <w:pPr>
        <w:spacing w:line="720" w:lineRule="auto"/>
        <w:ind w:firstLine="539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级跨学科教学</w:t>
      </w: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创新</w:t>
      </w:r>
      <w:r>
        <w:rPr>
          <w:rFonts w:hint="eastAsia" w:ascii="黑体" w:hAnsi="黑体" w:eastAsia="黑体"/>
          <w:spacing w:val="40"/>
          <w:sz w:val="44"/>
          <w:szCs w:val="44"/>
        </w:rPr>
        <w:t>团队</w:t>
      </w:r>
    </w:p>
    <w:p w14:paraId="3835093C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申 报 书</w:t>
      </w:r>
    </w:p>
    <w:p w14:paraId="1B478573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28E7E46E">
      <w:pPr>
        <w:pStyle w:val="5"/>
        <w:keepNext w:val="0"/>
        <w:keepLines w:val="0"/>
        <w:widowControl/>
        <w:suppressLineNumbers w:val="0"/>
        <w:ind w:firstLine="1080" w:firstLineChars="300"/>
        <w:jc w:val="left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团队名称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</w:t>
      </w:r>
    </w:p>
    <w:p w14:paraId="04E7D11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BF7747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B81032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单位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894C81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4BAC401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36179975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1CC8F46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9CEA9E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</w:t>
      </w:r>
      <w:r>
        <w:rPr>
          <w:rFonts w:ascii="微软雅黑" w:hAnsi="微软雅黑" w:eastAsia="微软雅黑"/>
          <w:sz w:val="32"/>
          <w:szCs w:val="32"/>
        </w:rPr>
        <w:t>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5BB158E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764A70F0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0AF3833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A256E08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8AC9E7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07B52A8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 w14:paraId="4CC02AB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年9月30日</w:t>
      </w:r>
      <w:r>
        <w:rPr>
          <w:rFonts w:ascii="宋体" w:hAnsi="宋体" w:eastAsia="宋体"/>
          <w:sz w:val="28"/>
          <w:szCs w:val="28"/>
        </w:rPr>
        <w:t>。</w:t>
      </w:r>
    </w:p>
    <w:p w14:paraId="70AD7176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DA87910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A5DD417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 xml:space="preserve"> 教学团队</w:t>
      </w:r>
      <w:r>
        <w:rPr>
          <w:rFonts w:eastAsia="黑体"/>
          <w:sz w:val="32"/>
          <w:szCs w:val="32"/>
        </w:rPr>
        <w:t>基本情况</w:t>
      </w:r>
    </w:p>
    <w:tbl>
      <w:tblPr>
        <w:tblStyle w:val="7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6388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2834B007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重点说明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跨学科教学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创新</w:t>
            </w:r>
            <w:r>
              <w:rPr>
                <w:rFonts w:ascii="楷体" w:hAnsi="楷体" w:eastAsia="楷体"/>
                <w:sz w:val="24"/>
                <w:szCs w:val="24"/>
              </w:rPr>
              <w:t>团队组成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由哪几个学科专业组成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承担的教学、教研和科研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特色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 w14:paraId="613301B8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9C14958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D0C0500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80F181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29278EC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5B55AB6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0CFC162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EFED63C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40BA0CB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D694433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2AC897E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89E700A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4896544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D5AC583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CC97B60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D665F7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B4BACF6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3499A74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D5F26E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C198B6C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CFF6E4B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10ED024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A9DE608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9D182F9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9160E6E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1C59861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4C56250"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 w14:paraId="468D3C47">
      <w:pPr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1.项目负责人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83"/>
        <w:gridCol w:w="1509"/>
        <w:gridCol w:w="1268"/>
      </w:tblGrid>
      <w:tr w14:paraId="680A6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3AF836B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316" w:type="dxa"/>
            <w:gridSpan w:val="2"/>
            <w:vAlign w:val="center"/>
          </w:tcPr>
          <w:p w14:paraId="15754CB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F8E3FA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 w14:paraId="3079342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4A2F5DA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</w:t>
            </w:r>
          </w:p>
          <w:p w14:paraId="7942855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  <w:tc>
          <w:tcPr>
            <w:tcW w:w="1268" w:type="dxa"/>
            <w:vAlign w:val="center"/>
          </w:tcPr>
          <w:p w14:paraId="283F0B9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AE6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5BDCFBB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 w14:paraId="225DE12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5E3165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131" w:type="dxa"/>
            <w:gridSpan w:val="2"/>
            <w:vAlign w:val="center"/>
          </w:tcPr>
          <w:p w14:paraId="56FAFBB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795156A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    别</w:t>
            </w:r>
          </w:p>
        </w:tc>
        <w:tc>
          <w:tcPr>
            <w:tcW w:w="1268" w:type="dxa"/>
            <w:vAlign w:val="center"/>
          </w:tcPr>
          <w:p w14:paraId="697CBD0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19D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5220B44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 w14:paraId="1CF3F5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1334712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 w14:paraId="7B16A4A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5759C38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 w14:paraId="6505312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23FF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282A402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 w14:paraId="3BFEF91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427EDF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  称</w:t>
            </w:r>
          </w:p>
        </w:tc>
        <w:tc>
          <w:tcPr>
            <w:tcW w:w="1131" w:type="dxa"/>
            <w:gridSpan w:val="2"/>
            <w:vAlign w:val="center"/>
          </w:tcPr>
          <w:p w14:paraId="21238F4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2770989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 w14:paraId="0DCB3FE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453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21879155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联系地址(邮编)</w:t>
            </w:r>
          </w:p>
        </w:tc>
        <w:tc>
          <w:tcPr>
            <w:tcW w:w="6911" w:type="dxa"/>
            <w:gridSpan w:val="8"/>
            <w:vAlign w:val="center"/>
          </w:tcPr>
          <w:p w14:paraId="20E76801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07B72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tcBorders>
              <w:right w:val="single" w:color="auto" w:sz="4" w:space="0"/>
            </w:tcBorders>
            <w:vAlign w:val="center"/>
          </w:tcPr>
          <w:p w14:paraId="27F7E656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820" w:type="dxa"/>
            <w:gridSpan w:val="3"/>
            <w:tcBorders>
              <w:left w:val="single" w:color="auto" w:sz="4" w:space="0"/>
            </w:tcBorders>
            <w:vAlign w:val="center"/>
          </w:tcPr>
          <w:p w14:paraId="0B8056F2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left w:val="single" w:color="auto" w:sz="4" w:space="0"/>
            </w:tcBorders>
            <w:vAlign w:val="center"/>
          </w:tcPr>
          <w:p w14:paraId="45D8B759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777" w:type="dxa"/>
            <w:gridSpan w:val="2"/>
            <w:tcBorders>
              <w:left w:val="single" w:color="auto" w:sz="4" w:space="0"/>
            </w:tcBorders>
            <w:vAlign w:val="center"/>
          </w:tcPr>
          <w:p w14:paraId="56D4E6FC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146A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0E75DB3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6911" w:type="dxa"/>
            <w:gridSpan w:val="8"/>
            <w:vAlign w:val="center"/>
          </w:tcPr>
          <w:p w14:paraId="32756B33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6298E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 w14:paraId="4E62820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获省级及以上奖励情况</w:t>
            </w:r>
          </w:p>
        </w:tc>
      </w:tr>
      <w:tr w14:paraId="6098C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9"/>
            <w:vAlign w:val="center"/>
          </w:tcPr>
          <w:p w14:paraId="637B7F7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E46B27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F0F62D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250B88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995DCD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2ED7E8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984CF6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003348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3FD3DE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76407A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E440E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B68253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9D7BF3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E8D682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B55FC3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D028F5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D8A4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 w14:paraId="6516665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主要学习、工作简历</w:t>
            </w:r>
          </w:p>
        </w:tc>
      </w:tr>
      <w:tr w14:paraId="61FD3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13A6C84D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 w14:paraId="0A51CBCD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336" w:type="dxa"/>
            <w:gridSpan w:val="4"/>
            <w:vAlign w:val="center"/>
          </w:tcPr>
          <w:p w14:paraId="13A4908B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 w14:paraId="3B5B7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790FBFE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52D8B66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2AD4777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762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4B287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2B1DF9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3DE4B1A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F827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0EA1301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20D56E3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0C7933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8F2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60A253E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311C1D9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570EAB6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9EFCCE4">
      <w:pPr>
        <w:rPr>
          <w:rFonts w:ascii="楷体" w:hAnsi="楷体" w:eastAsia="楷体"/>
          <w:b/>
          <w:sz w:val="24"/>
          <w:szCs w:val="24"/>
        </w:rPr>
      </w:pPr>
    </w:p>
    <w:p w14:paraId="001A7F1C">
      <w:pPr>
        <w:numPr>
          <w:ilvl w:val="0"/>
          <w:numId w:val="1"/>
        </w:numPr>
        <w:rPr>
          <w:rFonts w:hint="eastAsia" w:ascii="楷体" w:hAnsi="楷体" w:eastAsia="楷体"/>
          <w:b/>
          <w:sz w:val="24"/>
          <w:szCs w:val="24"/>
          <w:u w:val="single"/>
        </w:rPr>
      </w:pPr>
      <w:r>
        <w:rPr>
          <w:rFonts w:hint="eastAsia" w:ascii="楷体" w:hAnsi="楷体" w:eastAsia="楷体"/>
          <w:b/>
          <w:sz w:val="24"/>
          <w:szCs w:val="24"/>
        </w:rPr>
        <w:t xml:space="preserve">成员情况：成员人数 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   </w:t>
      </w:r>
    </w:p>
    <w:p w14:paraId="20B3C7FB">
      <w:pPr>
        <w:numPr>
          <w:ilvl w:val="0"/>
          <w:numId w:val="0"/>
        </w:numPr>
        <w:rPr>
          <w:rFonts w:hint="default" w:ascii="楷体" w:hAnsi="楷体" w:eastAsia="楷体"/>
          <w:b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/>
          <w:b/>
          <w:sz w:val="24"/>
          <w:szCs w:val="24"/>
          <w:u w:val="none"/>
        </w:rPr>
        <w:t>人工智能专业或计算机专业</w:t>
      </w:r>
      <w:r>
        <w:rPr>
          <w:rFonts w:hint="eastAsia" w:ascii="楷体" w:hAnsi="楷体" w:eastAsia="楷体"/>
          <w:b/>
          <w:sz w:val="24"/>
          <w:szCs w:val="24"/>
          <w:u w:val="none"/>
          <w:lang w:val="en-US" w:eastAsia="zh-CN"/>
        </w:rPr>
        <w:t>成员  人数占比：</w:t>
      </w:r>
      <w:r>
        <w:rPr>
          <w:rFonts w:hint="eastAsia" w:ascii="楷体" w:hAnsi="楷体" w:eastAsia="楷体"/>
          <w:b/>
          <w:sz w:val="24"/>
          <w:szCs w:val="24"/>
          <w:u w:val="single"/>
          <w:lang w:val="en-US" w:eastAsia="zh-CN"/>
        </w:rPr>
        <w:t xml:space="preserve">    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528"/>
        <w:gridCol w:w="1337"/>
        <w:gridCol w:w="1528"/>
        <w:gridCol w:w="1337"/>
        <w:gridCol w:w="1337"/>
      </w:tblGrid>
      <w:tr w14:paraId="3C36E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01C6FC7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</w:t>
            </w:r>
            <w:r>
              <w:rPr>
                <w:rFonts w:ascii="楷体" w:hAnsi="楷体" w:eastAsia="楷体"/>
                <w:sz w:val="24"/>
                <w:szCs w:val="24"/>
              </w:rPr>
              <w:t>一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28" w:type="dxa"/>
            <w:vAlign w:val="center"/>
          </w:tcPr>
          <w:p w14:paraId="5F9D5A9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3510BD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 w14:paraId="6CF75A5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7F153AF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 w14:paraId="255295F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6D4B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7D0DB06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vAlign w:val="center"/>
          </w:tcPr>
          <w:p w14:paraId="2C21946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9E8692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105AB55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6F1631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573485E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F99A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36EF59C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vAlign w:val="center"/>
          </w:tcPr>
          <w:p w14:paraId="63570F9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FD37B9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36EEFD7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5E8381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6569E00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C63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6FF5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成员二姓名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83F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E37D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81A9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E57C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7166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6EC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864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96AC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06AA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3963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A69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2AA8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049A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9EF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12D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771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0D72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B625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6037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817451C">
      <w:pPr>
        <w:rPr>
          <w:rFonts w:hint="default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其他学科专业教学骨干成员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528"/>
        <w:gridCol w:w="1337"/>
        <w:gridCol w:w="1528"/>
        <w:gridCol w:w="1337"/>
        <w:gridCol w:w="1337"/>
      </w:tblGrid>
      <w:tr w14:paraId="0E9C2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1AB00F6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</w:t>
            </w:r>
            <w:r>
              <w:rPr>
                <w:rFonts w:ascii="楷体" w:hAnsi="楷体" w:eastAsia="楷体"/>
                <w:sz w:val="24"/>
                <w:szCs w:val="24"/>
              </w:rPr>
              <w:t>一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28" w:type="dxa"/>
            <w:vAlign w:val="center"/>
          </w:tcPr>
          <w:p w14:paraId="610CEC6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BADC1C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 w14:paraId="050BD21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B07DD2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 w14:paraId="4B13B35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5A4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0B0FF33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vAlign w:val="center"/>
          </w:tcPr>
          <w:p w14:paraId="7122A46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F6EAA5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072139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C688D5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72991E2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7E9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0DBE37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vAlign w:val="center"/>
          </w:tcPr>
          <w:p w14:paraId="1C46232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BA6BD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5784EA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2905F5C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4BD0B21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ED63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0A0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成员二姓名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752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35D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3EF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47CA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1B17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EEF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950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5D19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F1E4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DCEC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A3D0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6BA1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4A48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2D52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7241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575A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6870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6E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9F2B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36D1C0D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 w14:paraId="4D1B8E9C"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三、教学情况</w:t>
      </w:r>
    </w:p>
    <w:p w14:paraId="625A5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1.主要授课情况：（20</w:t>
      </w: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楷体" w:hAnsi="楷体" w:eastAsia="楷体"/>
          <w:b/>
          <w:bCs/>
          <w:sz w:val="24"/>
          <w:szCs w:val="24"/>
        </w:rPr>
        <w:t>年以来）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660"/>
        <w:gridCol w:w="2327"/>
        <w:gridCol w:w="1328"/>
        <w:gridCol w:w="1328"/>
      </w:tblGrid>
      <w:tr w14:paraId="1809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  <w:vAlign w:val="center"/>
          </w:tcPr>
          <w:p w14:paraId="4B218CF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1588" w:type="dxa"/>
            <w:vAlign w:val="center"/>
          </w:tcPr>
          <w:p w14:paraId="2B01054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授课教师</w:t>
            </w:r>
          </w:p>
        </w:tc>
        <w:tc>
          <w:tcPr>
            <w:tcW w:w="2227" w:type="dxa"/>
            <w:vAlign w:val="center"/>
          </w:tcPr>
          <w:p w14:paraId="4EF3D19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271" w:type="dxa"/>
            <w:vAlign w:val="center"/>
          </w:tcPr>
          <w:p w14:paraId="75BE5C1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271" w:type="dxa"/>
            <w:vAlign w:val="center"/>
          </w:tcPr>
          <w:p w14:paraId="626BFA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 w14:paraId="006B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61" w:type="dxa"/>
          </w:tcPr>
          <w:p w14:paraId="1EF21D8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2CB938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27D4416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74117B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6BFBDE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B5E6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28D703A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195F58F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62CB443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EE93A7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40D24E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6195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506F087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23F0C1A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22B76E5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284FF8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CC0D4C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857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5735A6A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3B1C1D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3B988A4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F6A4E5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EB88FF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2D4A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61837A5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EC7340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734909E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72B0B7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7E3F03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EADE4F2">
      <w:pPr>
        <w:spacing w:line="276" w:lineRule="auto"/>
        <w:rPr>
          <w:rFonts w:hint="eastAsia" w:ascii="楷体" w:hAnsi="楷体" w:eastAsia="楷体"/>
          <w:b/>
          <w:bCs/>
          <w:sz w:val="24"/>
          <w:szCs w:val="24"/>
        </w:rPr>
      </w:pPr>
    </w:p>
    <w:p w14:paraId="5C99D6E4">
      <w:pPr>
        <w:spacing w:line="276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2.教材建设情况：（主要教材的使用和编写情况）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1192"/>
        <w:gridCol w:w="1489"/>
        <w:gridCol w:w="1192"/>
        <w:gridCol w:w="2682"/>
      </w:tblGrid>
      <w:tr w14:paraId="0DFE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  <w:vAlign w:val="center"/>
          </w:tcPr>
          <w:p w14:paraId="71F1382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1134" w:type="dxa"/>
            <w:vAlign w:val="center"/>
          </w:tcPr>
          <w:p w14:paraId="5AE78AF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主编</w:t>
            </w:r>
          </w:p>
        </w:tc>
        <w:tc>
          <w:tcPr>
            <w:tcW w:w="1417" w:type="dxa"/>
            <w:vAlign w:val="center"/>
          </w:tcPr>
          <w:p w14:paraId="23659A2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134" w:type="dxa"/>
            <w:vAlign w:val="center"/>
          </w:tcPr>
          <w:p w14:paraId="3371B61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2552" w:type="dxa"/>
            <w:vAlign w:val="center"/>
          </w:tcPr>
          <w:p w14:paraId="46A4EBC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入选规划或获奖情况</w:t>
            </w:r>
          </w:p>
        </w:tc>
      </w:tr>
      <w:tr w14:paraId="2B103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1A7BD09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F196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99633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1B8D7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1D87F0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4CC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436C695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A7F14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9F8AE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EF87A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B6FDC6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A44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01C6CA5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07C93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1AF4F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3BFA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68C76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F21BE9B">
      <w:pPr>
        <w:spacing w:line="276" w:lineRule="auto"/>
        <w:rPr>
          <w:rFonts w:hint="eastAsia" w:ascii="楷体" w:hAnsi="楷体" w:eastAsia="楷体"/>
          <w:b/>
          <w:bCs/>
          <w:sz w:val="24"/>
          <w:szCs w:val="24"/>
        </w:rPr>
      </w:pPr>
    </w:p>
    <w:p w14:paraId="596D7798">
      <w:pPr>
        <w:spacing w:line="276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3.</w:t>
      </w:r>
      <w:r>
        <w:rPr>
          <w:rFonts w:ascii="楷体" w:hAnsi="楷体" w:eastAsia="楷体"/>
          <w:b/>
          <w:bCs/>
          <w:sz w:val="24"/>
          <w:szCs w:val="24"/>
        </w:rPr>
        <w:t>教学</w:t>
      </w:r>
      <w:r>
        <w:rPr>
          <w:rFonts w:hint="eastAsia" w:ascii="楷体" w:hAnsi="楷体" w:eastAsia="楷体"/>
          <w:b/>
          <w:bCs/>
          <w:sz w:val="24"/>
          <w:szCs w:val="24"/>
        </w:rPr>
        <w:t>成果</w:t>
      </w:r>
      <w:r>
        <w:rPr>
          <w:rFonts w:ascii="楷体" w:hAnsi="楷体" w:eastAsia="楷体"/>
          <w:b/>
          <w:bCs/>
          <w:sz w:val="24"/>
          <w:szCs w:val="24"/>
        </w:rPr>
        <w:t>获奖</w:t>
      </w:r>
      <w:r>
        <w:rPr>
          <w:rFonts w:hint="eastAsia" w:ascii="楷体" w:hAnsi="楷体" w:eastAsia="楷体"/>
          <w:b/>
          <w:bCs/>
          <w:sz w:val="24"/>
          <w:szCs w:val="24"/>
        </w:rPr>
        <w:t>情况</w:t>
      </w:r>
    </w:p>
    <w:tbl>
      <w:tblPr>
        <w:tblStyle w:val="6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 w14:paraId="54645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5471F61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513" w:type="dxa"/>
            <w:vAlign w:val="center"/>
          </w:tcPr>
          <w:p w14:paraId="05C2632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 w14:paraId="5DFE701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 w14:paraId="39D0EAC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 w14:paraId="15954BE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</w:tr>
      <w:tr w14:paraId="32DB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2987ADD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476EF85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7D88BE8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AA070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5A204BD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C3D3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38FBB2C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63A2190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4F4BC9A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F1206D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1D2DCAB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851C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25873FA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088EC14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5746130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84F0C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7D79F13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ED9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6563F51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6F90397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382778A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9E4F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22B2E86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0BC537A7">
      <w:pPr>
        <w:rPr>
          <w:rFonts w:hint="eastAsia" w:ascii="楷体" w:hAnsi="楷体" w:eastAsia="楷体"/>
          <w:b/>
          <w:bCs/>
          <w:sz w:val="24"/>
          <w:szCs w:val="24"/>
        </w:rPr>
      </w:pPr>
    </w:p>
    <w:p w14:paraId="4F1307E2"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4.教学改革项目：（20</w:t>
      </w: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楷体" w:hAnsi="楷体" w:eastAsia="楷体"/>
          <w:b/>
          <w:bCs/>
          <w:sz w:val="24"/>
          <w:szCs w:val="24"/>
        </w:rPr>
        <w:t>年以来，限15项）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2"/>
        <w:gridCol w:w="949"/>
        <w:gridCol w:w="1891"/>
        <w:gridCol w:w="1790"/>
      </w:tblGrid>
      <w:tr w14:paraId="46C2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7717013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903" w:type="dxa"/>
            <w:vAlign w:val="center"/>
          </w:tcPr>
          <w:p w14:paraId="52BA1B9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800" w:type="dxa"/>
            <w:vAlign w:val="center"/>
          </w:tcPr>
          <w:p w14:paraId="3B4D0C3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vAlign w:val="center"/>
          </w:tcPr>
          <w:p w14:paraId="0ECC0B1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681B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3B62D64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5B3710D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0BB154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13D7303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404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5962B22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05D38C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4810C5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AC9453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F94A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4B205D6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217B984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CDD4EE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2274DD3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F2E0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0213176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2C8842B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C88BA4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1B4568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30A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7E9375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03FA21B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07B78C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19BF3AD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8ECF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19A1A2F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6A16D5F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B624F0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28D7245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08C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5B064A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099156D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406455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1B761C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9F218B0">
      <w:pPr>
        <w:rPr>
          <w:rFonts w:hint="eastAsia" w:ascii="楷体" w:hAnsi="楷体" w:eastAsia="楷体"/>
          <w:sz w:val="24"/>
          <w:szCs w:val="24"/>
        </w:rPr>
      </w:pPr>
    </w:p>
    <w:p w14:paraId="07814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5.团队建设创新之处：（教学改革，专业、课程、实验实践教学、资源建设、网络教学等方面的特色，以及切实可行的创新性改革措施和成效等）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62D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85" w:hRule="atLeast"/>
          <w:jc w:val="center"/>
        </w:trPr>
        <w:tc>
          <w:tcPr>
            <w:tcW w:w="9039" w:type="dxa"/>
          </w:tcPr>
          <w:p w14:paraId="4A9A930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7C49B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" w:hAnsi="楷体" w:eastAsia="楷体"/>
          <w:b/>
          <w:bCs/>
          <w:sz w:val="28"/>
          <w:szCs w:val="28"/>
        </w:rPr>
      </w:pPr>
    </w:p>
    <w:p w14:paraId="2C283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 xml:space="preserve">6.教学改革成果应用推广情况： 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A2F0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3" w:hRule="atLeast"/>
          <w:jc w:val="center"/>
        </w:trPr>
        <w:tc>
          <w:tcPr>
            <w:tcW w:w="9039" w:type="dxa"/>
          </w:tcPr>
          <w:p w14:paraId="6DCF3CE0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447C38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0A9EA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" w:hAnsi="楷体" w:eastAsia="楷体"/>
          <w:b/>
          <w:bCs/>
          <w:sz w:val="21"/>
          <w:szCs w:val="21"/>
        </w:rPr>
      </w:pPr>
    </w:p>
    <w:p w14:paraId="43EA2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7.教学研究与改革论文（限10项）</w:t>
      </w:r>
    </w:p>
    <w:tbl>
      <w:tblPr>
        <w:tblStyle w:val="6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1185"/>
        <w:gridCol w:w="2694"/>
        <w:gridCol w:w="1248"/>
      </w:tblGrid>
      <w:tr w14:paraId="32182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0EE9693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1185" w:type="dxa"/>
            <w:vAlign w:val="center"/>
          </w:tcPr>
          <w:p w14:paraId="44C07E2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</w:t>
            </w:r>
            <w:r>
              <w:rPr>
                <w:rFonts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2694" w:type="dxa"/>
            <w:vAlign w:val="center"/>
          </w:tcPr>
          <w:p w14:paraId="55A8B73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 w14:paraId="6BD80DB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 w14:paraId="7D1AF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0CB54F2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28D5AD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EB84A9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32BB7D0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FDA8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3DE041D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B20396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5DBA7A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4CA2B2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F42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5549573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239EE38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2E2CBA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8DE7A9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5CE9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02EB3A3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167538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25CDDC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71436F9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BF3E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1366E1E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51383D6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C17FFE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464B36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5E31412">
      <w:pPr>
        <w:jc w:val="left"/>
      </w:pPr>
      <w:r>
        <w:rPr>
          <w:rFonts w:hint="eastAsia" w:ascii="黑体" w:eastAsia="黑体"/>
          <w:sz w:val="36"/>
          <w:szCs w:val="36"/>
        </w:rPr>
        <w:t>四、培养青年教师、接受教师进修工作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28E3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08" w:hRule="atLeast"/>
          <w:jc w:val="center"/>
        </w:trPr>
        <w:tc>
          <w:tcPr>
            <w:tcW w:w="9039" w:type="dxa"/>
          </w:tcPr>
          <w:p w14:paraId="17E1CE73"/>
          <w:p w14:paraId="25DEFE45"/>
          <w:p w14:paraId="20EEC647"/>
          <w:p w14:paraId="3010DE06"/>
          <w:p w14:paraId="4EEEAC54"/>
          <w:p w14:paraId="28AE02B8"/>
          <w:p w14:paraId="63825EB2"/>
          <w:p w14:paraId="1710A8DF"/>
          <w:p w14:paraId="292F7BED"/>
          <w:p w14:paraId="4C769C20"/>
          <w:p w14:paraId="53BE3A7D"/>
        </w:tc>
      </w:tr>
    </w:tbl>
    <w:p w14:paraId="21F8EB1C"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五、科研情况</w:t>
      </w:r>
    </w:p>
    <w:p w14:paraId="697DF83F"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1.科研项目（限5项）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6"/>
        <w:gridCol w:w="1246"/>
        <w:gridCol w:w="1942"/>
        <w:gridCol w:w="1538"/>
      </w:tblGrid>
      <w:tr w14:paraId="42A78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  <w:vAlign w:val="center"/>
          </w:tcPr>
          <w:p w14:paraId="19B25A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63" w:type="dxa"/>
            <w:vAlign w:val="center"/>
          </w:tcPr>
          <w:p w14:paraId="3A3FBCD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971" w:type="dxa"/>
            <w:vAlign w:val="center"/>
          </w:tcPr>
          <w:p w14:paraId="16C2830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60" w:type="dxa"/>
            <w:vAlign w:val="center"/>
          </w:tcPr>
          <w:p w14:paraId="68B0859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07FD3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5D5AC58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7C6BFD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3E28CC6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60917D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232B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4DC3BEF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174EB3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7B127F5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0D0DB1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D8F7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028752B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8C6973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62DB0CF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086063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1BF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0C9AACC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B29EF3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4AEAEF4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5956F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70A6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5C4C819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9C74B8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60068E2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53CC61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26AD736E">
      <w:pPr>
        <w:rPr>
          <w:rFonts w:ascii="楷体" w:hAnsi="楷体" w:eastAsia="楷体"/>
          <w:sz w:val="24"/>
          <w:szCs w:val="24"/>
        </w:rPr>
      </w:pPr>
    </w:p>
    <w:p w14:paraId="1C8CD314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2.科研促进教学情况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CA1E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4FADC826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5E2A1A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D3CB778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D23914D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C17F9E8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F780C60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14E3C03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622052F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2FBE9B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1A209A03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0F73105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5B449FC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D50C336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5AB2606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4F7681F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A8B3C12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A62BD2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F6CF505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17BACC8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B92FDA8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2F189D1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B4B490E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220D31A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FCCB83E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A43E8F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57874A33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1BE6637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32CA886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2B5016AC">
      <w:pPr>
        <w:rPr>
          <w:color w:val="FFFF00"/>
        </w:rPr>
      </w:pPr>
    </w:p>
    <w:p w14:paraId="7EF6118B">
      <w:pPr>
        <w:rPr>
          <w:rFonts w:eastAsia="黑体"/>
        </w:rPr>
      </w:pPr>
      <w:r>
        <w:rPr>
          <w:rFonts w:hint="eastAsia" w:ascii="黑体" w:eastAsia="黑体"/>
          <w:sz w:val="36"/>
          <w:szCs w:val="36"/>
        </w:rPr>
        <w:t>六、团队建设计划及预期成效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547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039" w:type="dxa"/>
          </w:tcPr>
          <w:p w14:paraId="33A08B4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50F7E6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3CB5943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D87FB7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2A13BA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C444D1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09055A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A0E567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40FB95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BFFFEE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8CE451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450624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EF7A66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365C11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7973A9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297429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AAC23D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D421352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4ED38C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011A99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DEF2633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A3F552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9488AB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8CDAB5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1C1679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19DC90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54B382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A4BF4D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DDFBC1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2CF57E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2B697A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ED38DA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375136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54F2D6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89FEEA2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1BF274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CD0BF4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1C7EFA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F31DBA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684C73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ADE388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671009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2A8613D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0E6DC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6EEDBB91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52E5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1957D96F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54F7DF84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5847F3EF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7157F05A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046C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1C899866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52B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6B09591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36CE3B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2FD875E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85AF84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AC471E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32FED6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789B9CE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B395E8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C90307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17977B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97BA16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4104D4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5599CD7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>院部</w:t>
            </w: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6C72614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1BA3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20EC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A8F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BBEF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EB56BB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ACBB65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35607C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A5A921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6546C5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584785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18E5F6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2FED8D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F92575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9861AD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F072DF5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DAB5DD4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9CCA031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D2E88">
    <w:pPr>
      <w:pStyle w:val="3"/>
      <w:jc w:val="center"/>
    </w:pPr>
  </w:p>
  <w:p w14:paraId="0E2AB54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 w14:paraId="141D017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787CDB4C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A6F479"/>
    <w:multiLevelType w:val="singleLevel"/>
    <w:tmpl w:val="CDA6F47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29B3"/>
    <w:rsid w:val="00034256"/>
    <w:rsid w:val="000517A7"/>
    <w:rsid w:val="000E4326"/>
    <w:rsid w:val="00110039"/>
    <w:rsid w:val="00203F9C"/>
    <w:rsid w:val="00243891"/>
    <w:rsid w:val="00263A32"/>
    <w:rsid w:val="002B7761"/>
    <w:rsid w:val="002E084D"/>
    <w:rsid w:val="002F24DD"/>
    <w:rsid w:val="002F2A02"/>
    <w:rsid w:val="00314DC0"/>
    <w:rsid w:val="004B21C3"/>
    <w:rsid w:val="00552C44"/>
    <w:rsid w:val="005C279A"/>
    <w:rsid w:val="006253D4"/>
    <w:rsid w:val="00625EE1"/>
    <w:rsid w:val="00792CC9"/>
    <w:rsid w:val="007C22CA"/>
    <w:rsid w:val="007E0521"/>
    <w:rsid w:val="00924DFF"/>
    <w:rsid w:val="009E625C"/>
    <w:rsid w:val="009F10A5"/>
    <w:rsid w:val="00A32564"/>
    <w:rsid w:val="00A33759"/>
    <w:rsid w:val="00B37C8D"/>
    <w:rsid w:val="00B4549D"/>
    <w:rsid w:val="00BA070C"/>
    <w:rsid w:val="00BB154F"/>
    <w:rsid w:val="00C044DF"/>
    <w:rsid w:val="00CA4B99"/>
    <w:rsid w:val="00CE06AF"/>
    <w:rsid w:val="00CF5C75"/>
    <w:rsid w:val="00DA4559"/>
    <w:rsid w:val="00E266ED"/>
    <w:rsid w:val="00EA73FF"/>
    <w:rsid w:val="00ED0EE9"/>
    <w:rsid w:val="00F336CB"/>
    <w:rsid w:val="00FD77BC"/>
    <w:rsid w:val="00FE2BEF"/>
    <w:rsid w:val="01BC2913"/>
    <w:rsid w:val="037B738A"/>
    <w:rsid w:val="051A0D14"/>
    <w:rsid w:val="081B2F2B"/>
    <w:rsid w:val="0CF956B3"/>
    <w:rsid w:val="119040A6"/>
    <w:rsid w:val="14B144C5"/>
    <w:rsid w:val="211D59BC"/>
    <w:rsid w:val="27282B77"/>
    <w:rsid w:val="2E70537D"/>
    <w:rsid w:val="30640F12"/>
    <w:rsid w:val="34F76440"/>
    <w:rsid w:val="367E2601"/>
    <w:rsid w:val="38575800"/>
    <w:rsid w:val="39CF01C0"/>
    <w:rsid w:val="3BE7515F"/>
    <w:rsid w:val="45154A79"/>
    <w:rsid w:val="5C130513"/>
    <w:rsid w:val="5C581D28"/>
    <w:rsid w:val="5F294A3B"/>
    <w:rsid w:val="6A493650"/>
    <w:rsid w:val="7E01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1">
    <w:name w:val="日期 字符"/>
    <w:basedOn w:val="8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59</Words>
  <Characters>68</Characters>
  <Lines>14</Lines>
  <Paragraphs>4</Paragraphs>
  <TotalTime>37</TotalTime>
  <ScaleCrop>false</ScaleCrop>
  <LinksUpToDate>false</LinksUpToDate>
  <CharactersWithSpaces>203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Alice</cp:lastModifiedBy>
  <dcterms:modified xsi:type="dcterms:W3CDTF">2025-10-16T00:35:07Z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F8E5601B1E45430E85C11B5A3D75581A_12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