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EE1F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调 课 申 请 表</w:t>
      </w:r>
    </w:p>
    <w:p w14:paraId="6CEBA67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752F390">
      <w:pPr>
        <w:keepNext w:val="0"/>
        <w:keepLines w:val="0"/>
        <w:widowControl/>
        <w:suppressLineNumbers w:val="0"/>
        <w:ind w:firstLine="280" w:firstLineChars="100"/>
        <w:jc w:val="both"/>
        <w:textAlignment w:val="center"/>
        <w:rPr>
          <w:rFonts w:hint="default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学年学期：               填表日期：</w:t>
      </w:r>
    </w:p>
    <w:tbl>
      <w:tblPr>
        <w:tblStyle w:val="2"/>
        <w:tblW w:w="845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9"/>
        <w:gridCol w:w="1305"/>
        <w:gridCol w:w="2106"/>
        <w:gridCol w:w="2793"/>
      </w:tblGrid>
      <w:tr w14:paraId="517824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5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AFB3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1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上课教师所在学院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7C2C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F57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3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88A9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8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CAEA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ACD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5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88F9CFB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申请调课原因（附相关证明材料）：</w:t>
            </w:r>
          </w:p>
        </w:tc>
      </w:tr>
      <w:tr w14:paraId="28D9B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2261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068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D03F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114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FB74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76E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72EA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53A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3CEE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D9E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3" w:hRule="atLeast"/>
        </w:trPr>
        <w:tc>
          <w:tcPr>
            <w:tcW w:w="8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A960C8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调整方案：</w:t>
            </w:r>
          </w:p>
          <w:p w14:paraId="6068FDE1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（课程 x 原上课时间节次 调整至 新上课时间节次）</w:t>
            </w:r>
          </w:p>
          <w:p w14:paraId="0D6D17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5B6D6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4D2EA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2EF5D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1F5CF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C00F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B1DB3D">
            <w:pPr>
              <w:keepNext w:val="0"/>
              <w:keepLines w:val="0"/>
              <w:widowControl/>
              <w:suppressLineNumbers w:val="0"/>
              <w:ind w:firstLine="5760" w:firstLineChars="240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B7D5E2">
            <w:pPr>
              <w:keepNext w:val="0"/>
              <w:keepLines w:val="0"/>
              <w:widowControl/>
              <w:suppressLineNumbers w:val="0"/>
              <w:ind w:firstLine="5760" w:firstLineChars="240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ADF4D6D">
            <w:pPr>
              <w:keepNext w:val="0"/>
              <w:keepLines w:val="0"/>
              <w:widowControl/>
              <w:suppressLineNumbers w:val="0"/>
              <w:ind w:firstLine="5760" w:firstLineChars="2400"/>
              <w:jc w:val="left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897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5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7089BF8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学院意见：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二级学院院负责人（签名）：          年   月   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（盖 章）  </w:t>
            </w:r>
          </w:p>
        </w:tc>
      </w:tr>
      <w:tr w14:paraId="406D5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B850CD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B16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ABAC41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76B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A542C5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1B9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92AC30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A03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A2B086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312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6CD6A3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598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84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4E09FA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E10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</w:trPr>
        <w:tc>
          <w:tcPr>
            <w:tcW w:w="8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C41AC87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教务处意见：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教务处负责人（签名）：          年   月   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（盖 章）  </w:t>
            </w:r>
          </w:p>
        </w:tc>
      </w:tr>
    </w:tbl>
    <w:p w14:paraId="5841A95C">
      <w:pPr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552AB"/>
    <w:rsid w:val="05C36C40"/>
    <w:rsid w:val="05FD2B10"/>
    <w:rsid w:val="0FF830CF"/>
    <w:rsid w:val="10EF79FC"/>
    <w:rsid w:val="1C383C1C"/>
    <w:rsid w:val="41431D68"/>
    <w:rsid w:val="4C5552AB"/>
    <w:rsid w:val="4D922050"/>
    <w:rsid w:val="7BC3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101</Characters>
  <Lines>0</Lines>
  <Paragraphs>0</Paragraphs>
  <TotalTime>1</TotalTime>
  <ScaleCrop>false</ScaleCrop>
  <LinksUpToDate>false</LinksUpToDate>
  <CharactersWithSpaces>211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2021-03-11T01:34:00Z</dcterms:created>
  <dc:creator>acer</dc:creator>
  <cp:lastModifiedBy>王卉</cp:lastModifiedBy>
  <dcterms:modified xsi:type="dcterms:W3CDTF">2026-03-18T07:47:32Z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eyJoZGlkIjoiNGJiOTU2NDM0MDk0MDU3OThlOTA1NDRiMDNmMzI3OTMiLCJ1c2VySWQiOiIyODI5NjkwMDIifQ==</vt:lpwstr>
  </property>
  <property fmtid="{D5CDD505-2E9C-101B-9397-08002B2CF9AE}" pid="4" name="ICV">
    <vt:lpwstr>4DB521B911374A038B40461AB66EC804_13</vt:lpwstr>
  </property>
</Properties>
</file>