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4EB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监考调整审批表</w:t>
      </w:r>
    </w:p>
    <w:p w14:paraId="4D01017B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C7B7789">
      <w:pPr>
        <w:keepNext w:val="0"/>
        <w:keepLines w:val="0"/>
        <w:widowControl/>
        <w:suppressLineNumbers w:val="0"/>
        <w:ind w:firstLine="960" w:firstLineChars="300"/>
        <w:jc w:val="both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学年学期：</w:t>
      </w: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填表日期：</w:t>
      </w:r>
    </w:p>
    <w:tbl>
      <w:tblPr>
        <w:tblStyle w:val="2"/>
        <w:tblW w:w="845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339"/>
        <w:gridCol w:w="629"/>
        <w:gridCol w:w="1875"/>
        <w:gridCol w:w="1298"/>
        <w:gridCol w:w="2402"/>
      </w:tblGrid>
      <w:tr w14:paraId="4A47B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姓名（及工号）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A74B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所在院部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A761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29B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考试名称</w:t>
            </w:r>
          </w:p>
        </w:tc>
        <w:tc>
          <w:tcPr>
            <w:tcW w:w="6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6248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13A836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A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监考时间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62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考场地点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BCF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EDF4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6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280" w:firstLineChars="10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</w:t>
            </w:r>
          </w:p>
          <w:p w14:paraId="00ED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280" w:firstLineChars="10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</w:t>
            </w:r>
          </w:p>
          <w:p w14:paraId="5C91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280" w:firstLineChars="10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</w:t>
            </w:r>
          </w:p>
          <w:p w14:paraId="0DC5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280" w:firstLineChars="100"/>
              <w:jc w:val="both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</w:t>
            </w:r>
          </w:p>
        </w:tc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F45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CFA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E643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监考人员替换</w:t>
            </w:r>
          </w:p>
          <w:p w14:paraId="23C40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C14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原监考员姓名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2C9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40" w:firstLineChars="20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（本人签字）</w:t>
            </w:r>
          </w:p>
        </w:tc>
      </w:tr>
      <w:tr w14:paraId="677166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4D78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top"/>
              <w:rPr>
                <w:b w:val="0"/>
                <w:bCs w:val="0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18FA1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151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top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现监考员姓名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（及工号）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831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40" w:firstLineChars="200"/>
              <w:jc w:val="center"/>
              <w:textAlignment w:val="top"/>
              <w:rPr>
                <w:b w:val="0"/>
                <w:bCs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（本人签字）</w:t>
            </w:r>
          </w:p>
        </w:tc>
      </w:tr>
      <w:tr w14:paraId="5E0946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84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9812EA9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申请调整监考的原因（附相关证明材料）：</w:t>
            </w:r>
          </w:p>
        </w:tc>
      </w:tr>
      <w:tr w14:paraId="5F9F53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B282787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学院（部）意见：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0AE073B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院（部） 行政主要负责人（签字）：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</w:p>
          <w:p w14:paraId="332D167F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 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2027168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月   日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</w:p>
        </w:tc>
      </w:tr>
      <w:tr w14:paraId="59E6E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BF4F9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E4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801D4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7D5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A864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B10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19E78F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B3E6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D56D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2E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CAA18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BD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8453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A53A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85AE74D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注：1、本表一式三份，教务处、教师所在院（部）、教师本人各持一份。</w:t>
      </w:r>
    </w:p>
    <w:p w14:paraId="389A65A9">
      <w:pPr>
        <w:ind w:firstLine="720" w:firstLineChars="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2、本表须在考试前一天提交至教务处。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52AB"/>
    <w:rsid w:val="036B5A05"/>
    <w:rsid w:val="054B35C3"/>
    <w:rsid w:val="05C36C40"/>
    <w:rsid w:val="069979D8"/>
    <w:rsid w:val="0F0B6728"/>
    <w:rsid w:val="0FF830CF"/>
    <w:rsid w:val="1045133B"/>
    <w:rsid w:val="11423ACC"/>
    <w:rsid w:val="13EF45B4"/>
    <w:rsid w:val="13F15336"/>
    <w:rsid w:val="18FF04F5"/>
    <w:rsid w:val="1C383C1C"/>
    <w:rsid w:val="1D091942"/>
    <w:rsid w:val="2024414B"/>
    <w:rsid w:val="25956469"/>
    <w:rsid w:val="265E2CFF"/>
    <w:rsid w:val="26661BB3"/>
    <w:rsid w:val="27D8088F"/>
    <w:rsid w:val="2D9214E0"/>
    <w:rsid w:val="30FF50DE"/>
    <w:rsid w:val="3F93536F"/>
    <w:rsid w:val="41431D68"/>
    <w:rsid w:val="47B651CB"/>
    <w:rsid w:val="48D04F3E"/>
    <w:rsid w:val="4B3C4B0D"/>
    <w:rsid w:val="4C5552AB"/>
    <w:rsid w:val="4EF37BD9"/>
    <w:rsid w:val="4EF851EF"/>
    <w:rsid w:val="4EFB4CDF"/>
    <w:rsid w:val="4F765022"/>
    <w:rsid w:val="4FC450D1"/>
    <w:rsid w:val="4FF82CFC"/>
    <w:rsid w:val="504F52E3"/>
    <w:rsid w:val="61B01959"/>
    <w:rsid w:val="645667E8"/>
    <w:rsid w:val="645F2E51"/>
    <w:rsid w:val="65375B2D"/>
    <w:rsid w:val="67EA409E"/>
    <w:rsid w:val="6F8A37EA"/>
    <w:rsid w:val="72A76461"/>
    <w:rsid w:val="73974727"/>
    <w:rsid w:val="74597C2E"/>
    <w:rsid w:val="75EF25F8"/>
    <w:rsid w:val="76B850E0"/>
    <w:rsid w:val="778D031B"/>
    <w:rsid w:val="7BC35469"/>
    <w:rsid w:val="7BD76009"/>
    <w:rsid w:val="7F74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4</TotalTime>
  <ScaleCrop>false</ScaleCrop>
  <LinksUpToDate>false</LinksUpToDate>
  <CharactersWithSpaces>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2021-03-11T01:34:00Z</dcterms:created>
  <dc:creator>acer</dc:creator>
  <cp:lastModifiedBy>朝霞769458</cp:lastModifiedBy>
  <cp:lastPrinted>2025-05-19T03:30:00Z</cp:lastPrinted>
  <dcterms:modified xsi:type="dcterms:W3CDTF">2025-06-12T07:11:18Z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eyJoZGlkIjoiOTQ3OTE2ZTIzNjBjNmE4ZDc1MzE0YmUzODhmMTQ4YjIiLCJ1c2VySWQiOiI3Njk0NTgifQ==</vt:lpwstr>
  </property>
  <property fmtid="{D5CDD505-2E9C-101B-9397-08002B2CF9AE}" pid="4" name="ICV">
    <vt:lpwstr>64749409CCFC43598F682BDD07DED35A_13</vt:lpwstr>
  </property>
</Properties>
</file>