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0BE1E" w14:textId="77777777" w:rsidR="00266794" w:rsidRDefault="00830A1B"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铜陵学院乡村振兴创新创业大赛参赛作品登记表</w:t>
      </w:r>
    </w:p>
    <w:p w14:paraId="55FA0CCF" w14:textId="77777777" w:rsidR="00266794" w:rsidRDefault="00266794">
      <w:pPr>
        <w:jc w:val="left"/>
      </w:pPr>
    </w:p>
    <w:p w14:paraId="34176AE3" w14:textId="77777777" w:rsidR="00266794" w:rsidRDefault="00830A1B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联系人：</w:t>
      </w:r>
      <w:r>
        <w:rPr>
          <w:rFonts w:hint="eastAsia"/>
        </w:rPr>
        <w:t xml:space="preserve">  </w:t>
      </w:r>
      <w:r>
        <w:rPr>
          <w:rFonts w:hint="eastAsia"/>
        </w:rPr>
        <w:t>（联系方式）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推荐学院：（盖章）</w:t>
      </w:r>
      <w:r>
        <w:rPr>
          <w:rFonts w:hint="eastAsia"/>
        </w:rPr>
        <w:t xml:space="preserve">                                              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1180"/>
        <w:gridCol w:w="1820"/>
        <w:gridCol w:w="1193"/>
        <w:gridCol w:w="1758"/>
        <w:gridCol w:w="1872"/>
      </w:tblGrid>
      <w:tr w:rsidR="00266794" w14:paraId="731DCD35" w14:textId="77777777">
        <w:tc>
          <w:tcPr>
            <w:tcW w:w="699" w:type="dxa"/>
          </w:tcPr>
          <w:p w14:paraId="3678A3B9" w14:textId="77777777" w:rsidR="00266794" w:rsidRDefault="00830A1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80" w:type="dxa"/>
          </w:tcPr>
          <w:p w14:paraId="7678579C" w14:textId="77777777" w:rsidR="00266794" w:rsidRDefault="00830A1B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20" w:type="dxa"/>
          </w:tcPr>
          <w:p w14:paraId="7E826EAA" w14:textId="77777777" w:rsidR="00266794" w:rsidRDefault="00830A1B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1193" w:type="dxa"/>
          </w:tcPr>
          <w:p w14:paraId="7B56AB1B" w14:textId="77777777" w:rsidR="00266794" w:rsidRDefault="00830A1B">
            <w:pPr>
              <w:jc w:val="center"/>
            </w:pPr>
            <w:r>
              <w:rPr>
                <w:rFonts w:hint="eastAsia"/>
              </w:rPr>
              <w:t>学生名称</w:t>
            </w:r>
          </w:p>
        </w:tc>
        <w:tc>
          <w:tcPr>
            <w:tcW w:w="1758" w:type="dxa"/>
          </w:tcPr>
          <w:p w14:paraId="7D9F57AA" w14:textId="77777777" w:rsidR="00266794" w:rsidRDefault="00830A1B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872" w:type="dxa"/>
          </w:tcPr>
          <w:p w14:paraId="0949B5CC" w14:textId="77777777" w:rsidR="00266794" w:rsidRDefault="00830A1B">
            <w:pPr>
              <w:jc w:val="center"/>
            </w:pPr>
            <w:r>
              <w:rPr>
                <w:rFonts w:hint="eastAsia"/>
              </w:rPr>
              <w:t>参赛赛道</w:t>
            </w:r>
          </w:p>
        </w:tc>
      </w:tr>
      <w:tr w:rsidR="00266794" w14:paraId="109F77BE" w14:textId="77777777">
        <w:tc>
          <w:tcPr>
            <w:tcW w:w="699" w:type="dxa"/>
          </w:tcPr>
          <w:p w14:paraId="2E99BFAA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4CB925F4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52A5E12A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2E2876B4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303C2C4E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7552CEDF" w14:textId="77777777" w:rsidR="00266794" w:rsidRDefault="00266794">
            <w:pPr>
              <w:jc w:val="left"/>
            </w:pPr>
          </w:p>
        </w:tc>
      </w:tr>
      <w:tr w:rsidR="00266794" w14:paraId="07ECD4F8" w14:textId="77777777">
        <w:tc>
          <w:tcPr>
            <w:tcW w:w="699" w:type="dxa"/>
          </w:tcPr>
          <w:p w14:paraId="218043B9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385A9702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5C79BADE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2FDF751F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1607C3CF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59E2964B" w14:textId="77777777" w:rsidR="00266794" w:rsidRDefault="00266794">
            <w:pPr>
              <w:jc w:val="left"/>
            </w:pPr>
          </w:p>
        </w:tc>
      </w:tr>
      <w:tr w:rsidR="00266794" w14:paraId="5BA5749A" w14:textId="77777777">
        <w:tc>
          <w:tcPr>
            <w:tcW w:w="699" w:type="dxa"/>
          </w:tcPr>
          <w:p w14:paraId="2A291569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2A8CE973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443B017B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036EEF08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002343F2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19950002" w14:textId="77777777" w:rsidR="00266794" w:rsidRDefault="00266794">
            <w:pPr>
              <w:jc w:val="left"/>
            </w:pPr>
          </w:p>
        </w:tc>
      </w:tr>
      <w:tr w:rsidR="00266794" w14:paraId="331280A7" w14:textId="77777777">
        <w:tc>
          <w:tcPr>
            <w:tcW w:w="699" w:type="dxa"/>
          </w:tcPr>
          <w:p w14:paraId="4F80F005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6F7B953C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0DD3A4CF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4BB0F493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2FBE6E14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09C8C986" w14:textId="77777777" w:rsidR="00266794" w:rsidRDefault="00266794">
            <w:pPr>
              <w:jc w:val="left"/>
            </w:pPr>
          </w:p>
        </w:tc>
      </w:tr>
      <w:tr w:rsidR="00266794" w14:paraId="77DF99C4" w14:textId="77777777">
        <w:tc>
          <w:tcPr>
            <w:tcW w:w="699" w:type="dxa"/>
          </w:tcPr>
          <w:p w14:paraId="7A79070A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2BB7F90C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578269C8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360A1EA1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6560C1E9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1CD98326" w14:textId="77777777" w:rsidR="00266794" w:rsidRDefault="00266794">
            <w:pPr>
              <w:jc w:val="left"/>
            </w:pPr>
          </w:p>
        </w:tc>
      </w:tr>
      <w:tr w:rsidR="00266794" w14:paraId="559802CD" w14:textId="77777777">
        <w:tc>
          <w:tcPr>
            <w:tcW w:w="699" w:type="dxa"/>
          </w:tcPr>
          <w:p w14:paraId="18CD58C4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1EC78DA1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4C8C69B4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6DE8C31C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2FA47749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4396A286" w14:textId="77777777" w:rsidR="00266794" w:rsidRDefault="00266794">
            <w:pPr>
              <w:jc w:val="left"/>
            </w:pPr>
          </w:p>
        </w:tc>
      </w:tr>
      <w:tr w:rsidR="00266794" w14:paraId="10FFC1BB" w14:textId="77777777">
        <w:tc>
          <w:tcPr>
            <w:tcW w:w="699" w:type="dxa"/>
          </w:tcPr>
          <w:p w14:paraId="303320B0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0F9F91EB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1EC6F721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685AAB17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16D600CF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1B9C189D" w14:textId="77777777" w:rsidR="00266794" w:rsidRDefault="00266794">
            <w:pPr>
              <w:jc w:val="left"/>
            </w:pPr>
          </w:p>
        </w:tc>
      </w:tr>
      <w:tr w:rsidR="00266794" w14:paraId="4F8209AD" w14:textId="77777777">
        <w:tc>
          <w:tcPr>
            <w:tcW w:w="699" w:type="dxa"/>
          </w:tcPr>
          <w:p w14:paraId="0A49CBE5" w14:textId="77777777" w:rsidR="00266794" w:rsidRDefault="00266794">
            <w:pPr>
              <w:jc w:val="left"/>
            </w:pPr>
          </w:p>
        </w:tc>
        <w:tc>
          <w:tcPr>
            <w:tcW w:w="1180" w:type="dxa"/>
          </w:tcPr>
          <w:p w14:paraId="51452000" w14:textId="77777777" w:rsidR="00266794" w:rsidRDefault="00266794">
            <w:pPr>
              <w:jc w:val="left"/>
            </w:pPr>
          </w:p>
        </w:tc>
        <w:tc>
          <w:tcPr>
            <w:tcW w:w="1820" w:type="dxa"/>
          </w:tcPr>
          <w:p w14:paraId="58B3FB8E" w14:textId="77777777" w:rsidR="00266794" w:rsidRDefault="00266794">
            <w:pPr>
              <w:jc w:val="left"/>
            </w:pPr>
          </w:p>
        </w:tc>
        <w:tc>
          <w:tcPr>
            <w:tcW w:w="1193" w:type="dxa"/>
          </w:tcPr>
          <w:p w14:paraId="12EF66D7" w14:textId="77777777" w:rsidR="00266794" w:rsidRDefault="00266794">
            <w:pPr>
              <w:jc w:val="left"/>
            </w:pPr>
          </w:p>
        </w:tc>
        <w:tc>
          <w:tcPr>
            <w:tcW w:w="1758" w:type="dxa"/>
          </w:tcPr>
          <w:p w14:paraId="0FBE0B79" w14:textId="77777777" w:rsidR="00266794" w:rsidRDefault="00266794">
            <w:pPr>
              <w:jc w:val="left"/>
            </w:pPr>
          </w:p>
        </w:tc>
        <w:tc>
          <w:tcPr>
            <w:tcW w:w="1872" w:type="dxa"/>
          </w:tcPr>
          <w:p w14:paraId="641B0274" w14:textId="77777777" w:rsidR="00266794" w:rsidRDefault="00266794">
            <w:pPr>
              <w:jc w:val="left"/>
            </w:pPr>
          </w:p>
        </w:tc>
      </w:tr>
    </w:tbl>
    <w:p w14:paraId="4D39068B" w14:textId="77777777" w:rsidR="00266794" w:rsidRDefault="00266794">
      <w:pPr>
        <w:jc w:val="left"/>
      </w:pPr>
    </w:p>
    <w:sectPr w:rsidR="00266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3C30E" w14:textId="77777777" w:rsidR="00830A1B" w:rsidRDefault="00830A1B" w:rsidP="00FA1838">
      <w:r>
        <w:separator/>
      </w:r>
    </w:p>
  </w:endnote>
  <w:endnote w:type="continuationSeparator" w:id="0">
    <w:p w14:paraId="70E68DC3" w14:textId="77777777" w:rsidR="00830A1B" w:rsidRDefault="00830A1B" w:rsidP="00FA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29FC4" w14:textId="77777777" w:rsidR="00830A1B" w:rsidRDefault="00830A1B" w:rsidP="00FA1838">
      <w:r>
        <w:separator/>
      </w:r>
    </w:p>
  </w:footnote>
  <w:footnote w:type="continuationSeparator" w:id="0">
    <w:p w14:paraId="34BB019A" w14:textId="77777777" w:rsidR="00830A1B" w:rsidRDefault="00830A1B" w:rsidP="00FA1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B61DB"/>
    <w:rsid w:val="00266794"/>
    <w:rsid w:val="00830A1B"/>
    <w:rsid w:val="00FA1838"/>
    <w:rsid w:val="05904FF6"/>
    <w:rsid w:val="074A1D85"/>
    <w:rsid w:val="1346162F"/>
    <w:rsid w:val="17995D46"/>
    <w:rsid w:val="1DBE44DB"/>
    <w:rsid w:val="2F9A6291"/>
    <w:rsid w:val="37AB61DB"/>
    <w:rsid w:val="42584B94"/>
    <w:rsid w:val="5EE342B3"/>
    <w:rsid w:val="70832643"/>
    <w:rsid w:val="7160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8E0127-2453-4746-B3D7-1D97723C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汪旭</dc:creator>
  <cp:lastModifiedBy>ASUS</cp:lastModifiedBy>
  <cp:revision>2</cp:revision>
  <dcterms:created xsi:type="dcterms:W3CDTF">2025-11-17T06:58:00Z</dcterms:created>
  <dcterms:modified xsi:type="dcterms:W3CDTF">2025-11-18T02:41:00Z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3A7219E8737B43B7AF9307350C3EC923_13</vt:lpwstr>
  </property>
  <property fmtid="{D5CDD505-2E9C-101B-9397-08002B2CF9AE}" pid="4" name="KSOTemplateDocerSaveRecord">
    <vt:lpwstr>eyJoZGlkIjoiZDllYjU1Y2ZjZTNlY2VjYmVmMjZkNDk5Y2QwZTk3ZjQiLCJ1c2VySWQiOiIyODMyMzcyNzYifQ==</vt:lpwstr>
  </property>
</Properties>
</file>