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4F2E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1FC759E4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DD04EB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7B6919AC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专业服务安徽省十大新兴产业项目</w:t>
      </w:r>
    </w:p>
    <w:p w14:paraId="0A0ACF1A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5BB7D669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954739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E99A56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76AC7E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6844CF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37566E3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  <w:bookmarkStart w:id="0" w:name="_GoBack"/>
      <w:bookmarkEnd w:id="0"/>
    </w:p>
    <w:p w14:paraId="7C8ACF8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448D97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D60DF2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33ACD682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63ECD54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9CB9FA5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3B848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FC9A0A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52494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6760476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39F769B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1746D42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200E4E3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78"/>
        <w:gridCol w:w="388"/>
        <w:gridCol w:w="605"/>
        <w:gridCol w:w="710"/>
        <w:gridCol w:w="851"/>
        <w:gridCol w:w="133"/>
        <w:gridCol w:w="43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7C6DE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2"/>
            <w:vAlign w:val="center"/>
          </w:tcPr>
          <w:p w14:paraId="5759C602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5"/>
            <w:vAlign w:val="center"/>
          </w:tcPr>
          <w:p w14:paraId="2A0E29FF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3F92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2"/>
            <w:vAlign w:val="center"/>
          </w:tcPr>
          <w:p w14:paraId="1FEB0C74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5"/>
            <w:vAlign w:val="center"/>
          </w:tcPr>
          <w:p w14:paraId="17498480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7A6CEB7A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362C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 w14:paraId="77B8D6DB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6"/>
            <w:vAlign w:val="center"/>
          </w:tcPr>
          <w:p w14:paraId="0917838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661E729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391EF7CD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7415515B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70DF00C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</w:rPr>
              <w:t>“</w:t>
            </w:r>
            <w:r>
              <w:rPr>
                <w:rFonts w:eastAsia="楷体"/>
                <w:kern w:val="0"/>
                <w:sz w:val="24"/>
              </w:rPr>
              <w:t>国家级</w:t>
            </w:r>
            <w:r>
              <w:rPr>
                <w:rFonts w:hint="eastAsia" w:ascii="楷体_GB2312" w:eastAsia="楷体_GB2312"/>
                <w:kern w:val="0"/>
                <w:sz w:val="24"/>
              </w:rPr>
              <w:t>”</w:t>
            </w: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ascii="楷体" w:hAnsi="楷体" w:eastAsia="楷体"/>
                <w:kern w:val="0"/>
                <w:sz w:val="24"/>
              </w:rPr>
              <w:t>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2C4E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6A07292F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FC3E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5"/>
            <w:vAlign w:val="center"/>
          </w:tcPr>
          <w:p w14:paraId="0A13CEE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4F56D9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67A862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57A9FB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C76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592763E7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7307CD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5"/>
            <w:vAlign w:val="center"/>
          </w:tcPr>
          <w:p w14:paraId="7A3241D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51480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E97DB9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2CFD2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F417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01255054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874670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5"/>
            <w:vAlign w:val="center"/>
          </w:tcPr>
          <w:p w14:paraId="53A5F8B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142D15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B65E4C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F05740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E98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 w14:paraId="0DC244C8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3"/>
            <w:vAlign w:val="center"/>
          </w:tcPr>
          <w:p w14:paraId="70D556D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43715A0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212F5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788792DC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419FA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2"/>
            <w:vAlign w:val="center"/>
          </w:tcPr>
          <w:p w14:paraId="73B0E44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4335AC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8E3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30E8D9DE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6FFAF52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2"/>
            <w:vAlign w:val="center"/>
          </w:tcPr>
          <w:p w14:paraId="099B113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CF11C9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C0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7C1EE4DD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483EEB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2"/>
            <w:vAlign w:val="center"/>
          </w:tcPr>
          <w:p w14:paraId="30E3E2D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18295F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AA0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5A3C032B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4B52763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2"/>
            <w:vAlign w:val="center"/>
          </w:tcPr>
          <w:p w14:paraId="358EF86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8DC2CA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C1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33D24473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498C38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2"/>
            <w:vAlign w:val="center"/>
          </w:tcPr>
          <w:p w14:paraId="1392AE8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D3EFEC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772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  <w:jc w:val="center"/>
        </w:trPr>
        <w:tc>
          <w:tcPr>
            <w:tcW w:w="562" w:type="dxa"/>
            <w:vMerge w:val="restart"/>
            <w:vAlign w:val="center"/>
          </w:tcPr>
          <w:p w14:paraId="340B55E1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31EA58CE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065D95EE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4F4D7CB0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6AB552BD">
            <w:pPr>
              <w:spacing w:before="156" w:beforeLines="50" w:after="156" w:after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8" w:type="dxa"/>
            <w:vAlign w:val="center"/>
          </w:tcPr>
          <w:p w14:paraId="43ED948E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5"/>
            <w:tcBorders/>
            <w:vAlign w:val="center"/>
          </w:tcPr>
          <w:p w14:paraId="61A1637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543F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297DE2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52CF0212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5"/>
            <w:vAlign w:val="center"/>
          </w:tcPr>
          <w:p w14:paraId="6A8F4481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945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6BEEFBE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4A43F96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5"/>
            <w:vAlign w:val="center"/>
          </w:tcPr>
          <w:p w14:paraId="2CC4E9AC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3AFE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0F568BCA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tcBorders>
              <w:tl2br w:val="single" w:color="auto" w:sz="4" w:space="0"/>
            </w:tcBorders>
            <w:vAlign w:val="center"/>
          </w:tcPr>
          <w:p w14:paraId="063D6D26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D90F71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3D63EE3E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vAlign w:val="center"/>
          </w:tcPr>
          <w:p w14:paraId="3DB7A60D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3"/>
            <w:vAlign w:val="center"/>
          </w:tcPr>
          <w:p w14:paraId="496A1F48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073EEFD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1483C70D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1E77FD30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7C38EE81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2F22C36D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327D0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6EB5393E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3961F024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2"/>
            <w:vAlign w:val="center"/>
          </w:tcPr>
          <w:p w14:paraId="7D466F3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12257E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373CA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C1CFE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F659AD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47F0E49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7E7C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BB5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013CE5DF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184B50EA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2"/>
            <w:vAlign w:val="center"/>
          </w:tcPr>
          <w:p w14:paraId="1C6BDD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712226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629A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613F9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747B5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6519605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992B1A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4DD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77051DCC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tcBorders>
              <w:tl2br w:val="single" w:color="auto" w:sz="4" w:space="0"/>
            </w:tcBorders>
            <w:vAlign w:val="center"/>
          </w:tcPr>
          <w:p w14:paraId="1A55116C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C8A2EE1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3"/>
            <w:vAlign w:val="center"/>
          </w:tcPr>
          <w:p w14:paraId="6C3554FD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4"/>
            <w:vAlign w:val="center"/>
          </w:tcPr>
          <w:p w14:paraId="550A534A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082A0E96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507E35A8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5417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8A5017B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3D3678B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2"/>
            <w:vAlign w:val="center"/>
          </w:tcPr>
          <w:p w14:paraId="6DC1E4B0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vAlign w:val="center"/>
          </w:tcPr>
          <w:p w14:paraId="426F1678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4"/>
            <w:vAlign w:val="center"/>
          </w:tcPr>
          <w:p w14:paraId="3ABDCE0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E96244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FBB9E7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64A8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258302C1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2E0D70F8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2"/>
            <w:vAlign w:val="center"/>
          </w:tcPr>
          <w:p w14:paraId="54B39F2D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vAlign w:val="center"/>
          </w:tcPr>
          <w:p w14:paraId="09EE6D53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4"/>
            <w:vAlign w:val="center"/>
          </w:tcPr>
          <w:p w14:paraId="1AE4B2D1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52ACAF1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6549B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47BE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17"/>
            <w:vAlign w:val="center"/>
          </w:tcPr>
          <w:p w14:paraId="3548DFCD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6CE6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7572EFBB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3865" w:type="dxa"/>
            <w:gridSpan w:val="6"/>
            <w:vAlign w:val="center"/>
          </w:tcPr>
          <w:p w14:paraId="330244E2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3"/>
            <w:vAlign w:val="center"/>
          </w:tcPr>
          <w:p w14:paraId="791959F4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5C9CED42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0B46F47E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3C1E2E63">
            <w:pPr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5E612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AB1C5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3865" w:type="dxa"/>
            <w:gridSpan w:val="6"/>
            <w:vAlign w:val="center"/>
          </w:tcPr>
          <w:p w14:paraId="5EF60FF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20CF88D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4C1819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E953D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E4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017A2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3865" w:type="dxa"/>
            <w:gridSpan w:val="6"/>
            <w:vAlign w:val="center"/>
          </w:tcPr>
          <w:p w14:paraId="62CB20A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25AFC26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2C234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F78085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A1DC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A6B2FB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3865" w:type="dxa"/>
            <w:gridSpan w:val="6"/>
            <w:vAlign w:val="center"/>
          </w:tcPr>
          <w:p w14:paraId="1DBA242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0909F1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D72E20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B56559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B33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392AC3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3865" w:type="dxa"/>
            <w:gridSpan w:val="6"/>
            <w:vAlign w:val="center"/>
          </w:tcPr>
          <w:p w14:paraId="59CF464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7FC90F5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F5DE00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F69717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1CB6559">
      <w:pPr>
        <w:rPr>
          <w:rFonts w:hint="eastAsia" w:eastAsia="黑体"/>
          <w:sz w:val="32"/>
          <w:szCs w:val="32"/>
        </w:rPr>
      </w:pPr>
    </w:p>
    <w:p w14:paraId="42FBD508">
      <w:pPr>
        <w:widowControl/>
        <w:jc w:val="lef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2287B9B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A09D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761AD221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7DFC409C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51478D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1F23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A9E0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516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568114CA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31075F54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02E0DA1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1C0751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33C970A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3994"/>
      </w:tblGrid>
      <w:tr w14:paraId="1E3A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4"/>
          </w:tcPr>
          <w:p w14:paraId="667B31E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F371C0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203B049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2C23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F4A39F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9D823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E98F2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A7DB0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8A374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770DA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D52E9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0CC121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FDE2F1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C1EE3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FDD477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70B12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ED808A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D1DDE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0AB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4"/>
          </w:tcPr>
          <w:p w14:paraId="3F073C2E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39C84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69EBE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0C95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4BCF8B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9F5F6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1BA5B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B254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C54EAC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BF2A8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D0831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A4307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8860E3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DBDA8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5A32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5A9A5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DFCF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1DB2D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61F87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8576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A0C9B3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436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4"/>
          </w:tcPr>
          <w:p w14:paraId="4CE19D73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06621D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D0C92B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6601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2413A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71615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AF05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67EF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6CA5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91CAF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C837A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0C361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83DB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918A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186833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65677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3E414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5C0C5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E52A95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1F5D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4"/>
          </w:tcPr>
          <w:p w14:paraId="17F3FEE4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068637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6605B52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03B4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D2A74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0C9041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AF3B7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889B1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B2D7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60B366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3368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42E1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2CFF29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9B32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2D9F01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DDB42E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A3188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F19144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745ED8CF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75B067BF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0B88EF9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98B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4"/>
            <w:vAlign w:val="center"/>
          </w:tcPr>
          <w:p w14:paraId="57E64FA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7DFC3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25F62857">
            <w:pPr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6F7667D8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2"/>
            <w:vAlign w:val="center"/>
          </w:tcPr>
          <w:p w14:paraId="2C7ACC4C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0CD1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01B1AD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7CF7A31D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6663" w:type="dxa"/>
            <w:gridSpan w:val="2"/>
            <w:tcBorders/>
            <w:vAlign w:val="center"/>
          </w:tcPr>
          <w:p w14:paraId="5E97665E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72EA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1F30AC4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3F0CB89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6663" w:type="dxa"/>
            <w:gridSpan w:val="2"/>
            <w:vAlign w:val="center"/>
          </w:tcPr>
          <w:p w14:paraId="185E40D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7851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25FCB88F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6B40FC6B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vAlign w:val="center"/>
          </w:tcPr>
          <w:p w14:paraId="37209719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06817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6188A94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56894660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vAlign w:val="center"/>
          </w:tcPr>
          <w:p w14:paraId="6B5DBF51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4F9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0957191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03290CE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合作企业计划每年投入学院建设资金数额（2021-2025年）</w:t>
            </w:r>
          </w:p>
        </w:tc>
        <w:tc>
          <w:tcPr>
            <w:tcW w:w="3994" w:type="dxa"/>
            <w:vAlign w:val="center"/>
          </w:tcPr>
          <w:p w14:paraId="5EEA1377">
            <w:pPr>
              <w:ind w:firstLine="1400" w:firstLineChars="500"/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13DE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05AE85D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8101" w:type="dxa"/>
            <w:gridSpan w:val="3"/>
            <w:vAlign w:val="center"/>
          </w:tcPr>
          <w:p w14:paraId="13511612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28C8744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  <w:p w14:paraId="2D21831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ADCA4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B364B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02211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5BD134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99580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2D3824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738AC7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3C20B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BF4EF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3452EC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02041F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905B8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13408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A02F2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3D9B0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71F7D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73D12A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02332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71B49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D28DE24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68238700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C5D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FEEECE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101C2C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E6F82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CA56C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6F87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A6769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20E5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1C22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707A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21F4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BC79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9A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27B47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4350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6901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7256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78506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B19B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A718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8F2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74A7D23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4FAF6DC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1318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9BE83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28FD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9F1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0A2E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99E6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264C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4EF3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F273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41BE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3C32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6997C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FF0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D9F9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4ED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80D6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B147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1324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5CA3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DF1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3247C0A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29B74C2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F110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CD5D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7452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9C370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F74D8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B66DD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49C2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B9127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05E2A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D5EE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24BA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032F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3523F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B0A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B1C8E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7595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F6DB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5FD2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F530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43B2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58C83E7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7AACF7E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8AF419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74349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13676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A733B6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1BBB05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869017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F697EA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2DB44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D68C95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800595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6FE61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DB2D3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62728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D1172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5716EF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BB882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62E21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08930E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24E0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3851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3FBF1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699188A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343F3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26A04E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84C2A8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075CF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877D1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D624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54A9C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027B9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4CBF4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079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83C3144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783ADA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4E47BB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C6BC7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CE31D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5A89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608EC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9518B4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85A1F9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7A4E5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31CA78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533E1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8272C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297AF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AFEBD3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38F6C91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E8DE74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EE59C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6F7BA3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AF47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5A388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B36A62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91C2D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EBCE2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507C2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BB85AD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A8175B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8DF3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CA19E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F50758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CB9A85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6C7AD66B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E4A9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F80CAE5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4AF48F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23B9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1C5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1302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5138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7F3B6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BB852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3C20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C758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A64E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30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8C9C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544E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59FD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642D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215F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6A123D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5E13855E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F900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2DF045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AF13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896B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2E5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5428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262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A33A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0F23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CAA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BA9A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B900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7F1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B81E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80CB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030B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D399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BE2C1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AF85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9394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BFD3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26EE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270C947">
      <w:pPr>
        <w:rPr>
          <w:rFonts w:hint="eastAsia"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0BC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BE6966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682530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BDEB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F50E4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323C6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42DC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0992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5342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1822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FF48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86FE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D7DC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3B67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FF29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ED47A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1B7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3CB1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7752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47FE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CC33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E1EE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85B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C79E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25167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DB98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88FF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CCDF5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9FB69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D6D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BB97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BEE3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36FD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B0ADF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0E13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2129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3C18C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8F04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AA835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7CCE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1B81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3ACA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7363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9D65A6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401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DE5CD4D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A08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000941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3EFD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FA6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EA29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54DA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43CB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CA943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8565578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4319A62C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201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4ED5FAC0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7E0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C259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DE6A71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4A43E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0149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86D5A8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372BF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D9E4F5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D558CD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6084F8C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6886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9D0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199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753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26575D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9661E5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A768D1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A6CF90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FD49A1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6132B">
    <w:pPr>
      <w:pStyle w:val="2"/>
      <w:jc w:val="center"/>
      <w:rPr>
        <w:rFonts w:hint="eastAsia"/>
      </w:rPr>
    </w:pPr>
  </w:p>
  <w:p w14:paraId="665A456A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3987EFD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2F09AB35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370D"/>
    <w:rsid w:val="00232D45"/>
    <w:rsid w:val="002824A4"/>
    <w:rsid w:val="00286D08"/>
    <w:rsid w:val="002B2B38"/>
    <w:rsid w:val="002D1D96"/>
    <w:rsid w:val="00314DC0"/>
    <w:rsid w:val="004C6063"/>
    <w:rsid w:val="006253D4"/>
    <w:rsid w:val="007E0521"/>
    <w:rsid w:val="008D0A97"/>
    <w:rsid w:val="008E2C8D"/>
    <w:rsid w:val="00A32924"/>
    <w:rsid w:val="00B1230A"/>
    <w:rsid w:val="00CC39FE"/>
    <w:rsid w:val="00D441B3"/>
    <w:rsid w:val="00D50F9C"/>
    <w:rsid w:val="00DF322B"/>
    <w:rsid w:val="00E260CF"/>
    <w:rsid w:val="00E43397"/>
    <w:rsid w:val="00E825B6"/>
    <w:rsid w:val="00EB0B04"/>
    <w:rsid w:val="00EE235D"/>
    <w:rsid w:val="00FE2BEF"/>
    <w:rsid w:val="347D287D"/>
    <w:rsid w:val="517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1039</Words>
  <Characters>1079</Characters>
  <Lines>18</Lines>
  <Paragraphs>5</Paragraphs>
  <TotalTime>5</TotalTime>
  <ScaleCrop>false</ScaleCrop>
  <LinksUpToDate>false</LinksUpToDate>
  <CharactersWithSpaces>1288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WPS_1562206605</cp:lastModifiedBy>
  <dcterms:modified xsi:type="dcterms:W3CDTF">2025-01-03T08:06:19Z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34B92369D27B4BE3BC06FF2B75D614B0_12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