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83E9A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2</w:t>
      </w:r>
    </w:p>
    <w:p w14:paraId="0986A431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D55A43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2989EFEE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“</w:t>
      </w:r>
      <w:r>
        <w:rPr>
          <w:rFonts w:hint="eastAsia" w:ascii="黑体" w:hAnsi="黑体" w:eastAsia="黑体"/>
          <w:sz w:val="44"/>
          <w:szCs w:val="44"/>
        </w:rPr>
        <w:t>四新</w:t>
      </w:r>
      <w:r>
        <w:rPr>
          <w:rFonts w:ascii="黑体" w:hAnsi="黑体" w:eastAsia="黑体"/>
          <w:sz w:val="44"/>
          <w:szCs w:val="44"/>
        </w:rPr>
        <w:t>”</w:t>
      </w:r>
      <w:r>
        <w:rPr>
          <w:rFonts w:hint="eastAsia" w:ascii="黑体" w:hAnsi="黑体" w:eastAsia="黑体"/>
          <w:sz w:val="44"/>
          <w:szCs w:val="44"/>
        </w:rPr>
        <w:t>研究与改革实践项目</w:t>
      </w:r>
    </w:p>
    <w:p w14:paraId="2BC65368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27A7D5E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60286F0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A37CDA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项目类别 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>□新工科 □新文科 □新农科 □新医科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917D11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BD394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34AE4B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2343DA2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31C183D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B14071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73B3F5E2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59ECE333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FD4FE5B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一、本申报书适用于新工科、新农科、新医科、新文科“四新”研究与改革实践项目，申报书封面保留对应的类别。</w:t>
      </w:r>
    </w:p>
    <w:p w14:paraId="592ED94D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75533CB4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54CCE83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44F44A15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425E1F2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977"/>
        <w:gridCol w:w="8"/>
        <w:gridCol w:w="1551"/>
        <w:gridCol w:w="709"/>
        <w:gridCol w:w="1108"/>
        <w:gridCol w:w="1053"/>
        <w:gridCol w:w="390"/>
        <w:gridCol w:w="2127"/>
      </w:tblGrid>
      <w:tr w14:paraId="10A54B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9F37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E851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9EED2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</w:trPr>
        <w:tc>
          <w:tcPr>
            <w:tcW w:w="100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3047AC4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985" w:type="dxa"/>
            <w:gridSpan w:val="2"/>
            <w:tcBorders>
              <w:top w:val="single" w:color="auto" w:sz="4" w:space="0"/>
            </w:tcBorders>
            <w:vAlign w:val="center"/>
          </w:tcPr>
          <w:p w14:paraId="48A92D08">
            <w:pPr>
              <w:adjustRightInd w:val="0"/>
              <w:snapToGrid w:val="0"/>
              <w:spacing w:line="320" w:lineRule="exact"/>
              <w:jc w:val="both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  <w:p w14:paraId="326919C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tcBorders>
              <w:top w:val="single" w:color="auto" w:sz="4" w:space="0"/>
            </w:tcBorders>
            <w:vAlign w:val="center"/>
          </w:tcPr>
          <w:p w14:paraId="1D3174C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0D5AE81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  <w:p w14:paraId="6236353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vAlign w:val="center"/>
          </w:tcPr>
          <w:p w14:paraId="738596D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</w:tcBorders>
            <w:vAlign w:val="center"/>
          </w:tcPr>
          <w:p w14:paraId="08AD59A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 w14:paraId="094151E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D195D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0" w:type="dxa"/>
            <w:vMerge w:val="continue"/>
            <w:textDirection w:val="tbRlV"/>
            <w:vAlign w:val="center"/>
          </w:tcPr>
          <w:p w14:paraId="1552AD90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1FD91F5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3"/>
            <w:vAlign w:val="center"/>
          </w:tcPr>
          <w:p w14:paraId="6795198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5E00918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vAlign w:val="center"/>
          </w:tcPr>
          <w:p w14:paraId="56DCBBB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1CB36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0" w:type="dxa"/>
            <w:vMerge w:val="continue"/>
            <w:textDirection w:val="tbRlV"/>
            <w:vAlign w:val="center"/>
          </w:tcPr>
          <w:p w14:paraId="0128B0CB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111319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3"/>
            <w:vAlign w:val="center"/>
          </w:tcPr>
          <w:p w14:paraId="24B73E5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24DE3AB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vAlign w:val="center"/>
          </w:tcPr>
          <w:p w14:paraId="7C7EA6A0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7C86B7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8" w:hRule="atLeast"/>
        </w:trPr>
        <w:tc>
          <w:tcPr>
            <w:tcW w:w="1000" w:type="dxa"/>
            <w:vMerge w:val="continue"/>
            <w:vAlign w:val="center"/>
          </w:tcPr>
          <w:p w14:paraId="0BE97FAA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17D35C2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  <w:p w14:paraId="67B7BD27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68" w:type="dxa"/>
            <w:gridSpan w:val="3"/>
            <w:vAlign w:val="center"/>
          </w:tcPr>
          <w:p w14:paraId="2282EAE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gridSpan w:val="2"/>
            <w:vAlign w:val="center"/>
          </w:tcPr>
          <w:p w14:paraId="137A9C9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  <w:p w14:paraId="338E411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27" w:type="dxa"/>
            <w:tcBorders/>
            <w:vAlign w:val="center"/>
          </w:tcPr>
          <w:p w14:paraId="61D67D0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CCD0F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1000" w:type="dxa"/>
            <w:vMerge w:val="continue"/>
            <w:vAlign w:val="center"/>
          </w:tcPr>
          <w:p w14:paraId="32B06C76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923" w:type="dxa"/>
            <w:gridSpan w:val="8"/>
          </w:tcPr>
          <w:p w14:paraId="353DBECA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主要教学改革研究工作简历</w:t>
            </w:r>
          </w:p>
        </w:tc>
      </w:tr>
      <w:tr w14:paraId="4012F7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1000" w:type="dxa"/>
            <w:vMerge w:val="restart"/>
            <w:textDirection w:val="tbRlV"/>
            <w:vAlign w:val="center"/>
          </w:tcPr>
          <w:p w14:paraId="01DDF2A1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3245" w:type="dxa"/>
            <w:gridSpan w:val="4"/>
            <w:vAlign w:val="center"/>
          </w:tcPr>
          <w:p w14:paraId="33CFCAC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2161" w:type="dxa"/>
            <w:gridSpan w:val="2"/>
            <w:vAlign w:val="center"/>
          </w:tcPr>
          <w:p w14:paraId="45A2767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2517" w:type="dxa"/>
            <w:gridSpan w:val="2"/>
            <w:vAlign w:val="center"/>
          </w:tcPr>
          <w:p w14:paraId="04A805C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  <w:p w14:paraId="3CF28CD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</w:p>
        </w:tc>
      </w:tr>
      <w:tr w14:paraId="4E7B37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000" w:type="dxa"/>
            <w:vMerge w:val="continue"/>
            <w:vAlign w:val="center"/>
          </w:tcPr>
          <w:p w14:paraId="32BBC39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245" w:type="dxa"/>
            <w:gridSpan w:val="4"/>
            <w:vAlign w:val="center"/>
          </w:tcPr>
          <w:p w14:paraId="36DC8101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44DC91F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0F5BC402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35DC3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1000" w:type="dxa"/>
            <w:vMerge w:val="continue"/>
            <w:vAlign w:val="center"/>
          </w:tcPr>
          <w:p w14:paraId="68073B2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245" w:type="dxa"/>
            <w:gridSpan w:val="4"/>
            <w:vAlign w:val="center"/>
          </w:tcPr>
          <w:p w14:paraId="0FE632F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D3DBB9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3C25DB6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B21E7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1000" w:type="dxa"/>
            <w:vMerge w:val="continue"/>
            <w:vAlign w:val="center"/>
          </w:tcPr>
          <w:p w14:paraId="0F2F2AB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245" w:type="dxa"/>
            <w:gridSpan w:val="4"/>
            <w:vAlign w:val="center"/>
          </w:tcPr>
          <w:p w14:paraId="683C803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7410CCF9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2BB573A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E3C46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1000" w:type="dxa"/>
            <w:vMerge w:val="continue"/>
            <w:vAlign w:val="center"/>
          </w:tcPr>
          <w:p w14:paraId="0EB3E39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245" w:type="dxa"/>
            <w:gridSpan w:val="4"/>
            <w:vAlign w:val="center"/>
          </w:tcPr>
          <w:p w14:paraId="76807189">
            <w:pPr>
              <w:snapToGrid w:val="0"/>
              <w:spacing w:line="480" w:lineRule="exact"/>
              <w:ind w:left="-90"/>
              <w:jc w:val="center"/>
              <w:rPr>
                <w:rFonts w:hint="default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.........</w:t>
            </w:r>
          </w:p>
        </w:tc>
        <w:tc>
          <w:tcPr>
            <w:tcW w:w="2161" w:type="dxa"/>
            <w:gridSpan w:val="2"/>
            <w:vAlign w:val="center"/>
          </w:tcPr>
          <w:p w14:paraId="38908F4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337C98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FF73E32">
      <w:pPr>
        <w:rPr>
          <w:rFonts w:eastAsia="黑体"/>
          <w:sz w:val="32"/>
          <w:szCs w:val="32"/>
        </w:rPr>
      </w:pPr>
    </w:p>
    <w:p w14:paraId="2FAF5B8C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项目方案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96E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7557E7F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800字）</w:t>
            </w:r>
          </w:p>
          <w:p w14:paraId="486AF4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2C0F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241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A896C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AC6B9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A854E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CDDB9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6EEAA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2BFF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E64F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80FC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B929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A823C00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7144CA2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0D1C0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CFA1AB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E0431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7A83F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24DCC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7361CB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F8D70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25DD7A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526C64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C0D1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51D35193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32ED452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383A1D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BE4B4C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F84A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4655B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C542C9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43FA38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8704F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96631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56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293AE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BC4B1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CF5EE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578882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CF18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4C8783AF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05D3A6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396BDA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F79E7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E8633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8249D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5768A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65623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9FFA5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530AE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9D64E6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D8BBE3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50DC95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BB1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96BD07D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582A00D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6ED8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7F054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CF9B34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2609A9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186C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712C04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5681CE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62A402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EB2D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2339C0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0F4D59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ADDB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4FB27959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0CE6288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AE34D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2DD58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B646EB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F8F6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827454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59AD0E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4CE2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3922FE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A43EC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76BE5DC8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FA6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D8B9A2A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077A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6FD702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8857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9B13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4708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0C1D8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4CE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0D9E3B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E7C13AC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90BB05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7B24E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493115FA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378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54FDB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95D56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C28C9A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CCE17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5F244E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A4963D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C885C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6458DE7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561C968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826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A538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FA46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E334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472C07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4EE84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32C5F6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5E14F19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19639B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AECD2">
    <w:pPr>
      <w:pStyle w:val="2"/>
      <w:jc w:val="center"/>
      <w:rPr>
        <w:rFonts w:hint="eastAsia"/>
      </w:rPr>
    </w:pPr>
  </w:p>
  <w:p w14:paraId="38CC346B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62AC1FA7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004735A5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1F0F82"/>
    <w:rsid w:val="002649AD"/>
    <w:rsid w:val="002864DC"/>
    <w:rsid w:val="00314DC0"/>
    <w:rsid w:val="00321250"/>
    <w:rsid w:val="004E1310"/>
    <w:rsid w:val="00565B1D"/>
    <w:rsid w:val="00575A44"/>
    <w:rsid w:val="005F00AE"/>
    <w:rsid w:val="006253D4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F6C1B"/>
    <w:rsid w:val="00A117B3"/>
    <w:rsid w:val="00A327F8"/>
    <w:rsid w:val="00A92F02"/>
    <w:rsid w:val="00B13358"/>
    <w:rsid w:val="00B3317A"/>
    <w:rsid w:val="00B716B4"/>
    <w:rsid w:val="00B817E8"/>
    <w:rsid w:val="00BF6726"/>
    <w:rsid w:val="00C654F5"/>
    <w:rsid w:val="00D5172B"/>
    <w:rsid w:val="00E423C7"/>
    <w:rsid w:val="00E741CB"/>
    <w:rsid w:val="00EF24AE"/>
    <w:rsid w:val="00F773C1"/>
    <w:rsid w:val="00FE2BEF"/>
    <w:rsid w:val="5050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224</Words>
  <Characters>230</Characters>
  <Lines>10</Lines>
  <Paragraphs>3</Paragraphs>
  <TotalTime>3</TotalTime>
  <ScaleCrop>false</ScaleCrop>
  <LinksUpToDate>false</LinksUpToDate>
  <CharactersWithSpaces>452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WPS_1562206605</cp:lastModifiedBy>
  <dcterms:modified xsi:type="dcterms:W3CDTF">2025-01-03T08:09:43Z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