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DA079"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附件1</w:t>
      </w:r>
      <w:r>
        <w:rPr>
          <w:rFonts w:eastAsia="黑体" w:cs="Times New Roman"/>
          <w:kern w:val="0"/>
          <w:szCs w:val="32"/>
        </w:rPr>
        <w:t xml:space="preserve"> </w:t>
      </w:r>
    </w:p>
    <w:p w14:paraId="19F21907">
      <w:pPr>
        <w:widowControl w:val="0"/>
        <w:spacing w:before="4" w:line="190" w:lineRule="exact"/>
        <w:rPr>
          <w:rFonts w:ascii="Calibri" w:hAnsi="Calibri" w:eastAsia="宋体" w:cs="Times New Roman"/>
          <w:sz w:val="19"/>
          <w:szCs w:val="19"/>
        </w:rPr>
      </w:pPr>
    </w:p>
    <w:p w14:paraId="77B6D790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C78AE1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CBB8F1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26CF39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8C9D57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0F793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6A93EC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5D9C99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F18286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CD3FE1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BC7BB8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8731272"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 w14:paraId="719793C6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bookmarkStart w:id="0" w:name="_Hlk154051944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省级实验教学和教学实验室建设研究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申报书</w:t>
      </w:r>
    </w:p>
    <w:p w14:paraId="5F0D1694"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 w14:paraId="14280B2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F40936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B63FE7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6269EA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0808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270509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9D00FD0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DFB746F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E96F3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E1ACD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2B06F4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5AAA37B">
      <w:pPr>
        <w:widowControl w:val="0"/>
        <w:tabs>
          <w:tab w:val="left" w:pos="7773"/>
        </w:tabs>
        <w:spacing w:line="240" w:lineRule="auto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0E4E7C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740EEE6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BDC7958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49BDEE5C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  <w:u w:val="single" w:color="000000"/>
        </w:rPr>
      </w:pPr>
      <w:r>
        <w:rPr>
          <w:rFonts w:hint="eastAsia" w:ascii="仿宋_GB2312" w:hAnsi="仿宋_GB2312" w:cs="仿宋_GB2312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  <w:bookmarkStart w:id="1" w:name="_GoBack"/>
      <w:bookmarkEnd w:id="1"/>
    </w:p>
    <w:p w14:paraId="166E20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19E5A457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9DE62C4"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 w14:paraId="037FC5C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57D3558F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618628DD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72DA7EEC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43441F5E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77427E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E2B78B9">
      <w:pPr>
        <w:widowControl w:val="0"/>
        <w:tabs>
          <w:tab w:val="left" w:pos="7020"/>
        </w:tabs>
        <w:spacing w:line="400" w:lineRule="exact"/>
        <w:jc w:val="center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安徽省教育厅</w:t>
      </w:r>
    </w:p>
    <w:p w14:paraId="54C326B3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2024年</w:t>
      </w:r>
      <w:r>
        <w:rPr>
          <w:rFonts w:hint="eastAsia" w:cs="Times New Roman"/>
          <w:sz w:val="30"/>
          <w:szCs w:val="30"/>
        </w:rPr>
        <w:t>12</w:t>
      </w:r>
      <w:r>
        <w:rPr>
          <w:rFonts w:cs="Times New Roman"/>
          <w:sz w:val="30"/>
          <w:szCs w:val="30"/>
        </w:rPr>
        <w:t>月</w:t>
      </w:r>
    </w:p>
    <w:p w14:paraId="0C288EA1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p w14:paraId="57D937A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4338471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610B7C17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kern w:val="0"/>
          <w:szCs w:val="32"/>
        </w:rPr>
      </w:pPr>
      <w:r>
        <w:rPr>
          <w:rFonts w:ascii="黑体" w:hAnsi="黑体" w:eastAsia="黑体" w:cs="黑体"/>
          <w:spacing w:val="2"/>
          <w:kern w:val="0"/>
          <w:szCs w:val="32"/>
        </w:rPr>
        <w:t>填</w:t>
      </w:r>
      <w:r>
        <w:rPr>
          <w:rFonts w:ascii="黑体" w:hAnsi="黑体" w:eastAsia="黑体" w:cs="黑体"/>
          <w:kern w:val="0"/>
          <w:szCs w:val="32"/>
        </w:rPr>
        <w:t>表说明</w:t>
      </w:r>
    </w:p>
    <w:p w14:paraId="10A4768B">
      <w:pPr>
        <w:widowControl w:val="0"/>
        <w:spacing w:before="6" w:line="190" w:lineRule="exact"/>
        <w:rPr>
          <w:rFonts w:ascii="Calibri" w:hAnsi="Calibri" w:eastAsia="宋体" w:cs="Times New Roman"/>
          <w:sz w:val="19"/>
          <w:szCs w:val="19"/>
        </w:rPr>
      </w:pPr>
    </w:p>
    <w:p w14:paraId="10647376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8AE3BD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F3AE6B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1B1260A">
      <w:pPr>
        <w:widowControl w:val="0"/>
        <w:spacing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hint="eastAsia" w:ascii="仿宋_GB2312" w:hAnsi="仿宋_GB2312" w:cs="仿宋_GB2312"/>
          <w:sz w:val="30"/>
          <w:szCs w:val="30"/>
        </w:rPr>
        <w:t>责任单位为项目负责人所在单位。</w:t>
      </w:r>
    </w:p>
    <w:p w14:paraId="240D0C46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推荐单位为推荐该项目的省级教育行政部门或有关专家组织。</w:t>
      </w:r>
    </w:p>
    <w:p w14:paraId="239CAD94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项目负责人及项目组主要成员只能参与一个项目的申报。</w:t>
      </w:r>
    </w:p>
    <w:p w14:paraId="4CBBB991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850"/>
        <w:gridCol w:w="991"/>
        <w:gridCol w:w="713"/>
        <w:gridCol w:w="1277"/>
        <w:gridCol w:w="1414"/>
      </w:tblGrid>
      <w:tr w14:paraId="489E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 w14:paraId="58CACF5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7781D4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7"/>
            <w:vAlign w:val="center"/>
          </w:tcPr>
          <w:p w14:paraId="4AC37CF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0229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 w14:paraId="0C7B6E1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63C40C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7"/>
            <w:vAlign w:val="center"/>
          </w:tcPr>
          <w:p w14:paraId="008ED26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A93B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 w14:paraId="1F3327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88232D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7"/>
            <w:vAlign w:val="center"/>
          </w:tcPr>
          <w:p w14:paraId="05E62E87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hint="eastAsia" w:cs="Times New Roman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14:paraId="5BD5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666" w:type="dxa"/>
            <w:vMerge w:val="restart"/>
            <w:vAlign w:val="center"/>
          </w:tcPr>
          <w:p w14:paraId="3F1C6CE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 w14:paraId="408ABFD2">
            <w:pPr>
              <w:widowControl w:val="0"/>
              <w:spacing w:line="240" w:lineRule="auto"/>
              <w:jc w:val="center"/>
              <w:rPr>
                <w:rFonts w:hint="eastAsia" w:ascii="仿宋_GB2312" w:hAnsi="Calibri" w:cs="Times New Roman"/>
                <w:kern w:val="0"/>
                <w:sz w:val="24"/>
                <w:szCs w:val="24"/>
              </w:rPr>
            </w:pPr>
          </w:p>
          <w:p w14:paraId="21973EA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4"/>
            <w:vAlign w:val="center"/>
          </w:tcPr>
          <w:p w14:paraId="4936BF0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44B907D">
            <w:pPr>
              <w:widowControl w:val="0"/>
              <w:spacing w:line="240" w:lineRule="auto"/>
              <w:rPr>
                <w:rFonts w:hint="eastAsia" w:ascii="仿宋_GB2312" w:hAnsi="Calibri" w:cs="Times New Roman"/>
                <w:kern w:val="0"/>
                <w:sz w:val="24"/>
                <w:szCs w:val="24"/>
              </w:rPr>
            </w:pPr>
          </w:p>
          <w:p w14:paraId="7D2D8F6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2"/>
            <w:vAlign w:val="center"/>
          </w:tcPr>
          <w:p w14:paraId="1AA58B1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C0A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 w14:paraId="147212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730FD4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4"/>
            <w:vAlign w:val="center"/>
          </w:tcPr>
          <w:p w14:paraId="2D7162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1EE4D0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2"/>
            <w:vAlign w:val="center"/>
          </w:tcPr>
          <w:p w14:paraId="5E0D372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7501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666" w:type="dxa"/>
            <w:vMerge w:val="continue"/>
            <w:vAlign w:val="center"/>
          </w:tcPr>
          <w:p w14:paraId="71496E0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90EA516">
            <w:pPr>
              <w:widowControl w:val="0"/>
              <w:spacing w:line="240" w:lineRule="auto"/>
              <w:jc w:val="center"/>
              <w:rPr>
                <w:rFonts w:hint="eastAsia"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  <w:p w14:paraId="4F468CF4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vAlign w:val="center"/>
          </w:tcPr>
          <w:p w14:paraId="6F8915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6C3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 w14:paraId="2FAC731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9"/>
          </w:tcPr>
          <w:p w14:paraId="05C8F4B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 w14:paraId="096171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A4E940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3391ADE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6C95D5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60EDE6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377ACF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133C1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98774D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C9AB94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52F2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 w14:paraId="7E75AC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35C8CC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10917D3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387CA4E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vAlign w:val="center"/>
          </w:tcPr>
          <w:p w14:paraId="20CF25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vAlign w:val="center"/>
          </w:tcPr>
          <w:p w14:paraId="45DFB6A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26F4C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vAlign w:val="center"/>
          </w:tcPr>
          <w:p w14:paraId="72D9CC2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vAlign w:val="center"/>
          </w:tcPr>
          <w:p w14:paraId="28795D0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14:paraId="7137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 w14:paraId="3147E3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DE3C9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6BFF41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03DD5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4E206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83ED1A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CFF098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F1E646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7BFE98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6DB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097CE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0ACE5B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552" w:type="dxa"/>
            <w:gridSpan w:val="4"/>
            <w:vAlign w:val="center"/>
          </w:tcPr>
          <w:p w14:paraId="5A7CCEC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2"/>
            <w:vAlign w:val="center"/>
          </w:tcPr>
          <w:p w14:paraId="011615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vAlign w:val="center"/>
          </w:tcPr>
          <w:p w14:paraId="4733066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vAlign w:val="center"/>
          </w:tcPr>
          <w:p w14:paraId="0B89F72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 w14:paraId="669B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66" w:type="dxa"/>
            <w:vMerge w:val="continue"/>
            <w:vAlign w:val="center"/>
          </w:tcPr>
          <w:p w14:paraId="7748C94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E5E334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02EA920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7BF13730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FDF170F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C849D7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68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666" w:type="dxa"/>
            <w:vMerge w:val="continue"/>
            <w:vAlign w:val="center"/>
          </w:tcPr>
          <w:p w14:paraId="642EDCB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4D60A7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6CB15B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6AFFA51E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C6E592C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05FCEC4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 w14:paraId="675E5EBB">
      <w:pPr>
        <w:widowControl w:val="0"/>
        <w:spacing w:line="360" w:lineRule="auto"/>
        <w:ind w:firstLine="560" w:firstLineChars="2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2DB5EDCA">
      <w:pPr>
        <w:widowControl w:val="0"/>
        <w:spacing w:line="345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 w14:paraId="02B7B64B">
      <w:pPr>
        <w:widowControl w:val="0"/>
        <w:spacing w:before="62" w:line="360" w:lineRule="auto"/>
        <w:ind w:right="312"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2B3D8B24">
      <w:pPr>
        <w:widowControl w:val="0"/>
        <w:spacing w:line="312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 w14:paraId="0CE5EE98">
      <w:pPr>
        <w:widowControl w:val="0"/>
        <w:snapToGrid w:val="0"/>
        <w:spacing w:before="62" w:line="360" w:lineRule="auto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5344CD89">
      <w:pPr>
        <w:tabs>
          <w:tab w:val="center" w:pos="4273"/>
        </w:tabs>
        <w:rPr>
          <w:rFonts w:hint="eastAsia"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4DED9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E3F5005"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 w14:paraId="1175B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EB56926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 w14:paraId="408FD655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691E5AB6">
            <w:pPr>
              <w:widowControl w:val="0"/>
              <w:spacing w:line="6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4C8ADE2B">
            <w:pPr>
              <w:widowControl w:val="0"/>
              <w:spacing w:line="600" w:lineRule="exact"/>
              <w:ind w:firstLine="1680" w:firstLineChars="7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 w14:paraId="067A0099">
            <w:pPr>
              <w:widowControl w:val="0"/>
              <w:spacing w:line="600" w:lineRule="exact"/>
              <w:ind w:firstLine="1120" w:firstLineChars="4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 w14:paraId="6B70CE6F">
      <w:pPr>
        <w:spacing w:line="240" w:lineRule="auto"/>
        <w:jc w:val="left"/>
        <w:rPr>
          <w:rFonts w:hint="eastAsia"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 w14:paraId="242B16E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19A14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 w14:paraId="393C2A4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42E9958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 w14:paraId="77543EF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FF7226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40FB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C0803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06585"/>
    <w:rsid w:val="0061380D"/>
    <w:rsid w:val="0063135B"/>
    <w:rsid w:val="006369CA"/>
    <w:rsid w:val="00651066"/>
    <w:rsid w:val="00651D1E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144B4"/>
    <w:rsid w:val="00D30EE7"/>
    <w:rsid w:val="00D33C2E"/>
    <w:rsid w:val="00D40A60"/>
    <w:rsid w:val="00D53FF0"/>
    <w:rsid w:val="00D6776A"/>
    <w:rsid w:val="00D85FC8"/>
    <w:rsid w:val="00D97D4B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A0E9B"/>
    <w:rsid w:val="00EA39F8"/>
    <w:rsid w:val="00EB398D"/>
    <w:rsid w:val="00EC0618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1C9C2930"/>
    <w:rsid w:val="48B01B4E"/>
    <w:rsid w:val="5879334C"/>
    <w:rsid w:val="631F7CAE"/>
    <w:rsid w:val="6BCC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410</Words>
  <Characters>425</Characters>
  <Lines>6</Lines>
  <Paragraphs>1</Paragraphs>
  <TotalTime>1</TotalTime>
  <ScaleCrop>false</ScaleCrop>
  <LinksUpToDate>false</LinksUpToDate>
  <CharactersWithSpaces>489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WPS_1562206605</cp:lastModifiedBy>
  <cp:lastPrinted>2024-01-31T08:52:00Z</cp:lastPrinted>
  <dcterms:modified xsi:type="dcterms:W3CDTF">2025-01-03T08:59:45Z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6FDA891949A54D4C8608132D92F62095_13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