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left"/>
        <w:textAlignment w:val="auto"/>
        <w:rPr>
          <w:rFonts w:hint="eastAsia" w:ascii="宋体" w:hAnsi="宋体" w:cs="宋体"/>
          <w:color w:val="000000"/>
          <w:sz w:val="23"/>
          <w:szCs w:val="21"/>
          <w:lang w:val="en-US" w:eastAsia="zh-CN"/>
        </w:rPr>
      </w:pPr>
      <w:r>
        <w:rPr>
          <w:rFonts w:hint="eastAsia" w:ascii="宋体" w:hAnsi="宋体" w:cs="宋体"/>
          <w:color w:val="000000"/>
          <w:sz w:val="23"/>
          <w:szCs w:val="21"/>
          <w:lang w:val="en-US" w:eastAsia="zh-CN"/>
        </w:rPr>
        <w:t>代码：</w:t>
      </w:r>
    </w:p>
    <w:p>
      <w:pPr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left"/>
        <w:textAlignment w:val="auto"/>
        <w:rPr>
          <w:rFonts w:hint="default" w:ascii="宋体" w:hAnsi="宋体" w:cs="宋体"/>
          <w:color w:val="000000"/>
          <w:sz w:val="23"/>
          <w:szCs w:val="21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t>h=1e-2;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T=40;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num=T/h+1;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time=0:h:T;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%Initialize status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[q,qr,E,e]=deal(zeros(3,num));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q(:,1)=[-0.3; -0.3; 0.4];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[Vp,Vc,Vr,u,Ev]=deal(zeros(2,num));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%Initialize parameter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[m,I,r,b,d]=deal(5,0.5,0.08,0.2,0.00);  %vehicle_param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[v_max, w_max]=deal(0.7,0.8);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u_max=[0.8; 0.8];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u0=[0; 0];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Mq=[m 0;0 I];  %kinetic_param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Bq=1/r*[1 1;b -b];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B0=1/r*[1 b;1 -b];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f_k=[1; 1];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K2=0.03;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k_theta=1.66;  %kinematic_param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h1=1;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kx=1.1;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[belta1, belta2, alpha1, delta1]=deal(48,  246,   0.4,  12);   %eso_param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[e1,e2,z1,z2]=deal(zeros(2,num));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bB=inv(Mq)*Bq;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inte=[0; 0];   %smc_param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[k1,k2, alpha2, delta2]=deal(8, 4, 0.5, 7.0);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for i=1:num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%ref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t=i*h;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Vr(1,i)=0.3*sqrt(4*(cos(0.3*t)).^2+(cos(0.15*t)).^2);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Vr(2,i)=(-0.3*cos(0.3*t)*sin(0.15*t)+0.6*cos(0.15*t)*sin(0.3*t))/(4*(cos(0.3*t)).^2+(cos(0.15*t)).^2);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qr(1,i)=2*sin(0.3*t);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qr(2,i)=2*sin(0.15*t);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qr(3,i)=h*sum(Vr(2,:));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%status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u(:,i)=[sat(u0(1)); sat(u0(2))];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g1=[cos(q(3,i)); sin(q(3,i)); 0];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g2=[-d*sin(q(3,i)); -d*cos(q(3,i)); 1];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Sq=[g1 g2];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q(:,i+1)=q(:,i)+h*Sq*Vc(:,i);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Vc(:,i+1)=Vc(:,i)+h*inv(Mq)*(f_k-K2*Bq*B0*Vc(:,i)+Bq*u(:,i));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%kinematic controller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E(:,i)=qr(:,i)-q(:,i);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Te=[cos(q(3,i)) sin(q(3,i)) 0; -sin(q(3,i)) cos(q(3,i)) 0; 0 0 1];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e(:,i)=Te*E(:,i);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ft=k_theta*e(3,i)+sign(Vr(1,i)*e(2,i))*atan(sqrt(h1+(e(1,i))^2+(e(2,i)^2)));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Vp(1,i+1)=v_max *sat((kx*e(1,i)+Vr(1,i)*cos(e(3,i)))/v_max);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Vp(2,i+1)=w_max*sign(ft);     %Vp from 2 on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%ESO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e1(:,i)=z1(:,i)-Vc(:,i);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z1(:,i+1)=z1(:,i)+h*(z2(:,i)-belta1*e1(:,i)+bB*u(:,i));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z2(:,i+1)=z2(:,i)-h*belta2*[fal(e1(1,i),alpha1,delta1); fal(e1(2,i),alpha1,delta1)];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%SMC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Ev(:,i+1)=Vp(:,i+1)-Vc(:,i);   %Ev from 2 on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inte=inte+k1*h/2*[ fal(Ev(1,i+1),alpha2,delta2)+fal(Ev(1,i),alpha2,delta2) ;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                    fal(Ev(2,i+1),alpha2,delta2)+fal(Ev(2,i),alpha2,delta2) ];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s=Ev(:,i+1)+inte;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dVp=1/h*(Vp(:,i+1)-Vp(:,i));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u1=inv(bB)*(dVp-z2(:,i)+ k1*[fal(Ev(1,i+1),alpha2,delta2); fal(Ev(2,i+1),alpha2,delta2)] + k2*sign(s));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if abs(u1(1))&gt;u_max(1)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    u0(1)=sign(u1(1))*u_max(1);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else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    u0(1)=u1(1);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end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if abs(u1(2))&gt;u_max(2)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    u0(2)=sign(u1(2))*u_max(2);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else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    u0(2)=u1(2);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end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end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%visualize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Vp(:,1)=[];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Vc(:,end)=[];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z1(:,end)=[];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z2(:,end)=[];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figure(1)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plot(qr(1,:),qr(2,:),'--b');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hold on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text(0,0,'o','color','b');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plot(q(1,:),q(2,:),'r');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text(-0.3,-0.3,'*','color','r');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hold off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xlabel('Longitudinal(m)');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ylabel('Lateral(m)');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title('Trajectory tracking analysis');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legend('Reference trajectory','Actual trajectory');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axis([-2.5 2.5 -2.5 2.5]);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figure(2);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plot(time,E(1,:));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hold on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plot(time,E(2,:));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hold on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plot(time,E(3,:));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hold off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xlabel('Time(s)');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ylabel('Position error(m) / Angle error(rad)');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title('Position error analysis in world coordinate system');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legend('E_x(t)','E_y(t)','E_θ(t)');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axis([0 45 -1 1]);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figure(3);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plot(time,e(1,:));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hold on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plot(time,e(2,:));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hold on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plot(time,e(3,:));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hold off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xlabel('Time(s)');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ylabel('Position error(m) / Angle error(rad)');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title('Position error analysis in vehicle coordinate system');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legend('e_x(t)','e_y(t)','e_θ(t)');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axis([0 45 -1 1]);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figure(4);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plot(time,Vp(1,:));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hold on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plot(time,Vc(1,:));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hold off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xlabel('Time(s)');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ylabel('Linear velocity(m/s)');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title('Tracking effect of SMC on linear velocity');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legend('v_p(t)','v(t)');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axis([0 45 0 1]);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figure(5);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plot(time,Vp(2,:));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hold on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plot(time,Vc(2,:));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hold off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xlabel('Time(s)');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ylabel('Angular velocity(rad/s)');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title('Tracking effect of SMC on angular velocity');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legend('w_p(t)','w(t)');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axis([0 45 -2 2]);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figure(6);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plot(time,Vc(1,:));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hold on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plot(time,z1(1,:));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hold off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xlabel('Time(s)');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ylabel('Linear velocity(m/s)');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title('Estimation of linear velocity by ESO');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legend('v(t)','z_v(t)');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axis([0 45 0 1]);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figure(7);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plot(time,Vc(2,:));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hold on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plot(time,z1(2,:));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hold off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xlabel('Time(s)');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ylabel('Angular velocity(m/s)');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title('Estimation of angular velocity by ESO');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legend('w(t)','z_w(t)');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axis([0 45 -1 1]);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figure(8);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plot(time,z2(1,:));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hold on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plot(time,z2(2,:));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hold off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xlabel('Time(s)');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ylabel('Angular velocity(m/s)');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title('Estimation of distrubance');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legend('f_v(t)','f_w(t)');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axis([0 45 -3 3]);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figure(9)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plot(time,u(1,:));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hold on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plot(time,u(2,:));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hold off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xlabel('Time(s)');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ylabel('Input voltage(v)');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title('Input voltage analysis');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legend('u_1(t)','u_2(t)');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axis([0 45 -1 1]);</w:t>
      </w:r>
    </w:p>
    <w:p>
      <w:pPr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left"/>
        <w:textAlignment w:val="auto"/>
        <w:rPr>
          <w:rFonts w:hint="eastAsia" w:ascii="宋体" w:hAnsi="宋体" w:cs="宋体"/>
          <w:sz w:val="24"/>
        </w:rPr>
      </w:pPr>
    </w:p>
    <w:p>
      <w:pPr>
        <w:pStyle w:val="2"/>
        <w:pageBreakBefore w:val="0"/>
        <w:widowControl w:val="0"/>
        <w:kinsoku/>
        <w:wordWrap/>
        <w:overflowPunct/>
        <w:topLinePunct w:val="0"/>
        <w:bidi w:val="0"/>
        <w:snapToGrid/>
        <w:spacing w:before="156" w:beforeLines="50" w:after="156" w:afterLines="50" w:line="360" w:lineRule="auto"/>
        <w:textAlignment w:val="auto"/>
        <w:rPr>
          <w:rFonts w:hint="eastAsia" w:ascii="黑体" w:hAnsi="黑体" w:eastAsia="黑体" w:cs="黑体"/>
          <w:b w:val="0"/>
          <w:bCs w:val="0"/>
          <w:sz w:val="36"/>
          <w:szCs w:val="36"/>
        </w:rPr>
      </w:pPr>
      <w:bookmarkStart w:id="0" w:name="_GoBack"/>
      <w:bookmarkEnd w:id="0"/>
    </w:p>
    <w:p>
      <w:pPr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hint="default" w:eastAsia="黑体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sectPr>
      <w:footerReference r:id="rId3" w:type="default"/>
      <w:pgSz w:w="11906" w:h="16838"/>
      <w:pgMar w:top="567" w:right="567" w:bottom="567" w:left="567" w:header="1474" w:footer="1361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314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23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9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EPlfknQAAAAAwEAAA8AAAAAAAAAAQAgAAAAIgAAAGRycy9kb3du&#10;cmV2LnhtbFBLAQIUABQAAAAIAIdO4kBqzqphzgEAAJcDAAAOAAAAAAAAAAEAIAAAAB8BAABkcnMv&#10;ZTJvRG9jLnhtbFBLBQYAAAAABgAGAFkBAABfBQAAAAA=&#10;">
              <v:path/>
              <v:fill on="f" focussize="0,0"/>
              <v:stroke on="f"/>
              <v:imagedata o:title=""/>
              <o:lock v:ext="edit" grouping="f" rotation="f" text="f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23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DF3A5E"/>
    <w:rsid w:val="4FDF3A5E"/>
    <w:rsid w:val="66E36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2022-05-01T14:48:00Z</dcterms:created>
  <dc:creator>许先生.</dc:creator>
  <cp:lastModifiedBy>许先生.</cp:lastModifiedBy>
  <dcterms:modified xsi:type="dcterms:W3CDTF">2022-05-31T14:55:13Z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2052-11.1.0.11339</vt:lpwstr>
  </property>
  <property fmtid="{D5CDD505-2E9C-101B-9397-08002B2CF9AE}" pid="3" name="ICV">
    <vt:lpwstr>29CC29B03DB94225BD6BC3A4D2BB850C</vt:lpwstr>
  </property>
</Properties>
</file>