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小组成员：金柱，李志豪，常弘，魏伟，李浩，钱行，李想，李龙生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MGM0MjNkNTI1MGFlNTZlODYxYTk2NDg2MmI0ZjIifQ=="/>
  </w:docVars>
  <w:rsids>
    <w:rsidRoot w:val="260067C8"/>
    <w:rsid w:val="2600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3</TotalTime>
  <ScaleCrop>false</ScaleCrop>
  <LinksUpToDate>false</LinksUpToDate>
  <CharactersWithSpaces>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2022-05-31T13:57:00Z</dcterms:created>
  <dc:creator>越努力越幸运</dc:creator>
  <cp:lastModifiedBy>越努力越幸运</cp:lastModifiedBy>
  <dcterms:modified xsi:type="dcterms:W3CDTF">2022-05-31T14:01:11Z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EF9E276E867449BD967ACB37CDE01FEB</vt:lpwstr>
  </property>
</Properties>
</file>