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2047A" w14:textId="68C77C7D" w:rsidR="006A767F" w:rsidRPr="006A767F" w:rsidRDefault="006A767F" w:rsidP="006A767F">
      <w:pPr>
        <w:widowControl/>
        <w:jc w:val="center"/>
        <w:rPr>
          <w:rFonts w:ascii="宋体" w:eastAsia="宋体" w:hAnsi="宋体" w:cs="宋体"/>
          <w:b/>
          <w:bCs/>
          <w:noProof/>
          <w:kern w:val="0"/>
          <w:sz w:val="44"/>
          <w:szCs w:val="44"/>
        </w:rPr>
      </w:pPr>
      <w:r w:rsidRPr="006A767F">
        <w:rPr>
          <w:rFonts w:ascii="宋体" w:eastAsia="宋体" w:hAnsi="宋体" w:cs="宋体" w:hint="eastAsia"/>
          <w:b/>
          <w:bCs/>
          <w:noProof/>
          <w:kern w:val="0"/>
          <w:sz w:val="44"/>
          <w:szCs w:val="44"/>
        </w:rPr>
        <w:t>安徽省民政厅官网专题归档截图</w:t>
      </w:r>
    </w:p>
    <w:p w14:paraId="37F0625C" w14:textId="0676DD1C" w:rsidR="006A767F" w:rsidRDefault="006A767F" w:rsidP="006A767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网页链接：</w:t>
      </w:r>
      <w:hyperlink r:id="rId4" w:history="1">
        <w:r w:rsidRPr="008B0ABF">
          <w:rPr>
            <w:rStyle w:val="a3"/>
            <w:rFonts w:ascii="宋体" w:eastAsia="宋体" w:hAnsi="宋体" w:cs="宋体"/>
            <w:kern w:val="0"/>
            <w:sz w:val="24"/>
            <w:szCs w:val="24"/>
          </w:rPr>
          <w:t>http://mz.ah.gov.cn/ztzl/2021njhsgzztxchd/yxal/120280051.html</w:t>
        </w:r>
      </w:hyperlink>
    </w:p>
    <w:p w14:paraId="0F0B60C3" w14:textId="77777777" w:rsidR="006A767F" w:rsidRPr="006A767F" w:rsidRDefault="006A767F" w:rsidP="006A767F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14:paraId="40F3AD31" w14:textId="5EC91C86" w:rsidR="004D1983" w:rsidRDefault="006A767F">
      <w:r w:rsidRPr="006A767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45831F8" wp14:editId="24B4CAC7">
            <wp:extent cx="8863330" cy="3925352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92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1983" w:rsidSect="006A767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67F"/>
    <w:rsid w:val="002A789E"/>
    <w:rsid w:val="004D1983"/>
    <w:rsid w:val="006A767F"/>
    <w:rsid w:val="006F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C90A2"/>
  <w15:chartTrackingRefBased/>
  <w15:docId w15:val="{781C911F-C534-4AFD-A64E-0CFB0ABA6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767F"/>
    <w:rPr>
      <w:color w:val="467886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A7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9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mz.ah.gov.cn/ztzl/2021njhsgzztxchd/yxal/12028005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 l</dc:creator>
  <cp:keywords/>
  <dc:description/>
  <cp:lastModifiedBy>zy l</cp:lastModifiedBy>
  <cp:revision>1</cp:revision>
  <dcterms:created xsi:type="dcterms:W3CDTF">2024-07-04T14:17:00Z</dcterms:created>
  <dcterms:modified xsi:type="dcterms:W3CDTF">2024-07-04T14:19:00Z</dcterms:modified>
</cp:coreProperties>
</file>