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7B071B" w14:textId="5FC0B071" w:rsidR="00CB62A5" w:rsidRPr="00691709" w:rsidRDefault="00CB62A5" w:rsidP="00CB62A5">
      <w:pPr>
        <w:jc w:val="center"/>
        <w:rPr>
          <w:rFonts w:hint="eastAsia"/>
          <w:b/>
          <w:bCs/>
          <w:sz w:val="48"/>
          <w:szCs w:val="48"/>
        </w:rPr>
      </w:pPr>
      <w:r w:rsidRPr="00691709">
        <w:rPr>
          <w:rFonts w:hint="eastAsia"/>
          <w:b/>
          <w:bCs/>
          <w:sz w:val="48"/>
          <w:szCs w:val="48"/>
        </w:rPr>
        <w:t>个案工作教案</w:t>
      </w:r>
    </w:p>
    <w:p w14:paraId="7F220EFA" w14:textId="77777777" w:rsidR="00CB62A5" w:rsidRDefault="00CB62A5" w:rsidP="00CB62A5"/>
    <w:p w14:paraId="08595351" w14:textId="3E0EF54F" w:rsidR="00CB62A5" w:rsidRPr="00691709" w:rsidRDefault="00CB62A5" w:rsidP="00CB62A5">
      <w:pPr>
        <w:jc w:val="center"/>
        <w:rPr>
          <w:b/>
          <w:bCs/>
          <w:sz w:val="28"/>
          <w:szCs w:val="28"/>
        </w:rPr>
      </w:pPr>
      <w:r w:rsidRPr="00691709">
        <w:rPr>
          <w:b/>
          <w:bCs/>
          <w:sz w:val="28"/>
          <w:szCs w:val="28"/>
        </w:rPr>
        <w:t>第一章　社会个案工作导论</w:t>
      </w:r>
    </w:p>
    <w:p w14:paraId="65DE083D" w14:textId="77777777" w:rsidR="00CB62A5" w:rsidRDefault="00CB62A5" w:rsidP="00CB62A5">
      <w:r>
        <w:rPr>
          <w:rFonts w:hint="eastAsia"/>
        </w:rPr>
        <w:t>教学目的</w:t>
      </w:r>
    </w:p>
    <w:p w14:paraId="11EF06BF" w14:textId="77777777" w:rsidR="00CB62A5" w:rsidRDefault="00CB62A5" w:rsidP="00CB62A5">
      <w:r>
        <w:rPr>
          <w:rFonts w:hint="eastAsia"/>
        </w:rPr>
        <w:t>本章将学习了解个案工作最基本问题，通过对个案工作概念的分析、定义的界定，讨论个案工作的本质特征、目标功能，以及个案工作作为社会工作的基本方法产生的历史和发展过程，和在社会领域中的应用范围。</w:t>
      </w:r>
    </w:p>
    <w:p w14:paraId="19E28729" w14:textId="77777777" w:rsidR="00CB62A5" w:rsidRDefault="00CB62A5" w:rsidP="00CB62A5">
      <w:r>
        <w:rPr>
          <w:rFonts w:hint="eastAsia"/>
        </w:rPr>
        <w:t>教学重点</w:t>
      </w:r>
    </w:p>
    <w:p w14:paraId="2267E519" w14:textId="77777777" w:rsidR="00CB62A5" w:rsidRDefault="00CB62A5" w:rsidP="00CB62A5">
      <w:r>
        <w:rPr>
          <w:rFonts w:hint="eastAsia"/>
        </w:rPr>
        <w:t>本章的重点是了解个案工作的本质特征和目标功能。让学生了解个案工作的助人自助特征，能与其他助人工作区分；理解个案工作的目标的层次和相互联系，能够和</w:t>
      </w:r>
      <w:proofErr w:type="gramStart"/>
      <w:r>
        <w:rPr>
          <w:rFonts w:hint="eastAsia"/>
        </w:rPr>
        <w:t>案主</w:t>
      </w:r>
      <w:proofErr w:type="gramEnd"/>
      <w:r>
        <w:rPr>
          <w:rFonts w:hint="eastAsia"/>
        </w:rPr>
        <w:t>共同制定合理的目标。</w:t>
      </w:r>
    </w:p>
    <w:p w14:paraId="06CCA236" w14:textId="77777777" w:rsidR="00CB62A5" w:rsidRPr="00691709" w:rsidRDefault="00CB62A5" w:rsidP="00CB62A5">
      <w:pPr>
        <w:jc w:val="center"/>
        <w:rPr>
          <w:b/>
          <w:bCs/>
        </w:rPr>
      </w:pPr>
      <w:r w:rsidRPr="00691709">
        <w:rPr>
          <w:rFonts w:hint="eastAsia"/>
          <w:b/>
          <w:bCs/>
        </w:rPr>
        <w:t>第一节</w:t>
      </w:r>
      <w:r w:rsidRPr="00691709">
        <w:rPr>
          <w:b/>
          <w:bCs/>
        </w:rPr>
        <w:t xml:space="preserve"> 个案工作的特征</w:t>
      </w:r>
    </w:p>
    <w:p w14:paraId="7377B8F2" w14:textId="77777777" w:rsidR="00CB62A5" w:rsidRDefault="00CB62A5" w:rsidP="00CB62A5">
      <w:r>
        <w:t xml:space="preserve">    个案社会工作也称为社会个案工作，或简称为个案工作，它是与小组工作、社区工作并列为社会工作的三大直接工作方法之一。个案工作的特点是通过一对一的直接方式，为案主提供帮助。在社会工作的专业方法中，个案工作是最早成熟起来的，在长期的发展过程中，个案工作形成了不同的流派和丰富多彩的工作方法。</w:t>
      </w:r>
    </w:p>
    <w:p w14:paraId="045567D0" w14:textId="77777777" w:rsidR="00691709" w:rsidRDefault="00691709" w:rsidP="00691709">
      <w:pPr>
        <w:ind w:firstLineChars="100" w:firstLine="210"/>
      </w:pPr>
    </w:p>
    <w:p w14:paraId="52FF191E" w14:textId="3837BD36" w:rsidR="00CB62A5" w:rsidRPr="00691709" w:rsidRDefault="00691709" w:rsidP="00691709">
      <w:r w:rsidRPr="00691709">
        <w:rPr>
          <w:rFonts w:hint="eastAsia"/>
        </w:rPr>
        <w:t>一、</w:t>
      </w:r>
      <w:r w:rsidR="00CB62A5" w:rsidRPr="00691709">
        <w:t>个案工作的定义</w:t>
      </w:r>
    </w:p>
    <w:p w14:paraId="1F7381D2" w14:textId="77777777" w:rsidR="00CB62A5" w:rsidRDefault="00CB62A5" w:rsidP="00CB62A5">
      <w:r>
        <w:rPr>
          <w:rFonts w:hint="eastAsia"/>
        </w:rPr>
        <w:t xml:space="preserve">　</w:t>
      </w:r>
      <w:r>
        <w:t xml:space="preserve">  在日常生活中，每天都有许多社会任务和事情要做，例如如何学习做一个好父亲、伴侣和子女等，在我们可能完成社会任务中会遇到一些困难和阻碍，或生活中的困扰和问题，这些问题和困扰对个人一生来说是相当多的，也是很零零碎碎的，它可能在某个阶段产生，也可能是不足以彻底破坏个人的生活、家庭或工作，如夫妻不和、家庭问题，或家里的亲人吸毒或有上瘾的行为；或年轻人结识不良朋友而出现问题；或孩子有偷盗撒谎的习惯，或家人发生突发车祸死亡，或个人难以适应竞争的工作关系和人际关系，或者在生活中比较孤独，缺少朋友和友情。这些事情和问题</w:t>
      </w:r>
      <w:r>
        <w:rPr>
          <w:rFonts w:hint="eastAsia"/>
        </w:rPr>
        <w:t>使人生活得苦闷和不适，在一定程度上影响或减低了生活质量。</w:t>
      </w:r>
    </w:p>
    <w:p w14:paraId="2D481AAD" w14:textId="77777777" w:rsidR="00CB62A5" w:rsidRDefault="00CB62A5" w:rsidP="00CB62A5">
      <w:r>
        <w:t xml:space="preserve">    这些生活适应或社会任务完成的需要和问题，并非是完全靠社会制度或政策来完成的，或能够预防和解决的，更主要的是个人或家庭需要有一些特别的帮助和协助，使其社会角色能符合期望，生活上的需求能得到满足而生活幸福。就是说，有些个人和家庭的困扰和危机，个人能力或资源不足，而无法应付日常生活的重要任务，就需要获得协助和帮助。每个人或家庭的原因和处境都是不同的，因此，需要个别来考虑，通过情况的了解找出各种可能的原因，应用不同的方法以便有效的处理，来满足个人或家庭的需求，发挥社会生活功能。</w:t>
      </w:r>
    </w:p>
    <w:p w14:paraId="423419F7" w14:textId="77777777" w:rsidR="00CB62A5" w:rsidRDefault="00CB62A5" w:rsidP="00CB62A5">
      <w:r>
        <w:t xml:space="preserve">    当个人或家庭发生生活的需求时，可以通过不同途径和方法来获得满足，而关心和同情个人会家庭的问题，并积极参与和协助解决问题的行业和专家也是很多的，例如教师、教会人员、心理学家、医生、社会学家、精神病学家、律师、社会工作者等等，其中，社会工作者是广泛的针对社会上各种不同的阶层的人，直接细致其处理各种复杂问题的。社会工作者协助人们处理生活适应方面的问题的方法有许多，其中社区工作、小组工作是以群体为工作对象，而以个人或家庭为工作对象的就是个案社会工作。</w:t>
      </w:r>
    </w:p>
    <w:p w14:paraId="63D4FEA2" w14:textId="77777777" w:rsidR="00CB62A5" w:rsidRDefault="00CB62A5" w:rsidP="00CB62A5">
      <w:r>
        <w:t xml:space="preserve">    在近百年的社会发展过程中，随着社会科学的发展和社会思潮的变化，个案社会工作的具体方法和重点也在随着社会的变化而不断变迁。学者对个案工作的认识也是有个发展和变化的过程，在不同时代对个案的理解是有所不同的。如玛丽.芮奇蒙德(</w:t>
      </w:r>
      <w:proofErr w:type="spellStart"/>
      <w:r>
        <w:t>Mary.Richmond</w:t>
      </w:r>
      <w:proofErr w:type="spellEnd"/>
      <w:r>
        <w:t>)“个案</w:t>
      </w:r>
      <w:r>
        <w:lastRenderedPageBreak/>
        <w:t>社会工作包含着一连串的工作过程，它以</w:t>
      </w:r>
      <w:proofErr w:type="gramStart"/>
      <w:r>
        <w:t>个</w:t>
      </w:r>
      <w:proofErr w:type="gramEnd"/>
      <w:r>
        <w:t>人为着手点，通过对个人与所处社会环境作有效的调适，以促进其人格的成长。”，美国社会工作学者鲍尔斯（</w:t>
      </w:r>
      <w:proofErr w:type="spellStart"/>
      <w:r>
        <w:t>Swithum</w:t>
      </w:r>
      <w:proofErr w:type="spellEnd"/>
      <w:r>
        <w:t xml:space="preserve"> Bowers）认为“个案社会工作是一种艺术，这种艺术以人际关系的科学知识与改善人际关系的专业技术为</w:t>
      </w:r>
      <w:r>
        <w:rPr>
          <w:rFonts w:hint="eastAsia"/>
        </w:rPr>
        <w:t>依据，启发与运用个人的潜能和社区的资源，促使案主与其所处环境（全部或部分）之间有效的调适关系”。汉米尔登</w:t>
      </w:r>
      <w:r>
        <w:t>(Gordon Hamilton)说 “社会个案工作的特点在于它客观地处理实务,并提供咨询,以激发与保持案主的心理能力。在服务进行时,应鼓励案主积极参与解决其所面临的困境.”美国社会工作学者斯莫利（Smalley R.E）认为 “个案社会工作是一种（社会工作）方法，这种方法通过一对一的（专业）关系，促使案主运用各种社会服务，以增进其个人和一般（社会）的福利”。霍利斯（Hollis F）认为 “个案社会工作</w:t>
      </w:r>
      <w:r>
        <w:rPr>
          <w:rFonts w:hint="eastAsia"/>
        </w:rPr>
        <w:t>是一种心理和社会治疗方法，它认为个人社会功能的丧失和不良同时受到案主本身内在心理因素和外在社会因素的影响，因此，个案社会工作的目标在于促使个人内在需要之充分的满足和个人社会关系之更充分的功能表现”。</w:t>
      </w:r>
      <w:r>
        <w:t xml:space="preserve"> 波尔曼（Perlman）认为“社会工作是我们社会信任的具体表现。此种信任即在于，相信人应获得个人满足和社会有价值生活的权利和机会。此信任领导一个社会，不断地鉴定未满足的人类需要、日常生活中的问题，以及有价值的个人和社会目标。这种评估可产生提供未满足之社会心理需要，和增进人类日常社会生活方法的创新、发展和组成；这</w:t>
      </w:r>
      <w:r>
        <w:rPr>
          <w:rFonts w:hint="eastAsia"/>
        </w:rPr>
        <w:t>些方法的创新、发展和组成，支持并丰富了人类的福利。它们可说是社会工作的特殊和主要的目标。</w:t>
      </w:r>
    </w:p>
    <w:p w14:paraId="7D3967E3" w14:textId="5C551081" w:rsidR="00CB62A5" w:rsidRDefault="00CB62A5" w:rsidP="00CB62A5">
      <w:r>
        <w:t xml:space="preserve">    台湾学者叶楚生认为“现代社会工作中一种由个人入手的专门工作或方法，其实施对象为个人或家庭，主要目的在于协助发生问题或遭遇困难的个人或家庭，对于他们的问题加以详细地研究及分析，予以适当地处理，以期解决其问题或困难，促进个人人格之健全发展与家庭生活的调适，以增进其个人的、家庭的与社会的福利”。我国著名社会学家王思斌认为：“社会个案工作是由专业社会工作者运用有关人与社会的专业知识和技术</w:t>
      </w:r>
      <w:r w:rsidR="00691709">
        <w:rPr>
          <w:rFonts w:hint="eastAsia"/>
        </w:rPr>
        <w:t>，</w:t>
      </w:r>
      <w:r>
        <w:t>为个人和家庭提供物质或精神方面的支持与服务</w:t>
      </w:r>
      <w:r w:rsidR="00691709">
        <w:rPr>
          <w:rFonts w:hint="eastAsia"/>
        </w:rPr>
        <w:t>，</w:t>
      </w:r>
      <w:r>
        <w:t>以帮助个人和家庭减轻压力</w:t>
      </w:r>
      <w:r w:rsidR="00691709">
        <w:rPr>
          <w:rFonts w:hint="eastAsia"/>
        </w:rPr>
        <w:t>，</w:t>
      </w:r>
      <w:r>
        <w:t>解决问题</w:t>
      </w:r>
      <w:r w:rsidR="00691709">
        <w:rPr>
          <w:rFonts w:hint="eastAsia"/>
        </w:rPr>
        <w:t>，</w:t>
      </w:r>
      <w:r>
        <w:t>达到个人与社会的良好福利状态。在个案工作</w:t>
      </w:r>
      <w:r>
        <w:rPr>
          <w:rFonts w:hint="eastAsia"/>
        </w:rPr>
        <w:t>中</w:t>
      </w:r>
      <w:r w:rsidR="00691709">
        <w:rPr>
          <w:rFonts w:hint="eastAsia"/>
        </w:rPr>
        <w:t>，</w:t>
      </w:r>
      <w:r>
        <w:t>工作者与案主彼此信任合作的关系中</w:t>
      </w:r>
      <w:r w:rsidR="00691709">
        <w:rPr>
          <w:rFonts w:hint="eastAsia"/>
        </w:rPr>
        <w:t>，</w:t>
      </w:r>
      <w:r>
        <w:t>充分</w:t>
      </w:r>
      <w:proofErr w:type="gramStart"/>
      <w:r>
        <w:t>调动案</w:t>
      </w:r>
      <w:proofErr w:type="gramEnd"/>
      <w:r>
        <w:t>主本身的潜能和积极性</w:t>
      </w:r>
      <w:r w:rsidR="00691709">
        <w:rPr>
          <w:rFonts w:hint="eastAsia"/>
        </w:rPr>
        <w:t>，</w:t>
      </w:r>
      <w:r>
        <w:t>共同探讨、</w:t>
      </w:r>
      <w:proofErr w:type="gramStart"/>
      <w:r>
        <w:t>研究案</w:t>
      </w:r>
      <w:proofErr w:type="gramEnd"/>
      <w:r>
        <w:t>主的问题</w:t>
      </w:r>
      <w:r w:rsidR="00691709">
        <w:rPr>
          <w:rFonts w:hint="eastAsia"/>
        </w:rPr>
        <w:t>，</w:t>
      </w:r>
      <w:r>
        <w:t>他的家庭和社会环境</w:t>
      </w:r>
      <w:r w:rsidR="00691709">
        <w:rPr>
          <w:rFonts w:hint="eastAsia"/>
        </w:rPr>
        <w:t>，</w:t>
      </w:r>
      <w:proofErr w:type="gramStart"/>
      <w:r>
        <w:t>运用案</w:t>
      </w:r>
      <w:proofErr w:type="gramEnd"/>
      <w:r>
        <w:t>主本身及社会资源</w:t>
      </w:r>
      <w:r w:rsidR="00691709">
        <w:rPr>
          <w:rFonts w:hint="eastAsia"/>
        </w:rPr>
        <w:t>，</w:t>
      </w:r>
      <w:proofErr w:type="gramStart"/>
      <w:r>
        <w:t>增进案</w:t>
      </w:r>
      <w:proofErr w:type="gramEnd"/>
      <w:r>
        <w:t>主解决问题的能力</w:t>
      </w:r>
      <w:r w:rsidR="00691709">
        <w:rPr>
          <w:rFonts w:hint="eastAsia"/>
        </w:rPr>
        <w:t>，</w:t>
      </w:r>
      <w:r>
        <w:t>达到</w:t>
      </w:r>
      <w:proofErr w:type="gramStart"/>
      <w:r>
        <w:t>协助案主适应</w:t>
      </w:r>
      <w:proofErr w:type="gramEnd"/>
      <w:r>
        <w:t>社会的目的。</w:t>
      </w:r>
    </w:p>
    <w:p w14:paraId="1E5363E8" w14:textId="77777777" w:rsidR="00CB62A5" w:rsidRDefault="00CB62A5" w:rsidP="00CB62A5">
      <w:r>
        <w:t xml:space="preserve">    美国《社会工作百科全书》中这样解释个案工作的“个案社会工作所注重的不是社会问题本身，而是‘个案’，尤其注重为社会问题所困惑无法与社会环境或关系圆满适应的个人或家庭。个案社会工作的目的是对于人与人或人与环境的适应遭遇困难的个人及家庭，恢复、加强或改造其社会功能”。</w:t>
      </w:r>
    </w:p>
    <w:p w14:paraId="002C7940" w14:textId="77777777" w:rsidR="00CB62A5" w:rsidRDefault="00CB62A5" w:rsidP="00CB62A5">
      <w:r>
        <w:t xml:space="preserve">    个案工作是专业工作者遵循基本的价值理念，运用科学的专业知识和技巧、以个别化的方式为个人和家庭提供物质和心理方面的支持，以帮助个人和家庭减轻压力、解决问题、激发潜能，不断提高个人和社会的福利水平。</w:t>
      </w:r>
    </w:p>
    <w:p w14:paraId="4534480B" w14:textId="77777777" w:rsidR="00CB62A5" w:rsidRDefault="00CB62A5" w:rsidP="00CB62A5">
      <w:r>
        <w:rPr>
          <w:rFonts w:hint="eastAsia"/>
        </w:rPr>
        <w:t>我们从以下几个方面来理解个案工作的定义</w:t>
      </w:r>
    </w:p>
    <w:p w14:paraId="01BCA5E4" w14:textId="77777777" w:rsidR="00CB62A5" w:rsidRDefault="00CB62A5" w:rsidP="00CB62A5">
      <w:r>
        <w:rPr>
          <w:rFonts w:hint="eastAsia"/>
        </w:rPr>
        <w:t>第一、个案工作是个人介入的工作方法，强调个别化是其特点。</w:t>
      </w:r>
    </w:p>
    <w:p w14:paraId="3D34E02A" w14:textId="77777777" w:rsidR="00CB62A5" w:rsidRDefault="00CB62A5" w:rsidP="00CB62A5">
      <w:r>
        <w:rPr>
          <w:rFonts w:hint="eastAsia"/>
        </w:rPr>
        <w:t>第二、重视价值理念，承认和相信人的价值、尊严、权利和能力。</w:t>
      </w:r>
    </w:p>
    <w:p w14:paraId="308877EA" w14:textId="77777777" w:rsidR="00CB62A5" w:rsidRDefault="00CB62A5" w:rsidP="00CB62A5">
      <w:r>
        <w:rPr>
          <w:rFonts w:hint="eastAsia"/>
        </w:rPr>
        <w:t>第三、融合科学性、艺术性和技术性。不仅掌握专业知识，和特别技巧，工作者能够创造性地运用。</w:t>
      </w:r>
    </w:p>
    <w:p w14:paraId="7E6D0F84" w14:textId="77777777" w:rsidR="00CB62A5" w:rsidRDefault="00CB62A5" w:rsidP="00CB62A5">
      <w:r>
        <w:rPr>
          <w:rFonts w:hint="eastAsia"/>
        </w:rPr>
        <w:t>第四、以感受困难的个人和家庭为对象，</w:t>
      </w:r>
      <w:proofErr w:type="gramStart"/>
      <w:r>
        <w:rPr>
          <w:rFonts w:hint="eastAsia"/>
        </w:rPr>
        <w:t>强调案</w:t>
      </w:r>
      <w:proofErr w:type="gramEnd"/>
      <w:r>
        <w:rPr>
          <w:rFonts w:hint="eastAsia"/>
        </w:rPr>
        <w:t>主有困难的感受和求助的意愿。</w:t>
      </w:r>
    </w:p>
    <w:p w14:paraId="38F92E0B" w14:textId="77777777" w:rsidR="00CB62A5" w:rsidRDefault="00CB62A5" w:rsidP="00CB62A5">
      <w:r>
        <w:rPr>
          <w:rFonts w:hint="eastAsia"/>
        </w:rPr>
        <w:t>第五、需要运用社会资源。调动一切有利于案</w:t>
      </w:r>
      <w:proofErr w:type="gramStart"/>
      <w:r>
        <w:rPr>
          <w:rFonts w:hint="eastAsia"/>
        </w:rPr>
        <w:t>主改变</w:t>
      </w:r>
      <w:proofErr w:type="gramEnd"/>
      <w:r>
        <w:rPr>
          <w:rFonts w:hint="eastAsia"/>
        </w:rPr>
        <w:t>的个人和社会资源。</w:t>
      </w:r>
    </w:p>
    <w:p w14:paraId="4A6835D6" w14:textId="77777777" w:rsidR="00CB62A5" w:rsidRDefault="00CB62A5" w:rsidP="00CB62A5">
      <w:r>
        <w:rPr>
          <w:rFonts w:hint="eastAsia"/>
        </w:rPr>
        <w:t>第六、强调同时提升个人和社会福利水平。</w:t>
      </w:r>
    </w:p>
    <w:p w14:paraId="1AE6246B" w14:textId="77777777" w:rsidR="00CB62A5" w:rsidRDefault="00CB62A5" w:rsidP="00CB62A5">
      <w:r>
        <w:rPr>
          <w:rFonts w:hint="eastAsia"/>
        </w:rPr>
        <w:t>思考：</w:t>
      </w:r>
    </w:p>
    <w:p w14:paraId="0A0FCFE7" w14:textId="77777777" w:rsidR="00CB62A5" w:rsidRDefault="00CB62A5" w:rsidP="00CB62A5">
      <w:r>
        <w:rPr>
          <w:rFonts w:hint="eastAsia"/>
        </w:rPr>
        <w:t>对个案工作者在个案工作过程中的下列观念、言语、表情、动作，你认为是否恰当，简要说明理由</w:t>
      </w:r>
      <w:r>
        <w:t>:</w:t>
      </w:r>
    </w:p>
    <w:p w14:paraId="1BA778C8" w14:textId="77777777" w:rsidR="00CB62A5" w:rsidRDefault="00CB62A5" w:rsidP="00CB62A5">
      <w:r>
        <w:rPr>
          <w:rFonts w:hint="eastAsia"/>
        </w:rPr>
        <w:t>－个案工作者最重要的是他的专业知识，至于其他，都是次要的。</w:t>
      </w:r>
    </w:p>
    <w:p w14:paraId="02D15C6A" w14:textId="77777777" w:rsidR="00CB62A5" w:rsidRDefault="00CB62A5" w:rsidP="00CB62A5">
      <w:r>
        <w:rPr>
          <w:rFonts w:hint="eastAsia"/>
        </w:rPr>
        <w:lastRenderedPageBreak/>
        <w:t>－我比案主有更多的专业知识和技能，他应该相信我的话，而不应该怀疑。</w:t>
      </w:r>
    </w:p>
    <w:p w14:paraId="34D2F41F" w14:textId="77777777" w:rsidR="00CB62A5" w:rsidRDefault="00CB62A5" w:rsidP="00CB62A5">
      <w:r>
        <w:rPr>
          <w:rFonts w:hint="eastAsia"/>
        </w:rPr>
        <w:t>－案主希望听取个案工作者意见和建议的，个案工作者应该多帮对方分析、多出主意。</w:t>
      </w:r>
    </w:p>
    <w:p w14:paraId="1BEC2A26" w14:textId="77777777" w:rsidR="00CB62A5" w:rsidRDefault="00CB62A5" w:rsidP="00CB62A5">
      <w:r>
        <w:rPr>
          <w:rFonts w:hint="eastAsia"/>
        </w:rPr>
        <w:t>－个案工作者不</w:t>
      </w:r>
      <w:proofErr w:type="gramStart"/>
      <w:r>
        <w:rPr>
          <w:rFonts w:hint="eastAsia"/>
        </w:rPr>
        <w:t>应该帮案主</w:t>
      </w:r>
      <w:proofErr w:type="gramEnd"/>
      <w:r>
        <w:rPr>
          <w:rFonts w:hint="eastAsia"/>
        </w:rPr>
        <w:t>解决具体的困难，而应该帮助他自己去面对问题。</w:t>
      </w:r>
    </w:p>
    <w:p w14:paraId="4E19B8F7" w14:textId="77777777" w:rsidR="00CB62A5" w:rsidRDefault="00CB62A5" w:rsidP="00CB62A5">
      <w:r>
        <w:rPr>
          <w:rFonts w:hint="eastAsia"/>
        </w:rPr>
        <w:t>－案主越是离不开我的帮助，并很信任我，我就越感到自己作为个案工作师的价值。</w:t>
      </w:r>
    </w:p>
    <w:p w14:paraId="4BD9A84F" w14:textId="77777777" w:rsidR="00CB62A5" w:rsidRDefault="00CB62A5" w:rsidP="00CB62A5">
      <w:r>
        <w:rPr>
          <w:rFonts w:hint="eastAsia"/>
        </w:rPr>
        <w:t>－个案工作时不应该打断案主的叙述，免得引起对万的反感，哪怕对方诉说的内容不重要。</w:t>
      </w:r>
    </w:p>
    <w:p w14:paraId="781AAA99" w14:textId="77777777" w:rsidR="00CB62A5" w:rsidRDefault="00CB62A5" w:rsidP="00CB62A5">
      <w:r>
        <w:rPr>
          <w:rFonts w:hint="eastAsia"/>
        </w:rPr>
        <w:t>－为了帮助青少年尽快成长，我们有责任多对他们提出要求，</w:t>
      </w:r>
      <w:proofErr w:type="gramStart"/>
      <w:r>
        <w:rPr>
          <w:rFonts w:hint="eastAsia"/>
        </w:rPr>
        <w:t>多指出</w:t>
      </w:r>
      <w:proofErr w:type="gramEnd"/>
      <w:r>
        <w:rPr>
          <w:rFonts w:hint="eastAsia"/>
        </w:rPr>
        <w:t>他们的缺点，帮助他们改进不足。</w:t>
      </w:r>
    </w:p>
    <w:p w14:paraId="320FAFDC" w14:textId="77777777" w:rsidR="00CB62A5" w:rsidRDefault="00CB62A5" w:rsidP="00CB62A5">
      <w:r>
        <w:rPr>
          <w:rFonts w:hint="eastAsia"/>
        </w:rPr>
        <w:t>－个案工作师也是普通人，个案工作时难免也会有各种情绪反应，这是正常的。</w:t>
      </w:r>
    </w:p>
    <w:p w14:paraId="1EDA6390" w14:textId="77777777" w:rsidR="00CB62A5" w:rsidRDefault="00CB62A5" w:rsidP="00CB62A5">
      <w:r>
        <w:rPr>
          <w:rFonts w:hint="eastAsia"/>
        </w:rPr>
        <w:t>－有时我会遇到一些让我讨厌、排斥的求助考，但作为个案工作者我不能流露出来，所以我还是努力克制自己，想方设法与对方交流下去。</w:t>
      </w:r>
    </w:p>
    <w:p w14:paraId="3B2A6095" w14:textId="77777777" w:rsidR="00CB62A5" w:rsidRDefault="00CB62A5" w:rsidP="00CB62A5">
      <w:r>
        <w:rPr>
          <w:rFonts w:hint="eastAsia"/>
        </w:rPr>
        <w:t>－我</w:t>
      </w:r>
      <w:proofErr w:type="gramStart"/>
      <w:r>
        <w:rPr>
          <w:rFonts w:hint="eastAsia"/>
        </w:rPr>
        <w:t>发现案</w:t>
      </w:r>
      <w:proofErr w:type="gramEnd"/>
      <w:r>
        <w:rPr>
          <w:rFonts w:hint="eastAsia"/>
        </w:rPr>
        <w:t>主之所以会陷入困扰</w:t>
      </w:r>
      <w:r>
        <w:t xml:space="preserve"> (而我和多数人则不会)，是他的价值观与我和多数人不同，那么，我有责任改变他的价值观。)</w:t>
      </w:r>
    </w:p>
    <w:p w14:paraId="63C802BA" w14:textId="78E43569" w:rsidR="00CB62A5" w:rsidRDefault="00CB62A5" w:rsidP="00CB62A5">
      <w:r>
        <w:rPr>
          <w:rFonts w:hint="eastAsia"/>
        </w:rPr>
        <w:t>为了清楚地界定个案工作的性质，避免个案工作的简单化、庸俗化或扩大化，需作以下区别</w:t>
      </w:r>
      <w:r>
        <w:t xml:space="preserve">:    </w:t>
      </w:r>
    </w:p>
    <w:p w14:paraId="0B1D882B" w14:textId="77777777" w:rsidR="00CB62A5" w:rsidRDefault="00CB62A5" w:rsidP="00CB62A5">
      <w:r>
        <w:t xml:space="preserve">    个案工作过程中涉及提供信息、资料，但仅仅如此，则不是个案工作;</w:t>
      </w:r>
    </w:p>
    <w:p w14:paraId="06FD90FF" w14:textId="77777777" w:rsidR="00CB62A5" w:rsidRDefault="00CB62A5" w:rsidP="00CB62A5">
      <w:r>
        <w:t xml:space="preserve">    个案工作会涉及到某些法律、道德、思想意识等问题，只有这些问题引起了心理问题才与个案工作有关;</w:t>
      </w:r>
    </w:p>
    <w:p w14:paraId="48B04307" w14:textId="77777777" w:rsidR="00CB62A5" w:rsidRDefault="00CB62A5" w:rsidP="00CB62A5">
      <w:r>
        <w:t xml:space="preserve">    个案工作是人与人之间的交谈，但与日常交谈不同，是个案工作者与案主的深层交流;</w:t>
      </w:r>
    </w:p>
    <w:p w14:paraId="2D084CD2" w14:textId="77777777" w:rsidR="00CB62A5" w:rsidRDefault="00CB62A5" w:rsidP="00CB62A5">
      <w:r>
        <w:t xml:space="preserve">    仅仅</w:t>
      </w:r>
      <w:proofErr w:type="gramStart"/>
      <w:r>
        <w:t>收集案</w:t>
      </w:r>
      <w:proofErr w:type="gramEnd"/>
      <w:r>
        <w:t>主的有关资料，而没有针对性的指导，则不是个案工作;</w:t>
      </w:r>
    </w:p>
    <w:p w14:paraId="3277CFA2" w14:textId="77777777" w:rsidR="00CB62A5" w:rsidRDefault="00CB62A5" w:rsidP="00CB62A5">
      <w:r>
        <w:t xml:space="preserve">    只有教导，</w:t>
      </w:r>
      <w:proofErr w:type="gramStart"/>
      <w:r>
        <w:t>视案主</w:t>
      </w:r>
      <w:proofErr w:type="gramEnd"/>
      <w:r>
        <w:t>为所教诲的人，则不是真正的个案工作。个案工作者更应重视倾听;</w:t>
      </w:r>
    </w:p>
    <w:p w14:paraId="39654E4C" w14:textId="2903599E" w:rsidR="00CB62A5" w:rsidRDefault="00CB62A5" w:rsidP="00CB62A5">
      <w:r>
        <w:t xml:space="preserve">    仅仅只是安慰，还不是个案工作。个案工作的重点是站在更高的层次上</w:t>
      </w:r>
      <w:proofErr w:type="gramStart"/>
      <w:r>
        <w:t>给予案</w:t>
      </w:r>
      <w:proofErr w:type="gramEnd"/>
      <w:r>
        <w:t>主以人生的启迪，使其能敢于面对自己和自己的感觉，并</w:t>
      </w:r>
      <w:r w:rsidR="00691709">
        <w:rPr>
          <w:rFonts w:hint="eastAsia"/>
        </w:rPr>
        <w:t>做出</w:t>
      </w:r>
      <w:r>
        <w:t>积极的行动;</w:t>
      </w:r>
    </w:p>
    <w:p w14:paraId="7E798848" w14:textId="77777777" w:rsidR="00CB62A5" w:rsidRDefault="00CB62A5" w:rsidP="00CB62A5">
      <w:r>
        <w:t xml:space="preserve">    个案工作不是帮助解决问题，而是鼓励人自助;</w:t>
      </w:r>
    </w:p>
    <w:p w14:paraId="176E27B9" w14:textId="77777777" w:rsidR="00CB62A5" w:rsidRDefault="00CB62A5" w:rsidP="00CB62A5">
      <w:r>
        <w:t xml:space="preserve">    个案工作不为案主作选择、作决定，应</w:t>
      </w:r>
      <w:proofErr w:type="gramStart"/>
      <w:r>
        <w:t>促使案</w:t>
      </w:r>
      <w:proofErr w:type="gramEnd"/>
      <w:r>
        <w:t>主自己负起责任。</w:t>
      </w:r>
    </w:p>
    <w:p w14:paraId="77F69788" w14:textId="77777777" w:rsidR="00CB62A5" w:rsidRDefault="00CB62A5" w:rsidP="00CB62A5">
      <w:r>
        <w:rPr>
          <w:rFonts w:hint="eastAsia"/>
        </w:rPr>
        <w:t>二、个案工作的本质特征</w:t>
      </w:r>
    </w:p>
    <w:p w14:paraId="4A202681" w14:textId="77777777" w:rsidR="00CB62A5" w:rsidRDefault="00CB62A5" w:rsidP="00CB62A5">
      <w:r>
        <w:t xml:space="preserve">    个案工作的关系性质是特殊的有深度的人际互动关系。工作者和</w:t>
      </w:r>
      <w:proofErr w:type="gramStart"/>
      <w:r>
        <w:t>案主</w:t>
      </w:r>
      <w:proofErr w:type="gramEnd"/>
      <w:r>
        <w:t>的互动、利益的单向性，专业关系的动态过程。个案工作的手段性质是有目的的信息沟通关系。助人的手段主要不是物质援助和给予，而是情绪、情感、心理等信息沟通。个案工作的目的是</w:t>
      </w:r>
      <w:proofErr w:type="gramStart"/>
      <w:r>
        <w:t>帮助案主恢复</w:t>
      </w:r>
      <w:proofErr w:type="gramEnd"/>
      <w:r>
        <w:t>自助能力，工作者和</w:t>
      </w:r>
      <w:proofErr w:type="gramStart"/>
      <w:r>
        <w:t>案主</w:t>
      </w:r>
      <w:proofErr w:type="gramEnd"/>
      <w:r>
        <w:t>在互动中都成长。所以，我们可以从以下几个方面来理解个案工作的特征：</w:t>
      </w:r>
    </w:p>
    <w:p w14:paraId="4E72047F" w14:textId="77777777" w:rsidR="00CB62A5" w:rsidRDefault="00CB62A5" w:rsidP="00CB62A5">
      <w:r>
        <w:t xml:space="preserve">    第一、以专业知识和技巧为基础的社会工作方法之一。个案介入的工作方法，不是完全根据工作者个人的人生经验或主观想法来协助他人，而是透过有关人类行为与人际关系的各种专业科学知识，作为知识和技巧的基础，理解个人内在心理和外在环境各种造成问题的可能原因。所以，它的学科基础和专业知识体系不同，形成了各种不同的工作模式，如社会心理治疗模式、人本主义主义治疗模式、行为主义治疗模式、理性疗法治疗模式等工作方式。</w:t>
      </w:r>
    </w:p>
    <w:p w14:paraId="0723499E" w14:textId="77777777" w:rsidR="00CB62A5" w:rsidRDefault="00CB62A5" w:rsidP="00CB62A5">
      <w:r>
        <w:t xml:space="preserve">    第二、注重个人的独特性。我们认为每个人都有差别和独特，而个人问题性质和原因都会有所不同，而每个人的处理方式和思考习惯也是不同的，尊重个人不仅是哲学基础，而是也是有事实基础的。在个案工作中关键是如何因人而异，弹性地艺术地会谈，而不是刻板地格式化地行事，运用专业知识协助各种各样的人和问题，所以，个案工作的训练是一个不断训练和积累的过程，我们只有在接触不同</w:t>
      </w:r>
      <w:proofErr w:type="gramStart"/>
      <w:r>
        <w:t>类型案主和</w:t>
      </w:r>
      <w:proofErr w:type="gramEnd"/>
      <w:r>
        <w:t>问题类型之后，才能对人生的思考有了更多更丰富的角度和方法之后，才会逐步有个人风格的工作模式。/</w:t>
      </w:r>
    </w:p>
    <w:p w14:paraId="6FCBDED4" w14:textId="77777777" w:rsidR="00CB62A5" w:rsidRDefault="00CB62A5" w:rsidP="00CB62A5">
      <w:r>
        <w:t xml:space="preserve">    第三、重视并理解个人发生问题的内外原因。每个人是与其生活环境相互作用的，个人的社会生活如果遇到了困难，导致无法适应的情况或痛苦，可能是来自于目前是生活压力或个人性格的内在限制，而且这些原因还会相互影响，使人陷入更为严重的困境之中。例如人际关系不好的案主，案</w:t>
      </w:r>
      <w:proofErr w:type="gramStart"/>
      <w:r>
        <w:t>主下岗</w:t>
      </w:r>
      <w:proofErr w:type="gramEnd"/>
      <w:r>
        <w:t>之后，他和家人有冲突，在以前同事与朋友都难以相处，甚至</w:t>
      </w:r>
      <w:r>
        <w:lastRenderedPageBreak/>
        <w:t>和陌生人也容易产生矛盾，导致个人情绪恶劣，生活质量低下，事业发展受损等问题，从而可知，案主的问题不仅有外在的原因－失业、经济的困局、就业机会等，也和他个人处理压力和困难的方法、情绪表达水平</w:t>
      </w:r>
      <w:r>
        <w:rPr>
          <w:rFonts w:hint="eastAsia"/>
        </w:rPr>
        <w:t>，以及社会支持系统等内在原因，因此，个人的行为</w:t>
      </w:r>
      <w:proofErr w:type="gramStart"/>
      <w:r>
        <w:rPr>
          <w:rFonts w:hint="eastAsia"/>
        </w:rPr>
        <w:t>反应受</w:t>
      </w:r>
      <w:proofErr w:type="gramEnd"/>
      <w:r>
        <w:rPr>
          <w:rFonts w:hint="eastAsia"/>
        </w:rPr>
        <w:t>其心理和生理力量、外在环境的社会文化与物理环境，两者相互作用、相互影响。所以，</w:t>
      </w:r>
      <w:proofErr w:type="gramStart"/>
      <w:r>
        <w:rPr>
          <w:rFonts w:hint="eastAsia"/>
        </w:rPr>
        <w:t>当案主</w:t>
      </w:r>
      <w:proofErr w:type="gramEnd"/>
      <w:r>
        <w:rPr>
          <w:rFonts w:hint="eastAsia"/>
        </w:rPr>
        <w:t>处在压力情境里，面临生活适应困难而寻求帮助时，工作者特别要重视个人与社会环境因素影响问题的各种可能原因，以便能致力于满足个人内在需求促使其社会关系的充分发展。所以，“人在情境中”理念为了解个人适应问题的基本核心观念。</w:t>
      </w:r>
    </w:p>
    <w:p w14:paraId="7B306033" w14:textId="77777777" w:rsidR="00CB62A5" w:rsidRDefault="00CB62A5" w:rsidP="00CB62A5">
      <w:r>
        <w:t xml:space="preserve">    第四、案主的参与</w:t>
      </w:r>
      <w:proofErr w:type="gramStart"/>
      <w:r>
        <w:t>与</w:t>
      </w:r>
      <w:proofErr w:type="gramEnd"/>
      <w:r>
        <w:t>自决是助人的前提。个案工作的目的不是消极的解决问题，为案主提供现成的方法或援助，而是积极的助人自助，</w:t>
      </w:r>
      <w:proofErr w:type="gramStart"/>
      <w:r>
        <w:t>协助案主了解</w:t>
      </w:r>
      <w:proofErr w:type="gramEnd"/>
      <w:r>
        <w:t>自身问题的原因、处理方式等问题，</w:t>
      </w:r>
      <w:proofErr w:type="gramStart"/>
      <w:r>
        <w:t>帮助案主学习</w:t>
      </w:r>
      <w:proofErr w:type="gramEnd"/>
      <w:r>
        <w:t>用新的有效的方式面对问题，以</w:t>
      </w:r>
      <w:proofErr w:type="gramStart"/>
      <w:r>
        <w:t>提高案</w:t>
      </w:r>
      <w:proofErr w:type="gramEnd"/>
      <w:r>
        <w:t>主解决问题的能力和水平，重新获得新的信心和价值。因此，个案工作的助人原则不是直接和主观地为案主解决问题，而是工作者和</w:t>
      </w:r>
      <w:proofErr w:type="gramStart"/>
      <w:r>
        <w:t>案主</w:t>
      </w:r>
      <w:proofErr w:type="gramEnd"/>
      <w:r>
        <w:t>一起寻求各种可能解决问题的方法，</w:t>
      </w:r>
      <w:proofErr w:type="gramStart"/>
      <w:r>
        <w:t>并由案主</w:t>
      </w:r>
      <w:proofErr w:type="gramEnd"/>
      <w:r>
        <w:t>自己决定和采取积极行动去解决问题。</w:t>
      </w:r>
    </w:p>
    <w:p w14:paraId="09E78808" w14:textId="77777777" w:rsidR="00CB62A5" w:rsidRDefault="00CB62A5" w:rsidP="00CB62A5">
      <w:r>
        <w:t xml:space="preserve">    第五、重视专业关系的建立和运用。社会工作者</w:t>
      </w:r>
      <w:proofErr w:type="gramStart"/>
      <w:r>
        <w:t>协助案</w:t>
      </w:r>
      <w:proofErr w:type="gramEnd"/>
      <w:r>
        <w:t>主对问题的了解和解决时，不仅要在理性上客观的了解问题，避免涉及不适当的道德偏见与价值观，并且也应避免过度的同情，</w:t>
      </w:r>
      <w:proofErr w:type="gramStart"/>
      <w:r>
        <w:t>被案主</w:t>
      </w:r>
      <w:proofErr w:type="gramEnd"/>
      <w:r>
        <w:t>的问题而困扰，从而影响对案主的帮助。所以，工作者一方面要透过温暖、尊重和理解的态度和关怀的情感，另一方面，工作者也要冷静地保持客观的立场去</w:t>
      </w:r>
      <w:proofErr w:type="gramStart"/>
      <w:r>
        <w:t>分析案</w:t>
      </w:r>
      <w:proofErr w:type="gramEnd"/>
      <w:r>
        <w:t>主的问题，以获得真实的信息和资料。因此，工作者和</w:t>
      </w:r>
      <w:proofErr w:type="gramStart"/>
      <w:r>
        <w:t>案主</w:t>
      </w:r>
      <w:proofErr w:type="gramEnd"/>
      <w:r>
        <w:t>的专业关系对工作具有治疗性的功能，才能</w:t>
      </w:r>
      <w:proofErr w:type="gramStart"/>
      <w:r>
        <w:t>获得案</w:t>
      </w:r>
      <w:proofErr w:type="gramEnd"/>
      <w:r>
        <w:t>主的信任，</w:t>
      </w:r>
      <w:proofErr w:type="gramStart"/>
      <w:r>
        <w:t>促进案</w:t>
      </w:r>
      <w:proofErr w:type="gramEnd"/>
      <w:r>
        <w:t>主面对自己的问题。</w:t>
      </w:r>
    </w:p>
    <w:p w14:paraId="125A45FE" w14:textId="77777777" w:rsidR="00CB62A5" w:rsidRDefault="00CB62A5" w:rsidP="00CB62A5">
      <w:r>
        <w:t xml:space="preserve">    第六、善于运用社会资源。案</w:t>
      </w:r>
      <w:proofErr w:type="gramStart"/>
      <w:r>
        <w:t>主适应</w:t>
      </w:r>
      <w:proofErr w:type="gramEnd"/>
      <w:r>
        <w:t>能力遇到问题与所处的环境有关，如果只是</w:t>
      </w:r>
      <w:proofErr w:type="gramStart"/>
      <w:r>
        <w:t>关注案</w:t>
      </w:r>
      <w:proofErr w:type="gramEnd"/>
      <w:r>
        <w:t>主内在心理的改变，可能会事倍功半。如果在</w:t>
      </w:r>
      <w:proofErr w:type="gramStart"/>
      <w:r>
        <w:t>帮助案主调</w:t>
      </w:r>
      <w:proofErr w:type="gramEnd"/>
      <w:r>
        <w:t>整个人心理状态的同时，</w:t>
      </w:r>
      <w:proofErr w:type="gramStart"/>
      <w:r>
        <w:t>配合案</w:t>
      </w:r>
      <w:proofErr w:type="gramEnd"/>
      <w:r>
        <w:t>主以外的一切社会资源，更能够协助工作的顺利进行。</w:t>
      </w:r>
    </w:p>
    <w:p w14:paraId="2C3BE5C2" w14:textId="77777777" w:rsidR="00CB62A5" w:rsidRDefault="00CB62A5" w:rsidP="00CB62A5">
      <w:r>
        <w:rPr>
          <w:rFonts w:hint="eastAsia"/>
        </w:rPr>
        <w:t>案例</w:t>
      </w:r>
      <w:r>
        <w:t>1，因交通事故受伤的案主，不仅要协助他减轻恐惧的情绪，而且要帮助他申请适当的医疗补助，促使其更好的恢复健康。案例2、受家庭暴力虐待的案主（16岁）,不仅要处理其心理创伤，而且要帮助她寻求合适的法律援助，以保证她以后能够安全健康地生活。</w:t>
      </w:r>
    </w:p>
    <w:p w14:paraId="10EA1E11" w14:textId="56C17ABB" w:rsidR="00CB62A5" w:rsidRDefault="00CB62A5" w:rsidP="00CB62A5">
      <w:r>
        <w:rPr>
          <w:rFonts w:hint="eastAsia"/>
        </w:rPr>
        <w:t>三</w:t>
      </w:r>
      <w:r w:rsidR="00691709">
        <w:rPr>
          <w:rFonts w:hint="eastAsia"/>
        </w:rPr>
        <w:t>、</w:t>
      </w:r>
      <w:r>
        <w:rPr>
          <w:rFonts w:hint="eastAsia"/>
        </w:rPr>
        <w:t>相关概念</w:t>
      </w:r>
    </w:p>
    <w:p w14:paraId="00903CCF" w14:textId="77777777" w:rsidR="00CB62A5" w:rsidRDefault="00CB62A5" w:rsidP="00CB62A5">
      <w:r>
        <w:t xml:space="preserve">    在助人工作领域中，有许多既互相联系又相互区别的概念，如心理咨询、思想政治工作，它们与个案工作相关的助人专业既是相互联系，又有所区别的。</w:t>
      </w:r>
    </w:p>
    <w:p w14:paraId="38798161" w14:textId="77777777" w:rsidR="00CB62A5" w:rsidRDefault="00CB62A5" w:rsidP="00CB62A5">
      <w:r>
        <w:t>1、个案工作与心理咨询</w:t>
      </w:r>
    </w:p>
    <w:p w14:paraId="28653836" w14:textId="77777777" w:rsidR="00CB62A5" w:rsidRDefault="00CB62A5" w:rsidP="00CB62A5">
      <w:r>
        <w:t xml:space="preserve">    一般认为心理咨询与个案工作没有本质区别，即在关系的性质上、在改变和学习过程中、在指导的理论上部是相似的。有区别而非本质的。如果要对个案工作与心理咨询作些人为的细微区别的话，可这样认为： 两者是同一心理服务过程中的不同阶段。实际工作中很难将这两者完全区分清楚，两者互相渗透和结合。它们两者作为助人专业有许多共同的相似之处，都是以个别的方式、沟通的手段帮助心理上有困难的案主；它们都</w:t>
      </w:r>
      <w:proofErr w:type="gramStart"/>
      <w:r>
        <w:t>关注案</w:t>
      </w:r>
      <w:proofErr w:type="gramEnd"/>
      <w:r>
        <w:t>主的心理问题或困难因素；都注重和强调对案主的同感反应和情绪疏导等工作方法。但是，它们也有许多不同之处：</w:t>
      </w:r>
    </w:p>
    <w:p w14:paraId="4E2A49FB" w14:textId="77777777" w:rsidR="00CB62A5" w:rsidRDefault="00CB62A5" w:rsidP="00CB62A5">
      <w:r>
        <w:rPr>
          <w:rFonts w:hint="eastAsia"/>
        </w:rPr>
        <w:t>第一、从</w:t>
      </w:r>
      <w:proofErr w:type="gramStart"/>
      <w:r>
        <w:rPr>
          <w:rFonts w:hint="eastAsia"/>
        </w:rPr>
        <w:t>探索案主问题</w:t>
      </w:r>
      <w:proofErr w:type="gramEnd"/>
      <w:r>
        <w:rPr>
          <w:rFonts w:hint="eastAsia"/>
        </w:rPr>
        <w:t>的成因而言，心理咨询更关注个人的心理因素，强调个人的心理状态，而个案工作比较</w:t>
      </w:r>
      <w:proofErr w:type="gramStart"/>
      <w:r>
        <w:rPr>
          <w:rFonts w:hint="eastAsia"/>
        </w:rPr>
        <w:t>强调案</w:t>
      </w:r>
      <w:proofErr w:type="gramEnd"/>
      <w:r>
        <w:rPr>
          <w:rFonts w:hint="eastAsia"/>
        </w:rPr>
        <w:t>主的社会因素，</w:t>
      </w:r>
      <w:proofErr w:type="gramStart"/>
      <w:r>
        <w:rPr>
          <w:rFonts w:hint="eastAsia"/>
        </w:rPr>
        <w:t>重视案</w:t>
      </w:r>
      <w:proofErr w:type="gramEnd"/>
      <w:r>
        <w:rPr>
          <w:rFonts w:hint="eastAsia"/>
        </w:rPr>
        <w:t>主的家庭、朋友、社会关系等。</w:t>
      </w:r>
    </w:p>
    <w:p w14:paraId="4764FE45" w14:textId="77777777" w:rsidR="00CB62A5" w:rsidRDefault="00CB62A5" w:rsidP="00CB62A5">
      <w:r>
        <w:rPr>
          <w:rFonts w:hint="eastAsia"/>
        </w:rPr>
        <w:t>第二、从工作方式而言，心理咨询注重个案工作师与案主的关系，它们工作的领域也是以当事人为主，而个案工作还</w:t>
      </w:r>
      <w:proofErr w:type="gramStart"/>
      <w:r>
        <w:rPr>
          <w:rFonts w:hint="eastAsia"/>
        </w:rPr>
        <w:t>强调案</w:t>
      </w:r>
      <w:proofErr w:type="gramEnd"/>
      <w:r>
        <w:rPr>
          <w:rFonts w:hint="eastAsia"/>
        </w:rPr>
        <w:t>主之外的社会成员的影响和作用，</w:t>
      </w:r>
      <w:proofErr w:type="gramStart"/>
      <w:r>
        <w:rPr>
          <w:rFonts w:hint="eastAsia"/>
        </w:rPr>
        <w:t>家庭视访是</w:t>
      </w:r>
      <w:proofErr w:type="gramEnd"/>
      <w:r>
        <w:rPr>
          <w:rFonts w:hint="eastAsia"/>
        </w:rPr>
        <w:t>个案工作很主要的工作手段。</w:t>
      </w:r>
    </w:p>
    <w:p w14:paraId="087B7FFA" w14:textId="77777777" w:rsidR="00CB62A5" w:rsidRDefault="00CB62A5" w:rsidP="00CB62A5">
      <w:r>
        <w:rPr>
          <w:rFonts w:hint="eastAsia"/>
        </w:rPr>
        <w:t>第三、从解决问题的途径而言，心理咨询的注意力在案主的改变，重视当事人的行为、态度和观念的改变，而个案工作重视对社会资源的运用，</w:t>
      </w:r>
      <w:proofErr w:type="gramStart"/>
      <w:r>
        <w:rPr>
          <w:rFonts w:hint="eastAsia"/>
        </w:rPr>
        <w:t>强调案</w:t>
      </w:r>
      <w:proofErr w:type="gramEnd"/>
      <w:r>
        <w:rPr>
          <w:rFonts w:hint="eastAsia"/>
        </w:rPr>
        <w:t>主的家庭、单位、以及其他社会资源对他的帮助和改变。</w:t>
      </w:r>
    </w:p>
    <w:p w14:paraId="04E9444F" w14:textId="77777777" w:rsidR="00CB62A5" w:rsidRDefault="00CB62A5" w:rsidP="00CB62A5">
      <w:r>
        <w:rPr>
          <w:rFonts w:hint="eastAsia"/>
        </w:rPr>
        <w:lastRenderedPageBreak/>
        <w:t>第四、从服务对象而言，心理咨询</w:t>
      </w:r>
      <w:proofErr w:type="gramStart"/>
      <w:r>
        <w:rPr>
          <w:rFonts w:hint="eastAsia"/>
        </w:rPr>
        <w:t>较针对</w:t>
      </w:r>
      <w:proofErr w:type="gramEnd"/>
      <w:r>
        <w:rPr>
          <w:rFonts w:hint="eastAsia"/>
        </w:rPr>
        <w:t>有一定心理问题的人群，他们大部分都是因个人的原因而产生一些心理适应等方面的问题；而个案工作的对象是一些因社会问题而导致困难的弱势群体，如离异家庭的青少年、残疾人、流失儿童、孤寡老人、家庭暴力的对象等等。</w:t>
      </w:r>
    </w:p>
    <w:p w14:paraId="03EE3DCE" w14:textId="77777777" w:rsidR="00CB62A5" w:rsidRDefault="00CB62A5" w:rsidP="00CB62A5">
      <w:r>
        <w:t>2、个案工作与思想政治工作</w:t>
      </w:r>
    </w:p>
    <w:p w14:paraId="65C5B6AA" w14:textId="77777777" w:rsidR="00CB62A5" w:rsidRDefault="00CB62A5" w:rsidP="00CB62A5">
      <w:r>
        <w:t xml:space="preserve">    从工作理念、工作关系和工作内容它们有很大的区别。</w:t>
      </w:r>
    </w:p>
    <w:p w14:paraId="6CFD85C0" w14:textId="77777777" w:rsidR="00CB62A5" w:rsidRDefault="00CB62A5" w:rsidP="00CB62A5">
      <w:r>
        <w:rPr>
          <w:rFonts w:hint="eastAsia"/>
        </w:rPr>
        <w:t>第一、个案工作坚持以助人和服务的理念为工作基础，而思想政治工作是以教育和改变的理念，以说服教育和思想灌输为主。个案工作强调的是平等关系，给予和互动，其假设是案</w:t>
      </w:r>
      <w:proofErr w:type="gramStart"/>
      <w:r>
        <w:rPr>
          <w:rFonts w:hint="eastAsia"/>
        </w:rPr>
        <w:t>主有了</w:t>
      </w:r>
      <w:proofErr w:type="gramEnd"/>
      <w:r>
        <w:rPr>
          <w:rFonts w:hint="eastAsia"/>
        </w:rPr>
        <w:t>难题或困难自己不能解决，需要帮助；思想政治教育是</w:t>
      </w:r>
      <w:proofErr w:type="gramStart"/>
      <w:r>
        <w:rPr>
          <w:rFonts w:hint="eastAsia"/>
        </w:rPr>
        <w:t>改变案</w:t>
      </w:r>
      <w:proofErr w:type="gramEnd"/>
      <w:r>
        <w:rPr>
          <w:rFonts w:hint="eastAsia"/>
        </w:rPr>
        <w:t>主的世界观和价值观。</w:t>
      </w:r>
    </w:p>
    <w:p w14:paraId="55010977" w14:textId="77777777" w:rsidR="00CB62A5" w:rsidRDefault="00CB62A5" w:rsidP="00CB62A5">
      <w:r>
        <w:t>) G/ ~' L, A0 h9 W$ Q, v' T第二、个案工作是一种平等的专业关系，思想政治工作是上对下的行政关系。虽然个案工作关系中工作者有一定的权威，会给案主带来一定的不平等因素，但个案工作者从专业上能够自觉营造平等的心理氛围。而思想政治工作需要权威来提高说服教育的有效性，甚至会运用行政关系来达到</w:t>
      </w:r>
      <w:proofErr w:type="gramStart"/>
      <w:r>
        <w:t>改变案</w:t>
      </w:r>
      <w:proofErr w:type="gramEnd"/>
      <w:r>
        <w:t>主的目的。</w:t>
      </w:r>
    </w:p>
    <w:p w14:paraId="23D4F7AB" w14:textId="77777777" w:rsidR="00CB62A5" w:rsidRDefault="00CB62A5" w:rsidP="00CB62A5">
      <w:r>
        <w:rPr>
          <w:rFonts w:hint="eastAsia"/>
        </w:rPr>
        <w:t>第三、个案工作更</w:t>
      </w:r>
      <w:proofErr w:type="gramStart"/>
      <w:r>
        <w:rPr>
          <w:rFonts w:hint="eastAsia"/>
        </w:rPr>
        <w:t>关注案</w:t>
      </w:r>
      <w:proofErr w:type="gramEnd"/>
      <w:r>
        <w:rPr>
          <w:rFonts w:hint="eastAsia"/>
        </w:rPr>
        <w:t>主的心理层面，</w:t>
      </w:r>
      <w:proofErr w:type="gramStart"/>
      <w:r>
        <w:rPr>
          <w:rFonts w:hint="eastAsia"/>
        </w:rPr>
        <w:t>注重案</w:t>
      </w:r>
      <w:proofErr w:type="gramEnd"/>
      <w:r>
        <w:rPr>
          <w:rFonts w:hint="eastAsia"/>
        </w:rPr>
        <w:t>主的情绪及心理变化，思想政治关注更多</w:t>
      </w:r>
      <w:proofErr w:type="gramStart"/>
      <w:r>
        <w:rPr>
          <w:rFonts w:hint="eastAsia"/>
        </w:rPr>
        <w:t>关注案</w:t>
      </w:r>
      <w:proofErr w:type="gramEnd"/>
      <w:r>
        <w:rPr>
          <w:rFonts w:hint="eastAsia"/>
        </w:rPr>
        <w:t>主的意识形态和政治态度，</w:t>
      </w:r>
      <w:proofErr w:type="gramStart"/>
      <w:r>
        <w:rPr>
          <w:rFonts w:hint="eastAsia"/>
        </w:rPr>
        <w:t>注重案</w:t>
      </w:r>
      <w:proofErr w:type="gramEnd"/>
      <w:r>
        <w:rPr>
          <w:rFonts w:hint="eastAsia"/>
        </w:rPr>
        <w:t>主的行为表现。</w:t>
      </w:r>
    </w:p>
    <w:p w14:paraId="2B887BF0" w14:textId="77777777" w:rsidR="00CB62A5" w:rsidRDefault="00CB62A5" w:rsidP="00CB62A5">
      <w:pPr>
        <w:rPr>
          <w:rFonts w:hint="eastAsia"/>
        </w:rPr>
      </w:pPr>
    </w:p>
    <w:p w14:paraId="3C2E2201" w14:textId="77777777" w:rsidR="00CB62A5" w:rsidRPr="00691709" w:rsidRDefault="00CB62A5" w:rsidP="00CB62A5">
      <w:pPr>
        <w:jc w:val="center"/>
        <w:rPr>
          <w:b/>
          <w:bCs/>
        </w:rPr>
      </w:pPr>
      <w:r w:rsidRPr="00691709">
        <w:rPr>
          <w:rFonts w:hint="eastAsia"/>
          <w:b/>
          <w:bCs/>
        </w:rPr>
        <w:t>第二节</w:t>
      </w:r>
      <w:r w:rsidRPr="00691709">
        <w:rPr>
          <w:b/>
          <w:bCs/>
        </w:rPr>
        <w:t xml:space="preserve"> 个案工作的目标和应用</w:t>
      </w:r>
    </w:p>
    <w:p w14:paraId="50DB53C2" w14:textId="63065830" w:rsidR="00CB62A5" w:rsidRDefault="00CB62A5" w:rsidP="00CB62A5">
      <w:r>
        <w:rPr>
          <w:rFonts w:hint="eastAsia"/>
        </w:rPr>
        <w:t>一、个案工作的目标</w:t>
      </w:r>
    </w:p>
    <w:p w14:paraId="092919B0" w14:textId="77777777" w:rsidR="00CB62A5" w:rsidRDefault="00CB62A5" w:rsidP="00CB62A5">
      <w:r>
        <w:t xml:space="preserve">    个案工作的目标是与社会工作专业目标紧密相关的，以</w:t>
      </w:r>
      <w:proofErr w:type="gramStart"/>
      <w:r>
        <w:t>增强案主社会</w:t>
      </w:r>
      <w:proofErr w:type="gramEnd"/>
      <w:r>
        <w:t>功能是社会工作区别于其他助人专业的主要特征。例如，教师关注的是学生的学习能力和道德品质训练；医生关心的是病人的机体功能；临床心理学家对提高人的心理功能有兴趣；而社会工作者是要</w:t>
      </w:r>
      <w:proofErr w:type="gramStart"/>
      <w:r>
        <w:t>帮助案主恢复</w:t>
      </w:r>
      <w:proofErr w:type="gramEnd"/>
      <w:r>
        <w:t>和增强社会功能，因此，个案工作的目标是以个别的方式</w:t>
      </w:r>
      <w:proofErr w:type="gramStart"/>
      <w:r>
        <w:t>帮助案主恢复</w:t>
      </w:r>
      <w:proofErr w:type="gramEnd"/>
      <w:r>
        <w:t>和增强其社会功能。所以，清楚个案工作的目标非常重要，就</w:t>
      </w:r>
      <w:proofErr w:type="gramStart"/>
      <w:r>
        <w:t>有如有</w:t>
      </w:r>
      <w:proofErr w:type="gramEnd"/>
      <w:r>
        <w:t>一张地图一般，可以指导我们的工作方向。</w:t>
      </w:r>
    </w:p>
    <w:p w14:paraId="08CB311C" w14:textId="77777777" w:rsidR="00CB62A5" w:rsidRDefault="00CB62A5" w:rsidP="00CB62A5">
      <w:r>
        <w:t xml:space="preserve">    思考：个案工作的宗旨是什么？你在个案工作中，工作者想做什么？什么是个案工作的目的？个案工作的目标是什么？进行个案工作期望的结果是什么？个案工作过程所要获得的是什么产品？　我们可以借用一些心理学家的观念来理解助人工作的目标。如罗杰斯认为“令当事人成为一个负责任、独立且自我实现的人，好叫他有能力为自己的行为做决定。”，马斯洛认为终极目标是在协助当事人发展成为一个健康、成熟而能自我实现的人。孔氏（combs）认为有健康的自我形象——对自己的积极正面的看法，能接纳别人，能与他人认同，对他人的感受和反应很敏锐</w:t>
      </w:r>
      <w:r>
        <w:rPr>
          <w:rFonts w:hint="eastAsia"/>
        </w:rPr>
        <w:t>，不是</w:t>
      </w:r>
      <w:proofErr w:type="gramStart"/>
      <w:r>
        <w:rPr>
          <w:rFonts w:hint="eastAsia"/>
        </w:rPr>
        <w:t>只著意保护</w:t>
      </w:r>
      <w:proofErr w:type="gramEnd"/>
      <w:r>
        <w:rPr>
          <w:rFonts w:hint="eastAsia"/>
        </w:rPr>
        <w:t>自己，相反地能处处为他人着想，因此可以与别人建立亲密的关系。</w:t>
      </w:r>
      <w:r>
        <w:t xml:space="preserve"> </w:t>
      </w:r>
    </w:p>
    <w:p w14:paraId="7627AD2D" w14:textId="77777777" w:rsidR="00CB62A5" w:rsidRDefault="00CB62A5" w:rsidP="00CB62A5">
      <w:r>
        <w:rPr>
          <w:rFonts w:hint="eastAsia"/>
        </w:rPr>
        <w:t xml:space="preserve">　　所以，</w:t>
      </w:r>
      <w:proofErr w:type="gramStart"/>
      <w:r>
        <w:rPr>
          <w:rFonts w:hint="eastAsia"/>
        </w:rPr>
        <w:t>促使案</w:t>
      </w:r>
      <w:proofErr w:type="gramEnd"/>
      <w:r>
        <w:rPr>
          <w:rFonts w:hint="eastAsia"/>
        </w:rPr>
        <w:t>主成为一个健康的人，自我实现的人，增强其社会功能是个案工作的综合目标，但这也是一个比较抽象的目标。作为个案工作的操作目标，可以把个案工作的目标具体化、分层化，我们可以分为三个层次的目标：终极目标、中期目标和具体目标。不同学派有不同观念，如行为主义以</w:t>
      </w:r>
      <w:proofErr w:type="gramStart"/>
      <w:r>
        <w:rPr>
          <w:rFonts w:hint="eastAsia"/>
        </w:rPr>
        <w:t>改变案</w:t>
      </w:r>
      <w:proofErr w:type="gramEnd"/>
      <w:r>
        <w:rPr>
          <w:rFonts w:hint="eastAsia"/>
        </w:rPr>
        <w:t>主的不良行为为目标，人本主义主义主张</w:t>
      </w:r>
      <w:proofErr w:type="gramStart"/>
      <w:r>
        <w:rPr>
          <w:rFonts w:hint="eastAsia"/>
        </w:rPr>
        <w:t>改变案</w:t>
      </w:r>
      <w:proofErr w:type="gramEnd"/>
      <w:r>
        <w:rPr>
          <w:rFonts w:hint="eastAsia"/>
        </w:rPr>
        <w:t>主的自我认识和自我概念，社会心理学派</w:t>
      </w:r>
      <w:proofErr w:type="gramStart"/>
      <w:r>
        <w:rPr>
          <w:rFonts w:hint="eastAsia"/>
        </w:rPr>
        <w:t>强调案</w:t>
      </w:r>
      <w:proofErr w:type="gramEnd"/>
      <w:r>
        <w:rPr>
          <w:rFonts w:hint="eastAsia"/>
        </w:rPr>
        <w:t>主对过去事件的处理，所以，从学派来说，以关系为取向的通常强调自我实现等目标，行为取向的则强调外显行为的改变，他们的目标并不矛盾，将不同的目标放在一条连续线上，次序是从一般的、世界性的和长远的目标到特别的、具体的和短期的目标，这些目标就犹如色谱一样，逐步地从外在向内在深入发展，由表到里的使人改变。所以，我们将自我实现、自我认识和促进自我的成长为个案工作的终极目标（</w:t>
      </w:r>
      <w:r>
        <w:t>ultimate goal），同时也有工作的中间目标（intermediate）和直接（immediate）目标。终极目标是是案主的期望，同时在个案工作过程中，立即可能会出现一些具体的改变，而直接目标就是案主行为改变的特别说明和指标了。</w:t>
      </w:r>
    </w:p>
    <w:p w14:paraId="6B2B856A" w14:textId="77777777" w:rsidR="00CB62A5" w:rsidRDefault="00CB62A5" w:rsidP="00CB62A5">
      <w:r>
        <w:t xml:space="preserve">   终极目标是</w:t>
      </w:r>
      <w:proofErr w:type="gramStart"/>
      <w:r>
        <w:t>促使案主发展</w:t>
      </w:r>
      <w:proofErr w:type="gramEnd"/>
      <w:r>
        <w:t>自我实现的能力。自我实现是人本主义主义的主张，也是个案</w:t>
      </w:r>
      <w:r>
        <w:lastRenderedPageBreak/>
        <w:t>工作的终极目标，也可以用“成长”来解释自我实现的含义，成长就是方向正确、有建设性的态度和行为的改变。因为案主的问题会涉及到许多人生的思考：我是谁？我是否有价值？我存在有什么价值？我努力、奋斗为的是什么？生命的意义是什么？人生有什么目的和终向？而这些问题都可以是案主的终极目标，只有当他们比较清楚地理解和思考了这些人生重大问题之后，他们的社会适应能力都会有很大的提高。所以，终极目标是最高的目标，如果在个案工作中只是以案主的问题为主</w:t>
      </w:r>
      <w:r>
        <w:rPr>
          <w:rFonts w:hint="eastAsia"/>
        </w:rPr>
        <w:t>，而忽视了终极目标的话，就容易</w:t>
      </w:r>
      <w:proofErr w:type="gramStart"/>
      <w:r>
        <w:rPr>
          <w:rFonts w:hint="eastAsia"/>
        </w:rPr>
        <w:t>发生只案主</w:t>
      </w:r>
      <w:proofErr w:type="gramEnd"/>
      <w:r>
        <w:rPr>
          <w:rFonts w:hint="eastAsia"/>
        </w:rPr>
        <w:t>的解决表面问题，而没有</w:t>
      </w:r>
      <w:proofErr w:type="gramStart"/>
      <w:r>
        <w:rPr>
          <w:rFonts w:hint="eastAsia"/>
        </w:rPr>
        <w:t>帮助案主发展</w:t>
      </w:r>
      <w:proofErr w:type="gramEnd"/>
      <w:r>
        <w:rPr>
          <w:rFonts w:hint="eastAsia"/>
        </w:rPr>
        <w:t>自身面对人生问题的能力和态度。导致头痛医头，脚痛医脚的现象。</w:t>
      </w:r>
    </w:p>
    <w:p w14:paraId="7FAA2D43" w14:textId="77777777" w:rsidR="00CB62A5" w:rsidRDefault="00CB62A5" w:rsidP="00CB62A5">
      <w:r>
        <w:t xml:space="preserve">    中间目标是案主期望在某个方面有所提高的问题，例如学生在学问上奠定稳固的基础、下岗人员为将来的工作和事业做好准备、自卑的案主的认识自己、接纳自己和欣赏自己，建立健康的自我形象；促进人际关系能力较差的案主自信，加强自表能力、学习与人发展良好的人际关系；培养独立自主的能力、学习与异性相处，对恋爱、婚姻和家庭有正确的观念和态度、建立正确的人生观和适当是生活方式。</w:t>
      </w:r>
    </w:p>
    <w:p w14:paraId="3E9769FD" w14:textId="77777777" w:rsidR="00CB62A5" w:rsidRDefault="00CB62A5" w:rsidP="00CB62A5">
      <w:r>
        <w:t xml:space="preserve">   直接目标是对每</w:t>
      </w:r>
      <w:proofErr w:type="gramStart"/>
      <w:r>
        <w:t>个案主独特</w:t>
      </w:r>
      <w:proofErr w:type="gramEnd"/>
      <w:r>
        <w:t>的问题进行探索，</w:t>
      </w:r>
      <w:proofErr w:type="gramStart"/>
      <w:r>
        <w:t>促进案</w:t>
      </w:r>
      <w:proofErr w:type="gramEnd"/>
      <w:r>
        <w:t>主的自我了解和自觉。例如：学生考试失败，对前途感到恐惧；案主的工作成绩差，又没有办事能力；案主对领导的工作方式感到很大的困难；案</w:t>
      </w:r>
      <w:proofErr w:type="gramStart"/>
      <w:r>
        <w:t>主觉得</w:t>
      </w:r>
      <w:proofErr w:type="gramEnd"/>
      <w:r>
        <w:t>自己太瘦弱，没有男子汉气质；案主讨厌自己的外表；缺乏自信，很畏缩，不敢表达自己；案主与父母的关系很恶劣；案主的人际关系很差，没有朋友，感到孤独和寂寞；男性青年常常有性的幻想，自慰非常频繁而产生罪恶感和害怕；中年人感到人生毫无意义，生活很乏味；青年人失恋而对生活失去兴趣，工作没有积极性和热情；下岗人员经常没钱，感到很苦恼，无法</w:t>
      </w:r>
      <w:r>
        <w:rPr>
          <w:rFonts w:hint="eastAsia"/>
        </w:rPr>
        <w:t>为家人提供良好的生活条件；案主发生婚外恋而矛盾。案</w:t>
      </w:r>
      <w:proofErr w:type="gramStart"/>
      <w:r>
        <w:rPr>
          <w:rFonts w:hint="eastAsia"/>
        </w:rPr>
        <w:t>主生活</w:t>
      </w:r>
      <w:proofErr w:type="gramEnd"/>
      <w:r>
        <w:rPr>
          <w:rFonts w:hint="eastAsia"/>
        </w:rPr>
        <w:t>中的苦恼和问题都是个案工作中的直接目标。</w:t>
      </w:r>
    </w:p>
    <w:p w14:paraId="51C9D21F" w14:textId="77777777" w:rsidR="00CB62A5" w:rsidRDefault="00CB62A5" w:rsidP="00CB62A5">
      <w:r>
        <w:t xml:space="preserve">    个案</w:t>
      </w:r>
      <w:proofErr w:type="gramStart"/>
      <w:r>
        <w:t>一</w:t>
      </w:r>
      <w:proofErr w:type="gramEnd"/>
      <w:r>
        <w:t>：23岁的案主，失恋事件，对他很大打击，情绪低落，生活和工作受到相当大的影响。本案的直接目标是</w:t>
      </w:r>
      <w:proofErr w:type="gramStart"/>
      <w:r>
        <w:t>针对案</w:t>
      </w:r>
      <w:proofErr w:type="gramEnd"/>
      <w:r>
        <w:t>主的问题进行探讨，在个案过程中，</w:t>
      </w:r>
      <w:proofErr w:type="gramStart"/>
      <w:r>
        <w:t>协助案主达到</w:t>
      </w:r>
      <w:proofErr w:type="gramEnd"/>
      <w:r>
        <w:t>以下的自我了解和自觉：这次的失恋自己是被动的一方，因此感到</w:t>
      </w:r>
      <w:proofErr w:type="gramStart"/>
      <w:r>
        <w:t>很</w:t>
      </w:r>
      <w:proofErr w:type="gramEnd"/>
      <w:r>
        <w:t>伤痛事情发生得太突然，案主有措手不及的感觉；由于没有事先的预感，自己觉得很不公平；当他问起原因时，女朋友有好多的指责，并说他没有出息，让他受到极大的伤害；女朋友的指责虽然让他感到难过，但他又觉得她认识自己很深，看法一定不会有错，所以内心很矛盾；“没出息”三个字经常出现在心里，令自己近来很自卑、</w:t>
      </w:r>
      <w:r>
        <w:rPr>
          <w:rFonts w:hint="eastAsia"/>
        </w:rPr>
        <w:t>很畏缩，常常否定自己。；好朋友认为自己过去一直把女朋友理想化了，而事实上她并没有那么好，这次的事实就证明，自己听了感到很失望，当时很生朋友的气，但同时又有点同意他的看法。自从失恋以来，没有心事做任何事情，但想到工作中成绩受到那么大的影响，心情很沉重，有很多的焦虑，也气自己不能坚强起来。本案的中间目标是</w:t>
      </w:r>
      <w:proofErr w:type="gramStart"/>
      <w:r>
        <w:rPr>
          <w:rFonts w:hint="eastAsia"/>
        </w:rPr>
        <w:t>帮助案主认识</w:t>
      </w:r>
      <w:proofErr w:type="gramEnd"/>
      <w:r>
        <w:rPr>
          <w:rFonts w:hint="eastAsia"/>
        </w:rPr>
        <w:t>自我，接纳自我和欣赏自我，重新建立健康的自我形象，肯定自己的价值，恢复积极的生活方式；本案的终极目标是</w:t>
      </w:r>
      <w:proofErr w:type="gramStart"/>
      <w:r>
        <w:rPr>
          <w:rFonts w:hint="eastAsia"/>
        </w:rPr>
        <w:t>促使案</w:t>
      </w:r>
      <w:proofErr w:type="gramEnd"/>
      <w:r>
        <w:rPr>
          <w:rFonts w:hint="eastAsia"/>
        </w:rPr>
        <w:t>主有个人成长。个案二：</w:t>
      </w:r>
      <w:r>
        <w:t>26岁案主的男朋友希望和她发展亲密的深入关系，</w:t>
      </w:r>
      <w:proofErr w:type="gramStart"/>
      <w:r>
        <w:t>但案主无法</w:t>
      </w:r>
      <w:proofErr w:type="gramEnd"/>
      <w:r>
        <w:t>决定发展亲密</w:t>
      </w:r>
      <w:r>
        <w:rPr>
          <w:rFonts w:hint="eastAsia"/>
        </w:rPr>
        <w:t>关系，非常矛盾。</w:t>
      </w:r>
    </w:p>
    <w:p w14:paraId="468EC67A" w14:textId="77777777" w:rsidR="00CB62A5" w:rsidRDefault="00CB62A5" w:rsidP="00CB62A5">
      <w:r>
        <w:rPr>
          <w:rFonts w:hint="eastAsia"/>
        </w:rPr>
        <w:t xml:space="preserve">　　</w:t>
      </w:r>
      <w:r>
        <w:t xml:space="preserve"> 本案的直接目标是</w:t>
      </w:r>
      <w:proofErr w:type="gramStart"/>
      <w:r>
        <w:t>针对案</w:t>
      </w:r>
      <w:proofErr w:type="gramEnd"/>
      <w:r>
        <w:t>主的问题来进行自我探讨，在过程中，</w:t>
      </w:r>
      <w:proofErr w:type="gramStart"/>
      <w:r>
        <w:t>协助案主达到</w:t>
      </w:r>
      <w:proofErr w:type="gramEnd"/>
      <w:r>
        <w:t>以下的自我了解和自觉：自己出生与成长在一个不幸福的家庭，对婚姻失去了信心；父母未离婚前就经常争吵和打架，令她对夫妻关系产生了很恶劣的印象，也感到害怕；母亲为了三个女儿，受尽了辛苦和凌辱，她感到在婚姻中女性始终是受害者；父亲对母亲的不忠和恶劣的态度，持续了十几年，这经验使她对男性的看法相当坏；父母是因为恋爱而结婚的，但最终还是不和而分手，</w:t>
      </w:r>
      <w:proofErr w:type="gramStart"/>
      <w:r>
        <w:t>令案主</w:t>
      </w:r>
      <w:proofErr w:type="gramEnd"/>
      <w:r>
        <w:t>怀疑爱的持久与永恒；虽然心中有许多的恐惧，但也渴望男朋友的爱与照顾，所以感到很矛盾，有很大的焦</w:t>
      </w:r>
      <w:r>
        <w:rPr>
          <w:rFonts w:hint="eastAsia"/>
        </w:rPr>
        <w:t>虑；由于自己不愿意坦白与男朋友解释自己内心的挣扎，因此常常发脾气，彼此产生矛盾，也感到内疚和不安。本案的中间目标是</w:t>
      </w:r>
      <w:proofErr w:type="gramStart"/>
      <w:r>
        <w:rPr>
          <w:rFonts w:hint="eastAsia"/>
        </w:rPr>
        <w:t>帮助案</w:t>
      </w:r>
      <w:proofErr w:type="gramEnd"/>
      <w:r>
        <w:rPr>
          <w:rFonts w:hint="eastAsia"/>
        </w:rPr>
        <w:t>对恋爱、家庭和婚姻建立正确的观念和态度，也学习与异性相处。本案的终极目标</w:t>
      </w:r>
      <w:proofErr w:type="gramStart"/>
      <w:r>
        <w:rPr>
          <w:rFonts w:hint="eastAsia"/>
        </w:rPr>
        <w:t>促使案</w:t>
      </w:r>
      <w:proofErr w:type="gramEnd"/>
      <w:r>
        <w:rPr>
          <w:rFonts w:hint="eastAsia"/>
        </w:rPr>
        <w:t>主的个人成长。</w:t>
      </w:r>
      <w:r>
        <w:t xml:space="preserve"> </w:t>
      </w:r>
    </w:p>
    <w:p w14:paraId="6E6120A4" w14:textId="6E3ADB92" w:rsidR="00CB62A5" w:rsidRDefault="00CB62A5" w:rsidP="00CB62A5">
      <w:r>
        <w:rPr>
          <w:rFonts w:hint="eastAsia"/>
        </w:rPr>
        <w:t>二</w:t>
      </w:r>
      <w:r>
        <w:rPr>
          <w:rFonts w:hint="eastAsia"/>
        </w:rPr>
        <w:t>、</w:t>
      </w:r>
      <w:r>
        <w:rPr>
          <w:rFonts w:hint="eastAsia"/>
        </w:rPr>
        <w:t>个案工作的应用领域</w:t>
      </w:r>
    </w:p>
    <w:p w14:paraId="1F2E2A1E" w14:textId="77777777" w:rsidR="00CB62A5" w:rsidRDefault="00CB62A5" w:rsidP="00CB62A5">
      <w:r>
        <w:t xml:space="preserve">    在个案工作专业化发展过程中，个案工作的发展是一个很重要的标志。在早期个案工作</w:t>
      </w:r>
      <w:r>
        <w:lastRenderedPageBreak/>
        <w:t>的职业化发展阶段，个案工作只是在专门的服务机构中进行，有需要的社会公众到专门的服务机构求助和接受帮助。随着社会需求的增加，个案工作服务在传统服务机构的基础上，拓展到了学校、医院、监狱等领域，服务与越来越多的人群，于是个案工作的应用领域是随着社会的发展而不断开展的。</w:t>
      </w:r>
    </w:p>
    <w:p w14:paraId="49128229" w14:textId="77777777" w:rsidR="00CB62A5" w:rsidRDefault="00CB62A5" w:rsidP="00CB62A5">
      <w:r>
        <w:t>1、学校个案工作</w:t>
      </w:r>
    </w:p>
    <w:p w14:paraId="661840C0" w14:textId="77777777" w:rsidR="00CB62A5" w:rsidRDefault="00CB62A5" w:rsidP="00CB62A5">
      <w:r>
        <w:rPr>
          <w:rFonts w:hint="eastAsia"/>
        </w:rPr>
        <w:t xml:space="preserve">　</w:t>
      </w:r>
      <w:r>
        <w:t xml:space="preserve">  学校个案工作是在学校设置专业人员为解决学生在学习、人际交往、个人成长以及学校生活适应等方面的困难或问题，提供个别化的服务。学校个案工作的服务对象是处于青少年发展阶段的学生，由此，要求个案工作者要具备发展心理学、学校心理健康、青少年心理问题等方面的知识和经验，对学校文化和学校管理制度有所了解，对关于青少年的政策法规有所了解。在学校开展个案工作还必须注意与学校其他机构机制进行很好的协调和配合。学校社会工作的职责既是帮助学生解决各种困难和问题的服务者，也是青少年权利的维护者。</w:t>
      </w:r>
    </w:p>
    <w:p w14:paraId="4B78E821" w14:textId="77777777" w:rsidR="00CB62A5" w:rsidRDefault="00CB62A5" w:rsidP="00CB62A5">
      <w:r>
        <w:t>2、医疗个案工作是在医疗机构中开展的以病人和家属为服务对象的个案工作。医疗个案工作的发展经历了个案工作者完全处于医生的辅助地位、由消极</w:t>
      </w:r>
      <w:proofErr w:type="gramStart"/>
      <w:r>
        <w:t>变积极</w:t>
      </w:r>
      <w:proofErr w:type="gramEnd"/>
      <w:r>
        <w:t>的工作地位、单独和自主的工作地位三个发展阶段。医疗个案工作可以通过个别的方式为病人和家属解决由生理问题导致的心理问题、人际关系问题和经济问题，提供各种类型的帮助</w:t>
      </w:r>
      <w:proofErr w:type="gramStart"/>
      <w:r>
        <w:t>和援</w:t>
      </w:r>
      <w:proofErr w:type="gramEnd"/>
      <w:r>
        <w:t>助，包括资金、物质和人力方面的援助。医疗个案工作者的职责包括：协助医务人员了解病人的发病、诊治、康复等有关的社会、经济、情绪等学习及社会的阻力和助力；帮助病人与医生之间更好地相互理解和合作；帮助病人家属了解病</w:t>
      </w:r>
      <w:r>
        <w:rPr>
          <w:rFonts w:hint="eastAsia"/>
        </w:rPr>
        <w:t>人的病情以及应尽的职责；帮助病人寻求支持资源；帮助病人及家属解决情绪困扰等。</w:t>
      </w:r>
    </w:p>
    <w:p w14:paraId="786E26C8" w14:textId="77777777" w:rsidR="00CB62A5" w:rsidRDefault="00CB62A5" w:rsidP="00CB62A5">
      <w:r>
        <w:t>3、矫治个案工作</w:t>
      </w:r>
    </w:p>
    <w:p w14:paraId="34D2BCF8" w14:textId="77777777" w:rsidR="00CB62A5" w:rsidRDefault="00CB62A5" w:rsidP="00CB62A5">
      <w:r>
        <w:t xml:space="preserve">    矫治个案工作是在司法机构中开展的为犯罪青少年、服刑人员、刑满释放人员、吸毒卖淫者等提供的个案工作。这些人员因反社会行为、触犯了法律而受到法律的制裁，在这个过程中，需要个案工作者的配合，帮助他们以正确的心理态度接受改正，以积极的态度重返社会，</w:t>
      </w:r>
      <w:proofErr w:type="gramStart"/>
      <w:r>
        <w:t>做对</w:t>
      </w:r>
      <w:proofErr w:type="gramEnd"/>
      <w:r>
        <w:t>社会有用的人才。而对他们来说，重返社会是艰难的道路，会遭受社会的歧视、蔑视和排斥，也有不良势力的拉拢和腐蚀，所以，他们特别需要得到专业的帮助。</w:t>
      </w:r>
    </w:p>
    <w:p w14:paraId="13A848BE" w14:textId="77777777" w:rsidR="00CB62A5" w:rsidRDefault="00CB62A5" w:rsidP="00CB62A5">
      <w:r>
        <w:t>4、家庭个案工作</w:t>
      </w:r>
    </w:p>
    <w:p w14:paraId="39FB61E9" w14:textId="77777777" w:rsidR="00CB62A5" w:rsidRDefault="00CB62A5" w:rsidP="00CB62A5">
      <w:r>
        <w:rPr>
          <w:rFonts w:hint="eastAsia"/>
        </w:rPr>
        <w:t xml:space="preserve">　　家庭个案工作是对处于失衡状态中的家庭提供帮助，使其解除困难，恢复正常的家庭生活的个案工作。其对象是整个家庭，包括每一个家庭成员。家庭个案工作关注的问题包括了家庭的经济困难、家庭成员的心理问题、紧张的家庭关系、家庭生活的障碍等，通过个案工作，为家庭提供经济上的援助、心理和情绪上的辅导，促进家庭关系的和谐，帮助寻求支持资源等。</w:t>
      </w:r>
    </w:p>
    <w:p w14:paraId="7BE80D05" w14:textId="77777777" w:rsidR="00CB62A5" w:rsidRDefault="00CB62A5" w:rsidP="00CB62A5">
      <w:r>
        <w:t xml:space="preserve">    除此之外，个案工作的应用领域在军队、农村、企业等领域也有广泛的应用。另外，针对特定人群的个案工作，包括儿童个案工作、老人个案工作、残疾人个案工作等。在我国，个案工作还是处于萌芽阶段，有广阔的领域和发展空间。</w:t>
      </w:r>
    </w:p>
    <w:p w14:paraId="04BD6C65" w14:textId="77777777" w:rsidR="00CB62A5" w:rsidRDefault="00CB62A5" w:rsidP="00CB62A5"/>
    <w:p w14:paraId="10486FCE" w14:textId="71F41F80" w:rsidR="00CB62A5" w:rsidRPr="00691709" w:rsidRDefault="00CB62A5" w:rsidP="00CB62A5">
      <w:pPr>
        <w:jc w:val="center"/>
        <w:rPr>
          <w:b/>
          <w:bCs/>
        </w:rPr>
      </w:pPr>
      <w:r w:rsidRPr="00691709">
        <w:rPr>
          <w:rFonts w:hint="eastAsia"/>
          <w:b/>
          <w:bCs/>
        </w:rPr>
        <w:t>第三节</w:t>
      </w:r>
      <w:r w:rsidRPr="00691709">
        <w:rPr>
          <w:b/>
          <w:bCs/>
        </w:rPr>
        <w:t xml:space="preserve"> 个案工作的历史发展</w:t>
      </w:r>
    </w:p>
    <w:p w14:paraId="45F5F665" w14:textId="77777777" w:rsidR="00CB62A5" w:rsidRDefault="00CB62A5" w:rsidP="00CB62A5">
      <w:r>
        <w:rPr>
          <w:rFonts w:hint="eastAsia"/>
        </w:rPr>
        <w:t>一、个案工作在西方的产生和发展</w:t>
      </w:r>
      <w:r>
        <w:t xml:space="preserve"> </w:t>
      </w:r>
    </w:p>
    <w:p w14:paraId="07FA6240" w14:textId="77777777" w:rsidR="00CB62A5" w:rsidRDefault="00CB62A5" w:rsidP="00CB62A5">
      <w:r>
        <w:t xml:space="preserve">    以人道精神和民主社会理想为动机的个案工作源于17世纪英、美国家宗教团体及政府机构对贫困的救济，这也是社会工作发展的源头。如果以专业化为线索，个案工作的发展经历了萌发时期、职业化时期、科学化时期、多元化时期和整合时期。</w:t>
      </w:r>
    </w:p>
    <w:p w14:paraId="2B97F7C2" w14:textId="77777777" w:rsidR="00CB62A5" w:rsidRDefault="00CB62A5" w:rsidP="00CB62A5">
      <w:r>
        <w:t>(</w:t>
      </w:r>
      <w:proofErr w:type="gramStart"/>
      <w:r>
        <w:t>一</w:t>
      </w:r>
      <w:proofErr w:type="gramEnd"/>
      <w:r>
        <w:t>)个案工作的萌发时期</w:t>
      </w:r>
    </w:p>
    <w:p w14:paraId="0008A466" w14:textId="77777777" w:rsidR="00CB62A5" w:rsidRDefault="00CB62A5" w:rsidP="00CB62A5">
      <w:r>
        <w:t xml:space="preserve">    个案工作萌发于政府与宗教团体对产业革命所带来的社会问题的关注与解决。英国是产业革命发生最早的国家，对产业革命带来的社会问题也最敏感。产业革命的一个直接的后果就是产生了大量的城市贫民：一方面，机器代替了手工，造成了大量的工人失业；另一方面，</w:t>
      </w:r>
      <w:r>
        <w:lastRenderedPageBreak/>
        <w:t>圈地运动使大量的农民失去了土地而流人城市，而这些农民又不具备在工业生产体系中谋生的能力。这两方面的因素造成了城市贫民的比例快速增高。大批的城市贫民以及由此而发生的大量社会问题必然威胁着社会体系的稳定，社会不得不对贫民问题给予足够的重视和解决。</w:t>
      </w:r>
    </w:p>
    <w:p w14:paraId="66978524" w14:textId="77777777" w:rsidR="00CB62A5" w:rsidRDefault="00CB62A5" w:rsidP="00CB62A5">
      <w:r>
        <w:t>1．政府的救济工作</w:t>
      </w:r>
    </w:p>
    <w:p w14:paraId="5DDB96BC" w14:textId="77777777" w:rsidR="00CB62A5" w:rsidRDefault="00CB62A5" w:rsidP="00CB62A5">
      <w:r>
        <w:t xml:space="preserve">    面对大量的贫民问题，政府出台了一系列的济贫法案，其中，最有代表性的是1601年伊丽莎白政府出台的《济贫法案》(</w:t>
      </w:r>
      <w:proofErr w:type="spellStart"/>
      <w:r>
        <w:t>PoorLaw</w:t>
      </w:r>
      <w:proofErr w:type="spellEnd"/>
      <w:r>
        <w:t>)，又称《伊丽莎白43号法案》(43 Elizabeth)。这是英国历史上第一部成文的济贫法案。这部法案对个案工作的意义有两点：</w:t>
      </w:r>
    </w:p>
    <w:p w14:paraId="4C329DE9" w14:textId="77777777" w:rsidR="00CB62A5" w:rsidRDefault="00CB62A5" w:rsidP="00CB62A5">
      <w:r>
        <w:rPr>
          <w:rFonts w:hint="eastAsia"/>
        </w:rPr>
        <w:t>第一，《济贫法案》规定了“亲属责任”</w:t>
      </w:r>
      <w:r>
        <w:t>(或“家属责任”)的原则。《法案》认为，感受困难的个人首先应由家人、亲属提供帮助，《法案》规定人人都有救济家人和亲属的义务，公共救济机构在贫民不能从其家人或亲属处获得帮助时，给予救助。</w:t>
      </w:r>
    </w:p>
    <w:p w14:paraId="4CE0D7E6" w14:textId="77777777" w:rsidR="00CB62A5" w:rsidRDefault="00CB62A5" w:rsidP="00CB62A5">
      <w:r>
        <w:t xml:space="preserve">   人类对生命个体的关怀和帮助有两个传统的资源：来源于血缘关系——家人或亲属的关怀和来源于地缘关系——邻里的帮助。无论是个案工作产生的初始阶段，还是个案工作发展到了今天，“亲属责任”的原则对于个案工作都具有重要的意义。首先，鼓励亲人间的互相关心、互相帮助，不仅使贫民获得物质和实物的帮助，更重要的是可协调亲属间的关系，加深彼此的情感交流，增进相互间的了解和理解，获得情感的慰藉和精神的满足。这对于</w:t>
      </w:r>
      <w:proofErr w:type="gramStart"/>
      <w:r>
        <w:t>排解案</w:t>
      </w:r>
      <w:proofErr w:type="gramEnd"/>
      <w:r>
        <w:t>主的孤独感和无助感是非常有助益的。随着社会经济的飞速发展，生活日益都市化和现代化，人际疏离，人情淡漠。在助人</w:t>
      </w:r>
      <w:r>
        <w:rPr>
          <w:rFonts w:hint="eastAsia"/>
        </w:rPr>
        <w:t>活动逐渐职业化和专业化的发达国家中，亲人甚至家人之间的情感交流日渐减少，这将是一种非常可怕的现象。因此，呼吁家人互助，规定“亲属责任”原则永远都不是过时的说法。其次，亲人最熟知求助者的生活处境，了解他们的困难和需要，可以有针对性的</w:t>
      </w:r>
      <w:proofErr w:type="gramStart"/>
      <w:r>
        <w:rPr>
          <w:rFonts w:hint="eastAsia"/>
        </w:rPr>
        <w:t>帮助案</w:t>
      </w:r>
      <w:proofErr w:type="gramEnd"/>
      <w:r>
        <w:rPr>
          <w:rFonts w:hint="eastAsia"/>
        </w:rPr>
        <w:t>主解决具体的生活困难，避免或减少资源的浪费。</w:t>
      </w:r>
    </w:p>
    <w:p w14:paraId="68C76DBE" w14:textId="77777777" w:rsidR="00CB62A5" w:rsidRDefault="00CB62A5" w:rsidP="00CB62A5">
      <w:r>
        <w:rPr>
          <w:rFonts w:hint="eastAsia"/>
        </w:rPr>
        <w:t>第二，《济贫法案》采取了对贫民分类管理、按个体需要给予不同救助的措施。《法案》将贫民划分为三类：</w:t>
      </w:r>
    </w:p>
    <w:p w14:paraId="45C9EE09" w14:textId="77777777" w:rsidR="00CB62A5" w:rsidRDefault="00CB62A5" w:rsidP="00CB62A5">
      <w:r>
        <w:t xml:space="preserve">   一是体力健全的贫民，强迫他们进入“辅育院”、“感化所”或“习艺所”。针对不同个案，或进行感化教育令其自食其力，或帮助学习技艺进行职业训练，或为其提供就业机会。</w:t>
      </w:r>
    </w:p>
    <w:p w14:paraId="6EBDAB34" w14:textId="77777777" w:rsidR="00CB62A5" w:rsidRDefault="00CB62A5" w:rsidP="00CB62A5">
      <w:r>
        <w:t xml:space="preserve">    二是不能工作的贫民，根据其为病患者、老年人、残疾者、精神病患者，须抚育幼小子女的母亲等不同情况，或令其进人“救济院”，或施以“院外救济”给予个别帮助。</w:t>
      </w:r>
    </w:p>
    <w:p w14:paraId="7D5DE538" w14:textId="77777777" w:rsidR="00CB62A5" w:rsidRDefault="00CB62A5" w:rsidP="00CB62A5">
      <w:r>
        <w:t xml:space="preserve">    三</w:t>
      </w:r>
      <w:proofErr w:type="gramStart"/>
      <w:r>
        <w:t>是失依儿童</w:t>
      </w:r>
      <w:proofErr w:type="gramEnd"/>
      <w:r>
        <w:t>，包括孤儿、弃儿或父母无力抚养的儿童，基本的方法是安排领养或寄养，根据儿童个体的具体情况选择安排合适的家庭。</w:t>
      </w:r>
    </w:p>
    <w:p w14:paraId="162F94F3" w14:textId="77777777" w:rsidR="00CB62A5" w:rsidRDefault="00CB62A5" w:rsidP="00CB62A5">
      <w:r>
        <w:t>2．宗教的慈善事业</w:t>
      </w:r>
    </w:p>
    <w:p w14:paraId="3A71EEA4" w14:textId="77777777" w:rsidR="00CB62A5" w:rsidRDefault="00CB62A5" w:rsidP="00CB62A5">
      <w:r>
        <w:t xml:space="preserve">    英国是一个崇尚基督教的国家，基督教认为，所有的人都是上帝的孩子并被上帝所爱，每一个人在上帝眼中都具有同等的尊严和权利，具有同等的接受帮助的权利和帮助他人的义务，上帝的孩子应当彼此相关爱，互相帮助。许多宗教团体一开始就开展了一些有组织的关怀、救助贫苦民众的慈善工作。从个案工作的角度考察，最早做出贡献的是一位名叫查默斯(Thomas Chalmers)的英国牧师。查默斯以</w:t>
      </w:r>
      <w:proofErr w:type="gramStart"/>
      <w:r>
        <w:t>友善访问</w:t>
      </w:r>
      <w:proofErr w:type="gramEnd"/>
      <w:r>
        <w:t>者(</w:t>
      </w:r>
      <w:proofErr w:type="spellStart"/>
      <w:r>
        <w:t>friendlyvisitor</w:t>
      </w:r>
      <w:proofErr w:type="spellEnd"/>
      <w:r>
        <w:t>)的身份出现在受助的案主中而成为个案工作史上第一位个案工作者(Social Caseworker)，查默斯对个案工作的贡献有：</w:t>
      </w:r>
    </w:p>
    <w:p w14:paraId="3FDCE48B" w14:textId="77777777" w:rsidR="00CB62A5" w:rsidRDefault="00CB62A5" w:rsidP="00CB62A5">
      <w:r>
        <w:t>(1)查默斯做了大量的访谈工作。查默斯出生于富裕的商人家庭，大学毕业后就参与了教会工作。1814年，查默斯被派到格拉斯哥的</w:t>
      </w:r>
      <w:proofErr w:type="gramStart"/>
      <w:r>
        <w:t>特</w:t>
      </w:r>
      <w:proofErr w:type="gramEnd"/>
      <w:r>
        <w:t>龙教堂任职传教。工作期间，他亲自访问居民，与每户人家接触，了解个人的生活习惯，工作能力与家庭情况，根据个人需要给予不同的帮助。查默斯强调要对每一</w:t>
      </w:r>
      <w:proofErr w:type="gramStart"/>
      <w:r>
        <w:t>个案主给予</w:t>
      </w:r>
      <w:proofErr w:type="gramEnd"/>
      <w:r>
        <w:t>足够的关注，体现了社会个案工作个别化的精神。</w:t>
      </w:r>
    </w:p>
    <w:p w14:paraId="18386F9B" w14:textId="77777777" w:rsidR="00CB62A5" w:rsidRDefault="00CB62A5" w:rsidP="00CB62A5">
      <w:r>
        <w:t>(2)查默斯注重对案</w:t>
      </w:r>
      <w:proofErr w:type="gramStart"/>
      <w:r>
        <w:t>主精神</w:t>
      </w:r>
      <w:proofErr w:type="gramEnd"/>
      <w:r>
        <w:t>品德的培养和行为的改造，而不是单纯的物质救济，体现了助人自助的精神。查默斯在与案主的访谈中了解到，以往政府的公共救济和教会的救济工作有许多弊病：一方面，由于管理不当，发生一些重复给予的浪费现象；另一方面，由于缺乏对案主</w:t>
      </w:r>
      <w:r>
        <w:lastRenderedPageBreak/>
        <w:t>的深入了解，单纯的物质救济非但没有帮助他们解决问题，反而造成了一些负面影响，可能摧毁了一部分案主的自尊心；而对另一部分受助者来说，养成或强化了他们的惰性。查默斯认为，使贫民致穷的主要原因是人类道德上的失败。要想彻底解决贫穷问题，必乙；针对人们道德上的弱点进行精神品德的</w:t>
      </w:r>
      <w:r>
        <w:rPr>
          <w:rFonts w:hint="eastAsia"/>
        </w:rPr>
        <w:t>培养和行为的改造。</w:t>
      </w:r>
    </w:p>
    <w:p w14:paraId="481E4F3F" w14:textId="77777777" w:rsidR="00CB62A5" w:rsidRDefault="00CB62A5" w:rsidP="00CB62A5">
      <w:r>
        <w:t>(3)查默斯强调要尽可能地</w:t>
      </w:r>
      <w:proofErr w:type="gramStart"/>
      <w:r>
        <w:t>动用案</w:t>
      </w:r>
      <w:proofErr w:type="gramEnd"/>
      <w:r>
        <w:t>主的天然资源。查默斯认为，每位案主都有自己的自救网络，这是案主的天然资源(natural resources)。其中</w:t>
      </w:r>
      <w:proofErr w:type="gramStart"/>
      <w:r>
        <w:t>包括案</w:t>
      </w:r>
      <w:proofErr w:type="gramEnd"/>
      <w:r>
        <w:t>主的其他家庭成员、亲属关系、朋友网络、社区邻里等，这与政府《济贫法案》中的“亲属责任”原则是不谋而合的。</w:t>
      </w:r>
    </w:p>
    <w:p w14:paraId="4DD2F7BB" w14:textId="77777777" w:rsidR="00CB62A5" w:rsidRDefault="00CB62A5" w:rsidP="00CB62A5">
      <w:r>
        <w:t xml:space="preserve">(4)查默斯提出了“程序指引”的救济理论。1819年，查默斯被派往至圣约翰教区任职，他在完成实践工作的基础上，进行了深入的思考，对实践经验认真总结、归纳，建立了“程序指引”(Directory </w:t>
      </w:r>
      <w:proofErr w:type="spellStart"/>
      <w:r>
        <w:t>ofProcedure</w:t>
      </w:r>
      <w:proofErr w:type="spellEnd"/>
      <w:r>
        <w:t>)的理论。所谓“程序指引”，就是以了解贫民的个性品质、工作能力、有无亲属支持及其他社会资源帮助等个人情况作为济贫、助弱的起点，以激励、自助作为济贫工作的准则。这样，就区别了以往政府及教区的僵化、例行公事的工作方法。查默斯的“程序指引”被认为是对个案工作方法的最早归纳。</w:t>
      </w:r>
    </w:p>
    <w:p w14:paraId="3176A497" w14:textId="77777777" w:rsidR="00CB62A5" w:rsidRDefault="00CB62A5" w:rsidP="00CB62A5">
      <w:r>
        <w:t>(5)查默斯注重对友好访问员的挑选和训练。查默斯认为友好访问员必须经过严格挑选，不是随便什么人都可以担任的，并且查默斯对什么样的人适合担任友好访问员有过明确的论述，对友好访问员应具备的素质，应掌握的工作方法都有比较清晰的规定。查默斯在社会工作正式训练开始前的一个世纪就有了这样的想法和做法，可以被认为是社会个案工作教育的最早萌芽，他从一开始就告诉人们，个案工作是一门专业，个案工作者必须具备一定的条件和训练方可上岗。</w:t>
      </w:r>
    </w:p>
    <w:p w14:paraId="2F94FEA9" w14:textId="77777777" w:rsidR="00CB62A5" w:rsidRDefault="00CB62A5" w:rsidP="00CB62A5">
      <w:r>
        <w:t>(二)个案工作的职业化时期</w:t>
      </w:r>
    </w:p>
    <w:p w14:paraId="01FA7004" w14:textId="77777777" w:rsidR="00CB62A5" w:rsidRDefault="00CB62A5" w:rsidP="00CB62A5">
      <w:r>
        <w:rPr>
          <w:rFonts w:hint="eastAsia"/>
        </w:rPr>
        <w:t>个案工作的职业化是以专门为需要者提供个案工作服务的实务机构的成立和以专门提供个案工作服务而接受薪水的职业个案工作者的出现为标志。个案工作的职业化时期开始于</w:t>
      </w:r>
      <w:r>
        <w:t>19世纪中期，那时在美国成立了“改善贫民状况协会”，经过“慈善组织会社”的充分发展，个案工作的应用扩大到社会的其他领域。</w:t>
      </w:r>
    </w:p>
    <w:p w14:paraId="7FA7FC07" w14:textId="77777777" w:rsidR="00CB62A5" w:rsidRDefault="00CB62A5" w:rsidP="00CB62A5">
      <w:r>
        <w:rPr>
          <w:rFonts w:hint="eastAsia"/>
        </w:rPr>
        <w:t>“改善贫民状况协会”</w:t>
      </w:r>
    </w:p>
    <w:p w14:paraId="6A7C89AF" w14:textId="77777777" w:rsidR="00CB62A5" w:rsidRDefault="00CB62A5" w:rsidP="00CB62A5">
      <w:r>
        <w:t xml:space="preserve">    1843年，美国成立了“改善贫民状况协会” (简称AICP)，这是一种专门提供社会个案工作服务的实务性机构，机构中的工作人员除了部分志愿者，首次聘用了一批受薪人员。在个案工作的萌发时期，虽然查默斯牧师作为第一位友好访问者开始了个案工作的尝试，但是，他与同仁还仅仅是在做善事，是志愿者行动。而AICP的成立，聘用了第一批受薪人员，这标志着个案工作进人了职业化发展的时期。</w:t>
      </w:r>
    </w:p>
    <w:p w14:paraId="46BAFA22" w14:textId="77777777" w:rsidR="00CB62A5" w:rsidRDefault="00CB62A5" w:rsidP="00CB62A5">
      <w:r>
        <w:t xml:space="preserve">    AICP的工作内容包括：(1)收集信息。探访贫困的家庭，了解家中每个人的情况及其相互关系； (2)给予建议，</w:t>
      </w:r>
      <w:proofErr w:type="gramStart"/>
      <w:r>
        <w:t>根据案主具体</w:t>
      </w:r>
      <w:proofErr w:type="gramEnd"/>
      <w:r>
        <w:t>情况，提供一些建议，</w:t>
      </w:r>
      <w:proofErr w:type="gramStart"/>
      <w:r>
        <w:t>供案主</w:t>
      </w:r>
      <w:proofErr w:type="gramEnd"/>
      <w:r>
        <w:t>自决；(3)解决困难。</w:t>
      </w:r>
      <w:proofErr w:type="gramStart"/>
      <w:r>
        <w:t>帮助案</w:t>
      </w:r>
      <w:proofErr w:type="gramEnd"/>
      <w:r>
        <w:t>主解决一些具体的困难，例如，</w:t>
      </w:r>
      <w:proofErr w:type="gramStart"/>
      <w:r>
        <w:t>协助案主获得</w:t>
      </w:r>
      <w:proofErr w:type="gramEnd"/>
      <w:r>
        <w:t>一份工作，帮助孩子进入一间学校，或为其争取到一项医疗经费； (4)心理辅导。</w:t>
      </w:r>
      <w:proofErr w:type="gramStart"/>
      <w:r>
        <w:t>激发案</w:t>
      </w:r>
      <w:proofErr w:type="gramEnd"/>
      <w:r>
        <w:t>主自尊、自助的意识，排解不良情绪的困扰； (5)行为训练。</w:t>
      </w:r>
      <w:proofErr w:type="gramStart"/>
      <w:r>
        <w:t>帮助案</w:t>
      </w:r>
      <w:proofErr w:type="gramEnd"/>
      <w:r>
        <w:t>主改掉某种恶习，如戒毒、戒酒，训练、</w:t>
      </w:r>
      <w:proofErr w:type="gramStart"/>
      <w:r>
        <w:t>培养案</w:t>
      </w:r>
      <w:proofErr w:type="gramEnd"/>
      <w:r>
        <w:t>主节俭、勤劳的习惯等； (6)提供救济。在案主绝对需要时，提供物质的救助。</w:t>
      </w:r>
    </w:p>
    <w:p w14:paraId="0E1AB1FD" w14:textId="77777777" w:rsidR="00CB62A5" w:rsidRDefault="00CB62A5" w:rsidP="00CB62A5">
      <w:r>
        <w:t xml:space="preserve">    由于AICP只是单纯地提供个案工作的服务，缺乏行业间的联系与合作，时有服务重复现象的发生，造成了资源浪费。适应社会对社会工作的需要，具有服务、协调、教育等多功能的社会工作的服务机构——慈善组织会社应运而生。</w:t>
      </w:r>
    </w:p>
    <w:p w14:paraId="312ADCE6" w14:textId="77777777" w:rsidR="00CB62A5" w:rsidRDefault="00CB62A5" w:rsidP="00CB62A5">
      <w:r>
        <w:t>2．“慈善组织会社”</w:t>
      </w:r>
    </w:p>
    <w:p w14:paraId="546940EA" w14:textId="77777777" w:rsidR="00CB62A5" w:rsidRDefault="00CB62A5" w:rsidP="00CB62A5">
      <w:r>
        <w:t xml:space="preserve">    “慈善组织会社”(</w:t>
      </w:r>
      <w:proofErr w:type="spellStart"/>
      <w:r>
        <w:t>TheCharityOrganizatidnSociety</w:t>
      </w:r>
      <w:proofErr w:type="spellEnd"/>
      <w:r>
        <w:t>，简称COS)1869年首先在英国的伦敦成立，1877年在美国纽约州的水牛城成立。到了1892年，美国已有 70多家。</w:t>
      </w:r>
    </w:p>
    <w:p w14:paraId="64EC3748" w14:textId="77777777" w:rsidR="00CB62A5" w:rsidRDefault="00CB62A5" w:rsidP="00CB62A5">
      <w:r>
        <w:t xml:space="preserve">    COS的工作内容包括： (1)联络协调。对社区中不同的服务机构进行组织联络及协调工作，避免了以前工作中的重复、浪费或遗漏现象的发生。 (2)调查访问。各区成立“中央登记</w:t>
      </w:r>
      <w:r>
        <w:lastRenderedPageBreak/>
        <w:t>局”，利用友好访问者对案主的生活状况、社会关系、工资水平等进行凋查，了解有无受助的需要，对个案进行详细记录，跟踪服务。(3)直接服务。在调查访问的基础上进行职业介绍、法律援助和心理辅导。(4)员工训练。COS非常注重对员工的训练，最早对个案工作者进行训练的</w:t>
      </w:r>
      <w:proofErr w:type="gramStart"/>
      <w:r>
        <w:t>汜</w:t>
      </w:r>
      <w:proofErr w:type="gramEnd"/>
      <w:r>
        <w:t>录见于1879年的COS年度报告。该年度报告记载，在COS的训练课上教授办公室</w:t>
      </w:r>
      <w:r>
        <w:rPr>
          <w:rFonts w:hint="eastAsia"/>
        </w:rPr>
        <w:t>管理、个案记录以及个案工作方法。</w:t>
      </w:r>
      <w:r>
        <w:t>1890年以后，训练的方式不仅有讲课和讨论，而且有实务训练。1898年在纽约COS秘书长迪瓦思的主持下，成立了一所暑期社会工作学校。另外，COS还发展出了学徒式的督导方法，新工作者跟随一位有经验的工作者，学习如何制定工作计划和对案主进行诊断，观察工作者如何进行个案会谈、访视、记录。在经历了全部工作阶段以后，才可以独立工作。</w:t>
      </w:r>
    </w:p>
    <w:p w14:paraId="5511C309" w14:textId="77777777" w:rsidR="00CB62A5" w:rsidRDefault="00CB62A5" w:rsidP="00CB62A5">
      <w:r>
        <w:rPr>
          <w:rFonts w:hint="eastAsia"/>
        </w:rPr>
        <w:t xml:space="preserve">　　在</w:t>
      </w:r>
      <w:r>
        <w:t>COS成立以前，贫民致穷的原因一直被归罪于贫民自身道德上的缺陷，经过COS的工作，社会环境</w:t>
      </w:r>
      <w:proofErr w:type="gramStart"/>
      <w:r>
        <w:t>恶劣被</w:t>
      </w:r>
      <w:proofErr w:type="gramEnd"/>
      <w:r>
        <w:t>认为是造成贫民问题的一个不可忽视的因素。</w:t>
      </w:r>
      <w:proofErr w:type="gramStart"/>
      <w:r>
        <w:t>友善访问</w:t>
      </w:r>
      <w:proofErr w:type="gramEnd"/>
      <w:r>
        <w:t>者在访问的过程中，亲身感受到案主家人患病、子女众多、居住条件不好、收人低、教育不足等等外在因素，使人们重新认识了贫穷。但遗憾的是，这一认识在当时没有得到足够的重视，直到20世纪，才得到了环境学派的支持。</w:t>
      </w:r>
    </w:p>
    <w:p w14:paraId="2574101B" w14:textId="77777777" w:rsidR="00CB62A5" w:rsidRDefault="00CB62A5" w:rsidP="00CB62A5">
      <w:r>
        <w:t>(三)个案工作的科学化时期</w:t>
      </w:r>
    </w:p>
    <w:p w14:paraId="709A9B7F" w14:textId="77777777" w:rsidR="00CB62A5" w:rsidRDefault="00CB62A5" w:rsidP="00CB62A5">
      <w:r>
        <w:t>1、个案工作的理论建构</w:t>
      </w:r>
    </w:p>
    <w:p w14:paraId="764C401C" w14:textId="77777777" w:rsidR="00CB62A5" w:rsidRDefault="00CB62A5" w:rsidP="00CB62A5">
      <w:r>
        <w:t xml:space="preserve">    个案工作的理论构建工作是以第一部社会个案工作的专著问世为标志的。 1915年弗莱克斯纳(Flexner)博士在全美社会工作年会上提出社会工作并非是一个专业，因为它没有系统的理论和科学的方法。在这种说法的刺激下，社会工作者开始了科学化的努力。1917年，玛丽·里士满(Mary Richmond)根据她在 COS多年工作所积累的经验和研究心得，出版了她的社会个案工作的专著《社会诊断》(</w:t>
      </w:r>
      <w:proofErr w:type="spellStart"/>
      <w:r>
        <w:t>SocialDiagnosis</w:t>
      </w:r>
      <w:proofErr w:type="spellEnd"/>
      <w:r>
        <w:t>)，第一次将个案工作作为一种独立的社会工作方法和技巧进行理论的概括和总结，使之成为一套独立</w:t>
      </w:r>
      <w:r>
        <w:rPr>
          <w:rFonts w:hint="eastAsia"/>
        </w:rPr>
        <w:t>的、可以指导实践、并可以作为学校教育内容进行传授的知识体系。她通过系统地分析个案工作的实践过程，提出了可供操作的工作构架和分析、</w:t>
      </w:r>
      <w:proofErr w:type="gramStart"/>
      <w:r>
        <w:rPr>
          <w:rFonts w:hint="eastAsia"/>
        </w:rPr>
        <w:t>诊断案主问题</w:t>
      </w:r>
      <w:proofErr w:type="gramEnd"/>
      <w:r>
        <w:rPr>
          <w:rFonts w:hint="eastAsia"/>
        </w:rPr>
        <w:t>的方法，以及一系列的社会个案工作的原则，例如，提出了个别化原则、案主自决原则等。对案</w:t>
      </w:r>
      <w:proofErr w:type="gramStart"/>
      <w:r>
        <w:rPr>
          <w:rFonts w:hint="eastAsia"/>
        </w:rPr>
        <w:t>主问题</w:t>
      </w:r>
      <w:proofErr w:type="gramEnd"/>
      <w:r>
        <w:rPr>
          <w:rFonts w:hint="eastAsia"/>
        </w:rPr>
        <w:t>的根源进行了分析，强调了社会环境的重要性。该书对社会个案工作的技巧也作了总结，认为个案工作必须讲究会谈技巧，要给案主提供善意的劝导，并说明个案工作效果的获得必须有案</w:t>
      </w:r>
      <w:proofErr w:type="gramStart"/>
      <w:r>
        <w:rPr>
          <w:rFonts w:hint="eastAsia"/>
        </w:rPr>
        <w:t>主积极</w:t>
      </w:r>
      <w:proofErr w:type="gramEnd"/>
      <w:r>
        <w:rPr>
          <w:rFonts w:hint="eastAsia"/>
        </w:rPr>
        <w:t>的合作等观点。</w:t>
      </w:r>
    </w:p>
    <w:p w14:paraId="66445E71" w14:textId="77777777" w:rsidR="00CB62A5" w:rsidRDefault="00CB62A5" w:rsidP="00CB62A5">
      <w:r>
        <w:t xml:space="preserve">    1922年，里士</w:t>
      </w:r>
      <w:proofErr w:type="gramStart"/>
      <w:r>
        <w:t>满完成</w:t>
      </w:r>
      <w:proofErr w:type="gramEnd"/>
      <w:r>
        <w:t xml:space="preserve">了《什么是社会个案工作》(What </w:t>
      </w:r>
      <w:proofErr w:type="spellStart"/>
      <w:r>
        <w:t>isSocialCasework</w:t>
      </w:r>
      <w:proofErr w:type="spellEnd"/>
      <w:r>
        <w:t>)。在这本书里，她给社会个案工作下了一个定义，认为社会个案工作是“在人与环境相互适应之际，经由个人(工作者)对个人(案主)的有意识的影响，以推动案主人格发展的过程。” ,里士</w:t>
      </w:r>
      <w:proofErr w:type="gramStart"/>
      <w:r>
        <w:t>满强调</w:t>
      </w:r>
      <w:proofErr w:type="gramEnd"/>
      <w:r>
        <w:t>提出社会个案工作有三个重点:第一，动用资源。尽可能地动员并利用社会资源去促进个人适应社会的生活。第二，了解需要。</w:t>
      </w:r>
      <w:proofErr w:type="gramStart"/>
      <w:r>
        <w:t>协助案主了解</w:t>
      </w:r>
      <w:proofErr w:type="gramEnd"/>
      <w:r>
        <w:t>自己的需要及满足需要的可能性.第三，设定程序。在与案主的互动中，</w:t>
      </w:r>
      <w:proofErr w:type="gramStart"/>
      <w:r>
        <w:t>协助案</w:t>
      </w:r>
      <w:proofErr w:type="gramEnd"/>
      <w:r>
        <w:t>主订立解决问题的程序。</w:t>
      </w:r>
    </w:p>
    <w:p w14:paraId="67E80105" w14:textId="77777777" w:rsidR="00CB62A5" w:rsidRDefault="00CB62A5" w:rsidP="00CB62A5">
      <w:r>
        <w:t xml:space="preserve">   1920至1930年间，弗洛伊德(S．Freud)的精神分析理论对个案工作产生了巨大影响，个案工作者对案主的帮助从以前的外在环境的重视转变为“内在经验”的分析，认为个案工作中必须运用心理分析的方法，否则便收不到良好的协助效果。于是，个案工作形成了以精神分析理论为主要基础的诊断</w:t>
      </w:r>
      <w:proofErr w:type="gramStart"/>
      <w:r>
        <w:t>派社会</w:t>
      </w:r>
      <w:proofErr w:type="gramEnd"/>
      <w:r>
        <w:t>个案工作(the；</w:t>
      </w:r>
      <w:proofErr w:type="spellStart"/>
      <w:r>
        <w:t>DiagnosisApproach</w:t>
      </w:r>
      <w:proofErr w:type="spellEnd"/>
      <w:r>
        <w:t>)。其主要概念为“研究”(study)、“诊断”(</w:t>
      </w:r>
      <w:proofErr w:type="spellStart"/>
      <w:r>
        <w:t>diagno</w:t>
      </w:r>
      <w:proofErr w:type="spellEnd"/>
      <w:r>
        <w:t>· sis)和“治疗”(treatment)，认为个案工作必须重视其协助程序，强调科学诊断的重要性，要对案主进</w:t>
      </w:r>
      <w:r>
        <w:rPr>
          <w:rFonts w:hint="eastAsia"/>
        </w:rPr>
        <w:t>行科学的诊断，确认问题性质及状态，只有这样才能对症治疗。</w:t>
      </w:r>
    </w:p>
    <w:p w14:paraId="4A7C1334" w14:textId="77777777" w:rsidR="00CB62A5" w:rsidRDefault="00CB62A5" w:rsidP="00CB62A5">
      <w:r>
        <w:t xml:space="preserve">    1929年，美国一些社会福利机构的负责人在米尔福特召开会议(Milford </w:t>
      </w:r>
      <w:proofErr w:type="spellStart"/>
      <w:r>
        <w:t>con,fence</w:t>
      </w:r>
      <w:proofErr w:type="spellEnd"/>
      <w:r>
        <w:t>)，会后出版了《社会个案工作——其一般性与特殊性》(Social Case— work：</w:t>
      </w:r>
      <w:proofErr w:type="spellStart"/>
      <w:r>
        <w:t>Gene~candSpecific</w:t>
      </w:r>
      <w:proofErr w:type="spellEnd"/>
      <w:r>
        <w:t>)的报告书，强调个案工作的本质是科学，个案工作的运用是专业。报告书对在各种不同领域中个案工作的实施规范了一些共同的原则 (廖荣利，1986)。</w:t>
      </w:r>
    </w:p>
    <w:p w14:paraId="14F98B6F" w14:textId="77777777" w:rsidR="00CB62A5" w:rsidRDefault="00CB62A5" w:rsidP="00CB62A5">
      <w:r>
        <w:lastRenderedPageBreak/>
        <w:t>2．个案工作的教育发展</w:t>
      </w:r>
    </w:p>
    <w:p w14:paraId="4466D71F" w14:textId="77777777" w:rsidR="00CB62A5" w:rsidRDefault="00CB62A5" w:rsidP="00CB62A5">
      <w:r>
        <w:t xml:space="preserve">    在个案工作职业化时期，在单纯地对友好访问</w:t>
      </w:r>
      <w:proofErr w:type="gramStart"/>
      <w:r>
        <w:t>者训练</w:t>
      </w:r>
      <w:proofErr w:type="gramEnd"/>
      <w:r>
        <w:t>的基础上，发展了较为正规的个案工作教育。在教育内容上，开始趋向专业、系统的发展。首先帮助工作者树立社会个案工作必须以科学作为指导的信念，对个案工作者的价值理念、基本理论知识和实际操作的技术技巧进行全面的培训。在办学形式上，发展了正规教育和在职培训相结合的方法。1904年，纽约暑期社会工作学校改名为纽约慈善学校，设立一年制课程，这是社会工作发展史上第一门为期一年的个案工作训练课程。1912年，又将课程学制改为两年制。1917年，美国社会工作教育审议会认可该</w:t>
      </w:r>
      <w:r>
        <w:rPr>
          <w:rFonts w:hint="eastAsia"/>
        </w:rPr>
        <w:t>校的硕士课程，个案工作是其中一门主要的专业课程。</w:t>
      </w:r>
      <w:r>
        <w:t>1940年，该校开始与哥伦比亚大学合作，1954年成为哥伦比亚大学的一部分，1963年，改名为哥伦比亚大学社会工作学院。</w:t>
      </w:r>
    </w:p>
    <w:p w14:paraId="3857AA23" w14:textId="77777777" w:rsidR="00CB62A5" w:rsidRDefault="00CB62A5" w:rsidP="00CB62A5">
      <w:r>
        <w:t>3．个案工作的行业化发展</w:t>
      </w:r>
    </w:p>
    <w:p w14:paraId="1626CD72" w14:textId="77777777" w:rsidR="00CB62A5" w:rsidRDefault="00CB62A5" w:rsidP="00CB62A5">
      <w:r>
        <w:t xml:space="preserve">    随着经济的发展和社会问题的增多，个人及家庭对社会个案工作的需求也越来越多，职业化时期单纯的“改善贫民状况协会”和“慈善组织会社”已不能满足更为广大的民众需要，于是，个案工作开始介入到其他专业领域，例如，在医疗、司法机构，尤其是精神病院以及学校等机构出现了社会个案工作者，运用个案工作的方法帮助有需要的人解决他们的困难。1918年，美国医疗社会工作人员协会成立。1919年，访问教师协会成立。1926年，精神病理社会工作人员协会成立。这些协会承担着协调、指导、培训本行业社会个案工作的任务，并规范社会个案工</w:t>
      </w:r>
      <w:r>
        <w:rPr>
          <w:rFonts w:hint="eastAsia"/>
        </w:rPr>
        <w:t>作者的职业道德。</w:t>
      </w:r>
    </w:p>
    <w:p w14:paraId="69A441E3" w14:textId="77777777" w:rsidR="00CB62A5" w:rsidRDefault="00CB62A5" w:rsidP="00CB62A5">
      <w:r>
        <w:t>(四)个案工作的多元化时期</w:t>
      </w:r>
    </w:p>
    <w:p w14:paraId="5D809980" w14:textId="77777777" w:rsidR="00CB62A5" w:rsidRDefault="00CB62A5" w:rsidP="00CB62A5">
      <w:r>
        <w:t xml:space="preserve">    20世纪30年代以后，心理学理论的发展对社会个案工作发生了重大影响，一批社会个案工作者发展出了许多派别的个案工作理论。其中，影响较大的有四大派别，它们是功能派个案工作(</w:t>
      </w:r>
      <w:proofErr w:type="spellStart"/>
      <w:r>
        <w:t>FunctionalSocialCasework</w:t>
      </w:r>
      <w:proofErr w:type="spellEnd"/>
      <w:r>
        <w:t xml:space="preserve">)、心理暨社会派个案工作(Psychosocial Therapy)、问题解决派个案工作(Problem—solving Ap </w:t>
      </w:r>
      <w:proofErr w:type="spellStart"/>
      <w:r>
        <w:t>proach</w:t>
      </w:r>
      <w:proofErr w:type="spellEnd"/>
      <w:r>
        <w:t xml:space="preserve">)和行为修正派个案工作(the </w:t>
      </w:r>
      <w:proofErr w:type="spellStart"/>
      <w:r>
        <w:t>BehavioralModificationApproach</w:t>
      </w:r>
      <w:proofErr w:type="spellEnd"/>
      <w:r>
        <w:t>)。</w:t>
      </w:r>
    </w:p>
    <w:p w14:paraId="298D9CE4" w14:textId="77777777" w:rsidR="00CB62A5" w:rsidRDefault="00CB62A5" w:rsidP="00CB62A5">
      <w:r>
        <w:t>1、功能派个案工作</w:t>
      </w:r>
    </w:p>
    <w:p w14:paraId="38C8A50E" w14:textId="77777777" w:rsidR="00CB62A5" w:rsidRDefault="00CB62A5" w:rsidP="00CB62A5">
      <w:r>
        <w:t xml:space="preserve">    功能派个案工作的特点在于，强调服务机构的功能和</w:t>
      </w:r>
      <w:proofErr w:type="gramStart"/>
      <w:r>
        <w:t>案主</w:t>
      </w:r>
      <w:proofErr w:type="gramEnd"/>
      <w:r>
        <w:t>的意志在助人过程中的重要性。认为改变的关键不在于社会工作者，而</w:t>
      </w:r>
      <w:proofErr w:type="gramStart"/>
      <w:r>
        <w:t>在于案</w:t>
      </w:r>
      <w:proofErr w:type="gramEnd"/>
      <w:r>
        <w:t>主本人，个案工作者必须能够运用与案主之间的关系和互动的过程，以</w:t>
      </w:r>
      <w:proofErr w:type="gramStart"/>
      <w:r>
        <w:t>释放案</w:t>
      </w:r>
      <w:proofErr w:type="gramEnd"/>
      <w:r>
        <w:t>主内在</w:t>
      </w:r>
      <w:proofErr w:type="gramStart"/>
      <w:r>
        <w:t>求改变</w:t>
      </w:r>
      <w:proofErr w:type="gramEnd"/>
      <w:r>
        <w:t>与成长的力量，要充分利用个案土</w:t>
      </w:r>
      <w:proofErr w:type="gramStart"/>
      <w:r>
        <w:t>作机构</w:t>
      </w:r>
      <w:proofErr w:type="gramEnd"/>
      <w:r>
        <w:t>发挥其功能，以及动用社会资源达成协助效果。</w:t>
      </w:r>
    </w:p>
    <w:p w14:paraId="0470D5D8" w14:textId="77777777" w:rsidR="00CB62A5" w:rsidRDefault="00CB62A5" w:rsidP="00CB62A5">
      <w:r>
        <w:t>2．心理社会派个案工作</w:t>
      </w:r>
    </w:p>
    <w:p w14:paraId="77C86514" w14:textId="77777777" w:rsidR="00CB62A5" w:rsidRDefault="00CB62A5" w:rsidP="00CB62A5">
      <w:r>
        <w:t xml:space="preserve">    心理社会学派强调个人生存环境诸因素的互动，认为人的内在心理事实(psychological reality)及所处的社会环境 (</w:t>
      </w:r>
      <w:proofErr w:type="spellStart"/>
      <w:r>
        <w:t>socialcontext</w:t>
      </w:r>
      <w:proofErr w:type="spellEnd"/>
      <w:r>
        <w:t>)是经常处于交互作用状态的。因此，人的生存环境、过往经历同时影响着人的行为。必须同时注重人的心理因素和社会因素。此派理论特别强调严守个别化原则，认为每个人的“人在情境”都是不同的，必须针对特定的“个人情境”进行社会探讨(</w:t>
      </w:r>
      <w:proofErr w:type="spellStart"/>
      <w:r>
        <w:t>socialstudy</w:t>
      </w:r>
      <w:proofErr w:type="spellEnd"/>
      <w:r>
        <w:t>)。</w:t>
      </w:r>
    </w:p>
    <w:p w14:paraId="5DDAB782" w14:textId="77777777" w:rsidR="00CB62A5" w:rsidRDefault="00CB62A5" w:rsidP="00CB62A5">
      <w:r>
        <w:t>3．问题解决派个案工作</w:t>
      </w:r>
    </w:p>
    <w:p w14:paraId="2ABEF12F" w14:textId="77777777" w:rsidR="00CB62A5" w:rsidRDefault="00CB62A5" w:rsidP="00CB62A5">
      <w:r>
        <w:t xml:space="preserve">    问题解决派个案工作认为，人的一生就是一个不断解决问题的过程，人从出生到死亡，会遇到各种可测和不可测的问题，每个人都有与生俱来的解决问题的能力，如果一个人无法处理自己所遇到的问题，通常是因为他(她)缺乏动机或心理发生了某种障碍。问题解决模式的社会个案工作的目的就是在于</w:t>
      </w:r>
      <w:proofErr w:type="gramStart"/>
      <w:r>
        <w:t>协助案主有效</w:t>
      </w:r>
      <w:proofErr w:type="gramEnd"/>
      <w:r>
        <w:t>地解决他(她)所不能解决的问题，并帮助其挖掘、培养、恢复他(她)应对人生和解决问题的能力。</w:t>
      </w:r>
    </w:p>
    <w:p w14:paraId="7A3774AF" w14:textId="77777777" w:rsidR="00CB62A5" w:rsidRDefault="00CB62A5" w:rsidP="00CB62A5">
      <w:r>
        <w:t>4．行为修正个案工作</w:t>
      </w:r>
    </w:p>
    <w:p w14:paraId="3C844AE5" w14:textId="77777777" w:rsidR="00CB62A5" w:rsidRDefault="00CB62A5" w:rsidP="00CB62A5">
      <w:r>
        <w:t xml:space="preserve">    一些社会个案工作者将行为心理学的有关理论应用到社会个案工作的实践中，形成了行为修正派个案工作。行为修正派个案工作仅适用于案主可观察到和可测量到的行为以及引起</w:t>
      </w:r>
      <w:r>
        <w:lastRenderedPageBreak/>
        <w:t xml:space="preserve">这些行为的外部刺激，主张把人的行为划分为两类，一类是人的自主性行为，被称为操作性(operant)行为；另一类是人的非自主性行为，被称作反应性(respond- </w:t>
      </w:r>
      <w:proofErr w:type="spellStart"/>
      <w:r>
        <w:t>ent</w:t>
      </w:r>
      <w:proofErr w:type="spellEnd"/>
      <w:r>
        <w:t>)行为。</w:t>
      </w:r>
    </w:p>
    <w:p w14:paraId="3A3A0DA1" w14:textId="77777777" w:rsidR="00CB62A5" w:rsidRDefault="00CB62A5" w:rsidP="00CB62A5">
      <w:r>
        <w:t xml:space="preserve">    人的行为主要是由操作性行为构成的。如果能对行为后果 加以操作影响，就可达到控制操作性行为的目的。反应性行为不是人自主的行为，而是在某种刺激的条件下，个体一种本能或自动的反应，如果想办法消除引发反应性行为的刺激物，则可控制反应性行为。因此，行为修正派个案工作的关键在于应尽力寻找出问题行为的最直接的前导因素 以及问题行为的最直接相关的后果</w:t>
      </w:r>
    </w:p>
    <w:p w14:paraId="6029BC8B" w14:textId="77777777" w:rsidR="00CB62A5" w:rsidRDefault="00CB62A5" w:rsidP="00CB62A5">
      <w:r>
        <w:t>(五)个案工作的整合时期</w:t>
      </w:r>
    </w:p>
    <w:p w14:paraId="3C32FF48" w14:textId="77777777" w:rsidR="00CB62A5" w:rsidRDefault="00CB62A5" w:rsidP="00CB62A5">
      <w:r>
        <w:t xml:space="preserve">    这里的整合(integration)有两个层面的含义，一是对社会工作三大方法——个案工作、小组工作和社区工作的整合；另一是对社会个案工作不同处置模式的整合。社会个案工作(社会工作)的整合时期始于20世纪70年代，这是对社会工作专业所面对的巨大挑战的一种积极回应。随着社会的进步和经济的发展，社会问题</w:t>
      </w:r>
      <w:proofErr w:type="gramStart"/>
      <w:r>
        <w:t>日趋多</w:t>
      </w:r>
      <w:proofErr w:type="gramEnd"/>
      <w:r>
        <w:t>因化和复杂化，仅仅用一种模式或一种方法</w:t>
      </w:r>
      <w:proofErr w:type="gramStart"/>
      <w:r>
        <w:t>解决案</w:t>
      </w:r>
      <w:proofErr w:type="gramEnd"/>
      <w:r>
        <w:t>主的问题往往是不能奏效的。例如，解决一个人的下岗问题，可能既要用“理性</w:t>
      </w:r>
      <w:proofErr w:type="gramStart"/>
      <w:r>
        <w:t>一</w:t>
      </w:r>
      <w:proofErr w:type="gramEnd"/>
      <w:r>
        <w:t>情绪疗法”</w:t>
      </w:r>
      <w:proofErr w:type="gramStart"/>
      <w:r>
        <w:t>帮助案主澄清非</w:t>
      </w:r>
      <w:proofErr w:type="gramEnd"/>
      <w:r>
        <w:t>理性信念，又要以“心理一社会”模式</w:t>
      </w:r>
      <w:proofErr w:type="gramStart"/>
      <w:r>
        <w:t>探讨案</w:t>
      </w:r>
      <w:proofErr w:type="gramEnd"/>
      <w:r>
        <w:t>主的“人在情境”；既</w:t>
      </w:r>
      <w:r>
        <w:rPr>
          <w:rFonts w:hint="eastAsia"/>
        </w:rPr>
        <w:t>需要个案的方法进行心理辅导，又需要小组的方式来培训技能，同时又离不开社区工作甚至社会行政的方法，因为有时下岗可能是某组织执行了某项错误政策的缘故。由此可见，整合社会工作是一种现实的迫切需要。</w:t>
      </w:r>
    </w:p>
    <w:p w14:paraId="0B783E62" w14:textId="77777777" w:rsidR="00CB62A5" w:rsidRDefault="00CB62A5" w:rsidP="00CB62A5">
      <w:r>
        <w:t>(六)个案工作的反思发展阶段</w:t>
      </w:r>
    </w:p>
    <w:p w14:paraId="1EFDE52F" w14:textId="77777777" w:rsidR="00CB62A5" w:rsidRDefault="00CB62A5" w:rsidP="00CB62A5">
      <w:r>
        <w:t xml:space="preserve">    进入80、90年代以后，社会工作学者、教育者及实务工作者开始对个案工作进行反思。人们逐渐发觉，随着资本主义全球化的发展，受管理科学和科技理性的影响，社会工作更加追求技术化和管理化，个案工作者在注重吸取心理学知识的同时，开始追求专家地位，逐渐淡化或偏离了社会工作对案主(弱势人群)人性关怀的初衷。因此，学者们重申了个案工作是一种道德实践的观点，认为工作者与案主应该建立自然的关怀关系，要求工作者情感投人和价值介入.</w:t>
      </w:r>
    </w:p>
    <w:p w14:paraId="0D4DFCAA" w14:textId="77777777" w:rsidR="00CB62A5" w:rsidRDefault="00CB62A5" w:rsidP="00CB62A5">
      <w:r>
        <w:t xml:space="preserve">    如果把社会工作理解为“社会福利的传送体系”(王思斌，1999)，那么，我国社会工作的历史渊源可以追溯到周代，那时就注重生息、养民，实行慈幼、养老、振穷、恤贫、宽疾、安富的“六政”。这相当于今天的儿童福利、就业服务、社会救济÷医疗保健、社会安定等，我们可以将其理解为社会工作在中国历史上的萌芽。周代以后，这些慈善、救济工作历代传承。到了民国时期，在国内外潮流和势力的冲击下，社会工作和慈善事业的范围日益扩大，促进了社会的进步。</w:t>
      </w:r>
    </w:p>
    <w:p w14:paraId="03E2CF44" w14:textId="77777777" w:rsidR="00CB62A5" w:rsidRDefault="00CB62A5" w:rsidP="00CB62A5">
      <w:r>
        <w:t xml:space="preserve">    中华人民共和国成立后，中央政府逐渐发展出了一套由政府负责的、非专业化的实际社会工作模式(王思斌，1999)，即政府提供几乎所有的福利资源并通过行政体系，运用行政力量推行各种福利性、服务性、公益性活动。参与这种工作的政府部门主要是民政部门、工青妇残等群众团体、各级党组织等，而从事实际社会工作的人没有受过社会工作专业所要求的专门训练。在这样的工作模式中，个案工作表现为党的思想政治工作、工青妇组织及社区居委会有关人员的调解工作等。</w:t>
      </w:r>
    </w:p>
    <w:p w14:paraId="2F361E73" w14:textId="77777777" w:rsidR="00CB62A5" w:rsidRDefault="00CB62A5" w:rsidP="00CB62A5">
      <w:r>
        <w:t xml:space="preserve">    上个世纪八○年代，随着改革开放，社会工作作为西方社会一种专业的助人活动和学科开始进入我国，西方社会工作专业化与其他职业的一样，是社会工作实务先得到了发展，人们对实务经验和助人理念进行总结、归纳，进行理论升华并整合其他科学的有关理论知识，再用</w:t>
      </w:r>
      <w:proofErr w:type="gramStart"/>
      <w:r>
        <w:t>这样理论</w:t>
      </w:r>
      <w:proofErr w:type="gramEnd"/>
      <w:r>
        <w:t>知识指导社会工作实践。我国社会工作教育主要内容不是建立在中国实际社会工作基础之上的理论知识，而是西方社会工作的理论模式和知识体系，我国开始出现了一些以西方社会工作为模式的社会工作服务，包括一些高校社会工作专业的老师为指导者、学生提供的服务，其服务的平台有民</w:t>
      </w:r>
      <w:r>
        <w:rPr>
          <w:rFonts w:hint="eastAsia"/>
        </w:rPr>
        <w:t>间机构、政府部门以及群体组织等。</w:t>
      </w:r>
    </w:p>
    <w:p w14:paraId="4A3AE4D6" w14:textId="77777777" w:rsidR="00CB62A5" w:rsidRDefault="00CB62A5" w:rsidP="00CB62A5">
      <w:r>
        <w:t xml:space="preserve">    20世纪80年代后，随着改革开放的推进，社会工作作为西方社会一种专业的助人活动</w:t>
      </w:r>
      <w:r>
        <w:lastRenderedPageBreak/>
        <w:t>和学科开始传人中国(指大陆地区)。西方社会工作专业化的进程与其他职业的专业化进程一样，是社会工作实务先得到了发展，而后人们对实务经验和助人理念总结、归纳，进行理论升华并整合其他学科的有关理论知识，再用这些理论知识指导社会工作实践。如此循环往复，使得西方社会工作专业达到今天的发展程度。与此不同的是，中国传统实际的社会工作按照其特有的、与西方社会工作发展不同的思路和运作模式发展到今天，却没有或很少有社会工作的理论工作者对其进行</w:t>
      </w:r>
      <w:r>
        <w:rPr>
          <w:rFonts w:hint="eastAsia"/>
        </w:rPr>
        <w:t>总结归纳。中国社会工作教育主要内容不是建立在中国实际社会工作基础之上的理论知识，而是西方社会工作的理论模式和知识体系。在这样的社会工作教育带动下，中国也开始出现了一些以西方社会工作为运作模式的社会工作服务，这些社会工作服务主要是由一些高校社会工作专业的老师为指导者、学生为服务提供者的服务，其服务的平台有民间机构、政府部门、工青妇组织及社区居委会等。这就产生了一些需要思考的问题：这些所谓西方专业化的社会工作与中国原有的实际社会工作是个什么关系</w:t>
      </w:r>
      <w:r>
        <w:t>?如何处理这个关系?(将在第十章讨论)现在的状况是，承担传统的实际社</w:t>
      </w:r>
      <w:r>
        <w:rPr>
          <w:rFonts w:hint="eastAsia"/>
        </w:rPr>
        <w:t>会工作的这些部门，对专业的社会工作持欢迎与合作的态度，应该说，这是中国专业社会工作发展的福音，尽管这种态度的主要基础可能是有利于他们完成行政任务。</w:t>
      </w:r>
    </w:p>
    <w:p w14:paraId="5069D562" w14:textId="77777777" w:rsidR="00CB62A5" w:rsidRDefault="00CB62A5" w:rsidP="00CB62A5">
      <w:r>
        <w:t xml:space="preserve">    在上述基础上，个案工作专业发展的一个特点，表现为社会工作与心理咨询的强强结合。首先，从人员队伍看，这两个原本不同学科背景的人员有很密切的交往关系，他们共同参加心理咨询培训和社会工作培训，彼此建立联系。其次，表现</w:t>
      </w:r>
      <w:proofErr w:type="gramStart"/>
      <w:r>
        <w:t>为随着</w:t>
      </w:r>
      <w:proofErr w:type="gramEnd"/>
      <w:r>
        <w:t>社会工作教育的快速发展，一些以心理学为学科背景的人承担社会工作的教学任务。在指导和参与专业社会工作的服务中，，L、理学背景的人注重社会工作价值理念的渗透，社会工作背景的人注重心理咨询与治疗知识和技术的运用，这不能不说是一个非常好的现象。但有一点遗憾，就是更多接受这种服务的人只知道心理咨询</w:t>
      </w:r>
      <w:r>
        <w:rPr>
          <w:rFonts w:hint="eastAsia"/>
        </w:rPr>
        <w:t>的概念，不知道个案工作</w:t>
      </w:r>
      <w:r>
        <w:t>(社会工作)的意义，不知道自己所接受的是在一定的价值理念和专业知识指导下的个案工作的服务。因此，社会工作必须有一个告知公众、塑造专业形象的任务。</w:t>
      </w:r>
    </w:p>
    <w:p w14:paraId="072C032C" w14:textId="77777777" w:rsidR="00CB62A5" w:rsidRDefault="00CB62A5" w:rsidP="00CB62A5">
      <w:r>
        <w:t>(二)个案工作教育与研究发展</w:t>
      </w:r>
    </w:p>
    <w:p w14:paraId="3E82580C" w14:textId="77777777" w:rsidR="00CB62A5" w:rsidRDefault="00CB62A5" w:rsidP="00CB62A5">
      <w:r>
        <w:rPr>
          <w:rFonts w:hint="eastAsia"/>
        </w:rPr>
        <w:t>早在</w:t>
      </w:r>
      <w:r>
        <w:t>20世纪20年代，中国的高等院校就陆续开展了社会工作教育。当时专门设系培养社会工作人才的有：北京的燕京大学社会学和社会服务系、南京的金陵女子大学社会工作学系和金陵大学社会福利行政学系、上海的上海大学社会学系、苏州的社会教育学院社会事业行政学系。还有许多校系专门开设社会工作、社会服务或社会行政课程。这些正规的专业教育的教学内容大都从西方引进，有些课程受社会治疗派影响较大，有些受社会改革派影响较大，有些则以传播马克思主义为宗旨。除此正规教育，在中国共产党领导的革命根据地和解放区，陕北公学、抗日大学、延安大学</w:t>
      </w:r>
      <w:r>
        <w:rPr>
          <w:rFonts w:hint="eastAsia"/>
        </w:rPr>
        <w:t>、军政大学和其他学校、训练班等，都培养了许多拥军优属、拥政爱民，支援前线、慰问伤员、战地服务、救济灾民和难民、改造</w:t>
      </w:r>
      <w:r>
        <w:t xml:space="preserve"> 懒汉、取缔裹足和包办婚姻等革命社会工作人员。</w:t>
      </w:r>
    </w:p>
    <w:p w14:paraId="29788C84" w14:textId="77777777" w:rsidR="00CB62A5" w:rsidRDefault="00CB62A5" w:rsidP="00CB62A5">
      <w:r>
        <w:t>1952年高等院校调整以后，社会工作学系及其开设的课程一起被取消，因而失去了适应社会主义事业的需要发展社会工作这一专业的机会。这一时期的实际社会工作教育主要由民政部门的干部学校、干部培训班，中央政法干部学校民政系，劳动、卫生等部门和全国总工会、全国妇联等人民团体的干部学校来担负。</w:t>
      </w:r>
    </w:p>
    <w:p w14:paraId="10B37AB9" w14:textId="77777777" w:rsidR="00CB62A5" w:rsidRDefault="00CB62A5" w:rsidP="00CB62A5">
      <w:r>
        <w:t xml:space="preserve">    80年代，中国恢复重建社会学系，社会工作教育也逐步开展起来。中华人民共和国教育部于1986年在高等学校的专业设置中确立了“社会工作与管理”专业。北京大学社会学</w:t>
      </w:r>
      <w:proofErr w:type="gramStart"/>
      <w:r>
        <w:t>系首先</w:t>
      </w:r>
      <w:proofErr w:type="gramEnd"/>
      <w:r>
        <w:t>开设了社会工作与管理专业；1993年，中国青年政治学院设立了社会工作与管理系。到2002年7月，全国开设社会工作专业的院校已超过百家。</w:t>
      </w:r>
    </w:p>
    <w:p w14:paraId="06A3F289" w14:textId="77777777" w:rsidR="00CB62A5" w:rsidRDefault="00CB62A5" w:rsidP="00CB62A5"/>
    <w:p w14:paraId="34FCE029" w14:textId="77777777" w:rsidR="00CB62A5" w:rsidRDefault="00CB62A5" w:rsidP="00CB62A5"/>
    <w:p w14:paraId="2DF72C3F" w14:textId="77777777" w:rsidR="00CB62A5" w:rsidRDefault="00CB62A5" w:rsidP="00CB62A5"/>
    <w:p w14:paraId="5077CBB8" w14:textId="0F397292" w:rsidR="00CB62A5" w:rsidRPr="00691709" w:rsidRDefault="00CB62A5" w:rsidP="00CB62A5">
      <w:pPr>
        <w:jc w:val="center"/>
        <w:rPr>
          <w:b/>
          <w:bCs/>
          <w:sz w:val="28"/>
          <w:szCs w:val="28"/>
        </w:rPr>
      </w:pPr>
      <w:r w:rsidRPr="00691709">
        <w:rPr>
          <w:b/>
          <w:bCs/>
          <w:sz w:val="28"/>
          <w:szCs w:val="28"/>
        </w:rPr>
        <w:lastRenderedPageBreak/>
        <w:t>第二章　个案工作的哲学价值体系</w:t>
      </w:r>
    </w:p>
    <w:p w14:paraId="1ECF3ABF" w14:textId="77777777" w:rsidR="00CB62A5" w:rsidRDefault="00CB62A5" w:rsidP="00CB62A5">
      <w:r>
        <w:rPr>
          <w:rFonts w:hint="eastAsia"/>
        </w:rPr>
        <w:t>教学目的</w:t>
      </w:r>
    </w:p>
    <w:p w14:paraId="0F0D7041" w14:textId="77777777" w:rsidR="00CB62A5" w:rsidRDefault="00CB62A5" w:rsidP="00CB62A5">
      <w:r>
        <w:t xml:space="preserve">    通过学习，学生应了解个案工作的哲学基础、价值观和伦理守则等重要概念，并且能够将其价值观与个人的人生观、世界观和价值观相结合，以专业态度了解和看待本专业所要求的基本价值观。</w:t>
      </w:r>
    </w:p>
    <w:p w14:paraId="1198304D" w14:textId="77777777" w:rsidR="00CB62A5" w:rsidRDefault="00CB62A5" w:rsidP="00CB62A5">
      <w:r>
        <w:rPr>
          <w:rFonts w:hint="eastAsia"/>
        </w:rPr>
        <w:t>教学重点</w:t>
      </w:r>
    </w:p>
    <w:p w14:paraId="1681C6C7" w14:textId="77777777" w:rsidR="00CB62A5" w:rsidRDefault="00CB62A5" w:rsidP="00CB62A5">
      <w:r>
        <w:t xml:space="preserve">    本章的教学重点是个案工作价值观和伦理守则。本专业的价值观对个人价值观的挑战和考验，在形成专业伦理守则过程中个体须自觉意识个人的需要，以逐步养成良好的行为和习惯。</w:t>
      </w:r>
    </w:p>
    <w:p w14:paraId="0BB37ABE" w14:textId="77777777" w:rsidR="00CB62A5" w:rsidRDefault="00CB62A5" w:rsidP="00CB62A5">
      <w:r>
        <w:t xml:space="preserve">    社会工作价值观是社会工作实践的灵魂，是社会工作者的精神动力。而这种价值观主要源于人道主义、人道主义和实证主义、乌托邦思想构成了社会工作专业化的精神基础。西方发达国家社会工作价值体系的建构经历了数十年时间，现在依然在发展和完善中。我国这方面的工作起步时间较短，应借鉴西方社会工作价值体系，同时，将我国传统文化与当代社会发展的需求相结合，形成符合我国社会实际的社会工作价值体系，对我国社会工作的发展具有重要意义。</w:t>
      </w:r>
    </w:p>
    <w:p w14:paraId="7F787235" w14:textId="77777777" w:rsidR="00CB62A5" w:rsidRPr="00691709" w:rsidRDefault="00CB62A5" w:rsidP="00CB62A5">
      <w:pPr>
        <w:jc w:val="center"/>
        <w:rPr>
          <w:b/>
          <w:bCs/>
        </w:rPr>
      </w:pPr>
      <w:r w:rsidRPr="00691709">
        <w:rPr>
          <w:rFonts w:hint="eastAsia"/>
          <w:b/>
          <w:bCs/>
        </w:rPr>
        <w:t>第一节</w:t>
      </w:r>
      <w:r w:rsidRPr="00691709">
        <w:rPr>
          <w:b/>
          <w:bCs/>
        </w:rPr>
        <w:t xml:space="preserve"> 个案工作的哲学基础</w:t>
      </w:r>
    </w:p>
    <w:p w14:paraId="4AC25B62" w14:textId="77777777" w:rsidR="00CB62A5" w:rsidRDefault="00CB62A5" w:rsidP="00CB62A5">
      <w:r>
        <w:rPr>
          <w:rFonts w:hint="eastAsia"/>
        </w:rPr>
        <w:t>一、人本主义主义和宗教思想</w:t>
      </w:r>
    </w:p>
    <w:p w14:paraId="1D388975" w14:textId="77777777" w:rsidR="00CB62A5" w:rsidRDefault="00CB62A5" w:rsidP="00CB62A5">
      <w:r>
        <w:t xml:space="preserve">    人本主义主义是指欧洲文艺复兴时期相对于中世纪神权统治的以人为本的文化思潮。人本主义观念在西方有着悠久的历史，其根源可以追溯到古希腊罗马时期。但从5世纪开始，整个欧洲不论是政治、哲学还是社会生活，都逐渐地被宗教所统治，人类生活和科学的发展进入了漫漫长夜，一直持续到14世纪。这种长达千年之久的宗教统治时代，就是所谓的中世纪。中世纪的来临，使人类对理性、民主和人本主义价值的追求被迫停滞了。经院哲学家不断对上帝的存在和万能进行着烦琐论证，政治家和统治者对世俗生活和科学活动进行严格限制和残酷镇压。14世纪中叶</w:t>
      </w:r>
      <w:r>
        <w:rPr>
          <w:rFonts w:hint="eastAsia"/>
        </w:rPr>
        <w:t>，在意大利的佛罗伦萨、罗马等地，一部分艺术家和文学家高举复兴古代文艺的大旗，开始挑战神学权威，捍卫人类尊严。他们在作品中大胆揭露和嘲弄神权统治的专制、虚伪和禁欲主义，提倡和歌颂人类的民主、理性和世俗生活。这种以人为本、反对神权的文艺复兴运动迅速波及全欧洲，直接触发了</w:t>
      </w:r>
      <w:r>
        <w:t>16世纪的宗教改革，极大地推动了自然科学和民主政治的发展，从而为资本主义的发展奠定了基础。</w:t>
      </w:r>
    </w:p>
    <w:p w14:paraId="1CFE1297" w14:textId="77777777" w:rsidR="00CB62A5" w:rsidRDefault="00CB62A5" w:rsidP="00CB62A5">
      <w:r>
        <w:t xml:space="preserve">    随着18世纪法国资产阶级大革命的爆发，人类社会开始逐渐进入了现代意义上的民主社会，宗教对国家和社会的统治在欧洲也基本结束。同时，作为反抗宗教统治的哲学文化思潮，人本主义主义已基本完成了自己的历史使命，但是它所提倡和追求的社会的民主、平等和个人的自由、尊严、权利</w:t>
      </w:r>
      <w:proofErr w:type="gramStart"/>
      <w:r>
        <w:t>等理想</w:t>
      </w:r>
      <w:proofErr w:type="gramEnd"/>
      <w:r>
        <w:t>却成了社会发展的基本价值理念，这就是人道主义。正是人道主义的深人人心，才使得社会工作活动在19世纪产生。</w:t>
      </w:r>
    </w:p>
    <w:p w14:paraId="5A1BF076" w14:textId="77777777" w:rsidR="00CB62A5" w:rsidRDefault="00CB62A5" w:rsidP="00CB62A5">
      <w:r>
        <w:rPr>
          <w:rFonts w:hint="eastAsia"/>
        </w:rPr>
        <w:t xml:space="preserve">　</w:t>
      </w:r>
      <w:r>
        <w:t xml:space="preserve">  社会工作的产生和发展还有其宗教基础。文艺复兴以后，宗教尤其是基督教思想对人们的社会生活和价值伦理依然产生着广泛的影响。基督教思想中对博爱、平等和至善的颂扬使人们社会交往中的互助行为变得更为自觉，同时也在一定程度上促使上层社会对平民百姓尤其是弱势群体产生道德上的同情。事实上，不仅早期的社会工作活动含有明显的宗教价值，至今在西方许多国家和部分亚洲国家和地区，其社会工作的发展与宗教文化依然保持着密切的关系。</w:t>
      </w:r>
    </w:p>
    <w:p w14:paraId="7CE4D540" w14:textId="77777777" w:rsidR="00CB62A5" w:rsidRDefault="00CB62A5" w:rsidP="00CB62A5">
      <w:r>
        <w:t xml:space="preserve">    在社会工作专业化的进程中，实证主义和乌托邦思想也是非常重要的。实证主义产生于19世纪末20世纪初，是在西方实验科学发展的基础上形成的一个科学哲学流派，其基本观点是，如果理论不能通过观察和实验得到验证，那它只能是种假设。换言之，真理不能仅仅依靠逻辑推论得出。对社会工作的专业化而言，实证主义的意义在于，社会工作不仅是在宣</w:t>
      </w:r>
      <w:r>
        <w:lastRenderedPageBreak/>
        <w:t>扬人道主义，它还必须将这种价值理念付诸实践，必须使处于困境的个人、家庭和弱势群体在社会发展中获益，改善其社会功能。这就意味着，同情和施舍并不是社会工作。而要达至这个目标，没有自身的理论和</w:t>
      </w:r>
      <w:r>
        <w:rPr>
          <w:rFonts w:hint="eastAsia"/>
        </w:rPr>
        <w:t>相关学科的支持是不可能的。简言之，实证主义为社会工作专业化提供了科学基础。</w:t>
      </w:r>
    </w:p>
    <w:p w14:paraId="71D5F826" w14:textId="77777777" w:rsidR="00CB62A5" w:rsidRDefault="00CB62A5" w:rsidP="00CB62A5">
      <w:r>
        <w:t xml:space="preserve">    乌托邦思想即空想社会思想，自古以来就广泛存在于世界各民族文化中，既是人类对美好生活的渴望，也是个人需求的正常表达。基督教的“天国”，佛教的“极乐世界”，伊斯兰教的“和平世界”，犹太教的“救赎日”，儒家的“大同世界”，道教的“神仙境界”以及柏拉图的“共和国”等等，都是各民族传统文化中对“至善”的期望和描述。近代欧洲有关乌托邦的著作更是数不胜数，如莫尔的《乌托邦》、傅立叶和欧文等人的空想社会主义。社会工作从产生到现在，虽然其目标和手段因各民族的文化和社会制度而有所差异，但实践活动中所蕴涵的追求至善的理想</w:t>
      </w:r>
      <w:r>
        <w:rPr>
          <w:rFonts w:hint="eastAsia"/>
        </w:rPr>
        <w:t>却基本一致。如果缺乏了对至善的追求，社会工作就会流于简单的程序，而失去了其发展动力和宝贵的人文情怀。因此，有学者认为，人道主义、实证主义和乌托邦思想是社会工作的三个精神支柱。</w:t>
      </w:r>
      <w:r>
        <w:t>(黄维宪、曾华源等， 1996)</w:t>
      </w:r>
    </w:p>
    <w:p w14:paraId="389DCC68" w14:textId="3530598E" w:rsidR="00CB62A5" w:rsidRDefault="00CB62A5" w:rsidP="00CB62A5">
      <w:r>
        <w:rPr>
          <w:rFonts w:hint="eastAsia"/>
        </w:rPr>
        <w:t>二、中国传统文化对我国社会工作的影响</w:t>
      </w:r>
    </w:p>
    <w:p w14:paraId="18B77C56" w14:textId="77777777" w:rsidR="00CB62A5" w:rsidRDefault="00CB62A5" w:rsidP="00CB62A5">
      <w:r>
        <w:rPr>
          <w:rFonts w:hint="eastAsia"/>
        </w:rPr>
        <w:t xml:space="preserve">　</w:t>
      </w:r>
      <w:r>
        <w:t xml:space="preserve">  对我国而言，虽然我们并不缺乏社会工作经验，有许多甚至是宝贵的经验，但是作为一门学科，社会工作是西方学科，我们应该从社会工作角度来反思我国传统文化对社会工作的影响，将有助于探索适合我国社会工作制度和专业社会工作实践的价值体系。</w:t>
      </w:r>
    </w:p>
    <w:p w14:paraId="5229BED1" w14:textId="77777777" w:rsidR="00CB62A5" w:rsidRDefault="00CB62A5" w:rsidP="00CB62A5">
      <w:r>
        <w:t>1．关于人与社会</w:t>
      </w:r>
    </w:p>
    <w:p w14:paraId="268A2E05" w14:textId="77777777" w:rsidR="00CB62A5" w:rsidRDefault="00CB62A5" w:rsidP="00CB62A5">
      <w:r>
        <w:t xml:space="preserve">    三纲五常、三从四是儒家道德的核心，儒家认为个人的存在不能脱离其社会关系，个人对社会应承担责任，人的一切作为都必须以道德为基础。“修身、齐家、治国、平天下’是人一生应追求的目标。在我国传统里儒家道德对个人行为的约束力甚至大于法律制度。</w:t>
      </w:r>
    </w:p>
    <w:p w14:paraId="1E144458" w14:textId="77777777" w:rsidR="00CB62A5" w:rsidRDefault="00CB62A5" w:rsidP="00CB62A5">
      <w:r>
        <w:t xml:space="preserve">    道家认为人的行为都应该遵循自然规律。人们应维持朴素的自然关系。但道家的自然观强调变革，社会对佛家的接纳更容易一些。佛家虽然也认为发展变化是事物的本质特征，但对社会制度往往持比较宽容的态度，而更注重个人修养。平等、博爱、慈悲，尤其是精神解脱法使得不论民间还是统治者都能在一定程度上接受。</w:t>
      </w:r>
    </w:p>
    <w:p w14:paraId="0A8EA53C" w14:textId="77777777" w:rsidR="00CB62A5" w:rsidRDefault="00CB62A5" w:rsidP="00CB62A5">
      <w:r>
        <w:t>2．家庭</w:t>
      </w:r>
    </w:p>
    <w:p w14:paraId="1D65AA4B" w14:textId="77777777" w:rsidR="00CB62A5" w:rsidRDefault="00CB62A5" w:rsidP="00CB62A5">
      <w:r>
        <w:t xml:space="preserve">    儒家的“家庭”经常是家族的含义。儒家非常强调家庭对于社会的意义。家庭的稳固和完整一方面能够表明个人的道德修养水平，同时也是个人步人仕途的基本条件。“孝”是维系家庭关系的核心条件，其意是家庭中的晚辈必须忠诚和顺从长辈。在南宋理学盛行时期，它比血缘关系具有更强的约束力。结婚、生育是孝，唯命是从是孝，侍奉尊长也是孝。不止孝顺生者，还要孝顺祖先。家庭中的父权地位自然不可动摇，不过，没有任何社会地位的女性，一旦“从媳妇熬成婆”，在家庭中也具有一定权威。从儒家的家庭人伦关系层面，我们可以看到整个社会秩序的特性。</w:t>
      </w:r>
    </w:p>
    <w:p w14:paraId="6042BB43" w14:textId="77777777" w:rsidR="00CB62A5" w:rsidRDefault="00CB62A5" w:rsidP="00CB62A5">
      <w:r>
        <w:t>3．自由、平等和尊严</w:t>
      </w:r>
    </w:p>
    <w:p w14:paraId="7B16E622" w14:textId="77777777" w:rsidR="00CB62A5" w:rsidRDefault="00CB62A5" w:rsidP="00CB62A5">
      <w:r>
        <w:t xml:space="preserve">    道家崇尚自由，既包括精神自由，也包括行为自由。在老子看来，世间万物本来是有其自身规律的，人类社会也不例外。而人的主观臆断和强行</w:t>
      </w:r>
      <w:proofErr w:type="gramStart"/>
      <w:r>
        <w:t>干预既蒙蔽</w:t>
      </w:r>
      <w:proofErr w:type="gramEnd"/>
      <w:r>
        <w:t>了自身的认识，又破坏了自然的规律。脱离了宇宙中的生存和运行法则，人就失去了自由，同时也失去了尊严。对于生命，不论其存在形式如何，老子和庄子都予以歌颂。甚至生命的自然终结，在庄子看来，也同样值得“鼓盆而歌”。不过，在当时战祸频仍、民不聊生的社会面前，道家只能遁迹山林，去寻求有限的自由。</w:t>
      </w:r>
    </w:p>
    <w:p w14:paraId="38879CAA" w14:textId="77777777" w:rsidR="00CB62A5" w:rsidRDefault="00CB62A5" w:rsidP="00CB62A5">
      <w:r>
        <w:t xml:space="preserve">    佛家认为，人基本上没有什么行为自由。一般人都脱离不了人生中的众多苦难，比如生、老、病，死、爱、恨、贪等等，所以佛家是以悲天悯人的态度来看待生命的。但是，不论是生理之苦，还是精神和情感之苦，都源于人的认识障碍，而这种障碍产生的原因就是不了解世界流动变化的本质。如果能认识到事物之间的因果关系，掌握世界变化的真谛，自然苦尽</w:t>
      </w:r>
      <w:r>
        <w:lastRenderedPageBreak/>
        <w:t>甘来，进入所谓极乐世界。与基督教类似，佛家也讲究博爱和平等，认为每个人都有权利也有潜力脱离苦海，同时也有义务帮助他人。值得一提的是，佛家并不反对世俗生活，并将帮助世人脱离“苦海”视为最高</w:t>
      </w:r>
      <w:r>
        <w:rPr>
          <w:rFonts w:hint="eastAsia"/>
        </w:rPr>
        <w:t>理想。正是为此，佛家在民间的影响才远远超过了道家。</w:t>
      </w:r>
    </w:p>
    <w:p w14:paraId="4591F867" w14:textId="77777777" w:rsidR="00CB62A5" w:rsidRDefault="00CB62A5" w:rsidP="00CB62A5">
      <w:r>
        <w:t xml:space="preserve">    至于儒家，其崇尚忠孝、权威和专制的价值，是与自由和平等对立的。</w:t>
      </w:r>
    </w:p>
    <w:p w14:paraId="0BF36EAC" w14:textId="77777777" w:rsidR="00CB62A5" w:rsidRDefault="00CB62A5" w:rsidP="00CB62A5">
      <w:r>
        <w:t>4．独立与依赖</w:t>
      </w:r>
    </w:p>
    <w:p w14:paraId="14E97B81" w14:textId="77777777" w:rsidR="00CB62A5" w:rsidRDefault="00CB62A5" w:rsidP="00CB62A5">
      <w:r>
        <w:t xml:space="preserve">    儒家虽然在对待人与社会关系方面持非常积极的态度，提出仁、义、礼、智、信五个个人道德标准，而这些道德标准是单向的，个人却往往具有单向的依赖性。比如，女性依赖男性，妻子依赖丈夫，子女依赖父母。这种依赖不仅表现在政治、经济和社会关系从属方面，它对人们社会心理的影响更加久远。而道家和佛家比较注重个人独立，其修行方法都强调自身的直觉思维。不过，这种独立对人们的社会生活影响甚微。</w:t>
      </w:r>
    </w:p>
    <w:p w14:paraId="5C33AE1F" w14:textId="77777777" w:rsidR="00CB62A5" w:rsidRDefault="00CB62A5" w:rsidP="00CB62A5">
      <w:r>
        <w:t xml:space="preserve">    我国儒家、道家和佛家的思想体系有很大差异，但在不同的历史时期，它们也可以相互兼容，共同影响着中国社会的发展，而且在目前，中国传统哲学在政治、经济和社会文化生活等领域的影响依然非常强大。它们与社会工作的价值体系和哲学基础有很大的区别。</w:t>
      </w:r>
    </w:p>
    <w:p w14:paraId="45ABC62F" w14:textId="77777777" w:rsidR="00CB62A5" w:rsidRDefault="00CB62A5" w:rsidP="00CB62A5">
      <w:r>
        <w:rPr>
          <w:rFonts w:hint="eastAsia"/>
        </w:rPr>
        <w:t>三、社会工作的价值体系</w:t>
      </w:r>
    </w:p>
    <w:p w14:paraId="69DEDAA1" w14:textId="77777777" w:rsidR="00CB62A5" w:rsidRDefault="00CB62A5" w:rsidP="00CB62A5">
      <w:r>
        <w:t xml:space="preserve">    在社会工作中普遍为工作者所接受的社会工作价值有戈登 (Gordon，1965)所提的社会工作价值，和比斯台克(</w:t>
      </w:r>
      <w:proofErr w:type="spellStart"/>
      <w:r>
        <w:t>Biestek</w:t>
      </w:r>
      <w:proofErr w:type="spellEnd"/>
      <w:r>
        <w:t>，1967)所提的社会工作基本价值。</w:t>
      </w:r>
    </w:p>
    <w:p w14:paraId="25763F5C" w14:textId="77777777" w:rsidR="00CB62A5" w:rsidRDefault="00CB62A5" w:rsidP="00CB62A5">
      <w:r>
        <w:t>(</w:t>
      </w:r>
      <w:proofErr w:type="gramStart"/>
      <w:r>
        <w:t>一</w:t>
      </w:r>
      <w:proofErr w:type="gramEnd"/>
      <w:r>
        <w:t>)戈登的社会工作价值</w:t>
      </w:r>
    </w:p>
    <w:p w14:paraId="44698357" w14:textId="77777777" w:rsidR="00CB62A5" w:rsidRDefault="00CB62A5" w:rsidP="00CB62A5">
      <w:r>
        <w:t xml:space="preserve">    戈登的社会工作价值是作为哲学概念</w:t>
      </w:r>
      <w:proofErr w:type="gramStart"/>
      <w:r>
        <w:t>宋加以</w:t>
      </w:r>
      <w:proofErr w:type="gramEnd"/>
      <w:r>
        <w:t>陈述的，共有六个方面：第一、个人应受到社会的关怀；第二、个人与社会是相互依赖的。第三、每个人对他人都负有社会责任。第四、每个人除了具有人类共同的需要外。每个人也是独特而异于他人的。第五、民主社会的基本特质，在于每个人的潜能都能充分地实现，同时也假定了个人应通过社会参与而尽到其社会责任。第六、社会有责任提供途径以消除自我实现的障碍，以便个人的自我实现得以完成。</w:t>
      </w:r>
    </w:p>
    <w:p w14:paraId="1EE06F0F" w14:textId="77777777" w:rsidR="00CB62A5" w:rsidRDefault="00CB62A5" w:rsidP="00CB62A5">
      <w:r>
        <w:t>(二)比斯台克的社会工作基本价值</w:t>
      </w:r>
    </w:p>
    <w:p w14:paraId="23114CBF" w14:textId="77777777" w:rsidR="00CB62A5" w:rsidRDefault="00CB62A5" w:rsidP="00CB62A5">
      <w:r>
        <w:t xml:space="preserve">   比斯台克的社会工作基本价值包含九个方面：</w:t>
      </w:r>
    </w:p>
    <w:p w14:paraId="69B9FB00" w14:textId="77777777" w:rsidR="00CB62A5" w:rsidRDefault="00CB62A5" w:rsidP="00CB62A5">
      <w:r>
        <w:rPr>
          <w:rFonts w:hint="eastAsia"/>
        </w:rPr>
        <w:t>第一、人的潜能：人生而有不同的潜能，这些潜能包括生理的、理智的、情感的、社会的、美感的和心理的等等。因此，除了社会上每个人的尊严和价值应被尊重之外，社会福利服务也应注重社会功能中人的潜能的存在。</w:t>
      </w:r>
    </w:p>
    <w:p w14:paraId="1EDF1102" w14:textId="77777777" w:rsidR="00CB62A5" w:rsidRDefault="00CB62A5" w:rsidP="00CB62A5">
      <w:r>
        <w:rPr>
          <w:rFonts w:hint="eastAsia"/>
        </w:rPr>
        <w:t>第二、人的责任：人有与生俱来的动力和责任以实现其本能。因此，个人应发挥潜能以实现社会功能，从而完成自我实现。</w:t>
      </w:r>
    </w:p>
    <w:p w14:paraId="6E9C43AE" w14:textId="77777777" w:rsidR="00CB62A5" w:rsidRDefault="00CB62A5" w:rsidP="00CB62A5">
      <w:r>
        <w:rPr>
          <w:rFonts w:hint="eastAsia"/>
        </w:rPr>
        <w:t>第三、人的权利：人有权利以适当的方法完成自我实现，但这些方法必须是建设性的，而且也是与目标相关的。</w:t>
      </w:r>
    </w:p>
    <w:p w14:paraId="7BDD4EC3" w14:textId="77777777" w:rsidR="00CB62A5" w:rsidRDefault="00CB62A5" w:rsidP="00CB62A5">
      <w:r>
        <w:rPr>
          <w:rFonts w:hint="eastAsia"/>
        </w:rPr>
        <w:t>第四、人的基本需要：</w:t>
      </w:r>
    </w:p>
    <w:p w14:paraId="7423860C" w14:textId="77777777" w:rsidR="00CB62A5" w:rsidRDefault="00CB62A5" w:rsidP="00CB62A5">
      <w:r>
        <w:t>(1)根据人类学家的泛文化研究结果，证明所有人都有其基本的人性需要。</w:t>
      </w:r>
    </w:p>
    <w:p w14:paraId="11DA7A44" w14:textId="77777777" w:rsidR="00CB62A5" w:rsidRDefault="00CB62A5" w:rsidP="00CB62A5">
      <w:r>
        <w:t>(2)自我实现必须通过潜能的发展和成长过程才能完成。(3)基本人性需要的满足及和谐的成长，必须依靠社会所提供和保护的机会，才能得到保障。</w:t>
      </w:r>
    </w:p>
    <w:p w14:paraId="05913895" w14:textId="77777777" w:rsidR="00CB62A5" w:rsidRDefault="00CB62A5" w:rsidP="00CB62A5">
      <w:r>
        <w:rPr>
          <w:rFonts w:hint="eastAsia"/>
        </w:rPr>
        <w:t>第五、社会功能：人的社会功能对于完成自我实现是非常重要的，因此，应促使社会上每个人的社会功能得以发挥。</w:t>
      </w:r>
    </w:p>
    <w:p w14:paraId="2F34503F" w14:textId="77777777" w:rsidR="00CB62A5" w:rsidRDefault="00CB62A5" w:rsidP="00CB62A5">
      <w:r>
        <w:rPr>
          <w:rFonts w:hint="eastAsia"/>
        </w:rPr>
        <w:t>第六、社会的责任：社会有责任帮助个人完成自我实现，因而社会必须建立和维持公正、和平和秩序，并且培育和自我实现有关的条件和资源。</w:t>
      </w:r>
    </w:p>
    <w:p w14:paraId="04F7497F" w14:textId="77777777" w:rsidR="00CB62A5" w:rsidRDefault="00CB62A5" w:rsidP="00CB62A5">
      <w:r>
        <w:rPr>
          <w:rFonts w:hint="eastAsia"/>
        </w:rPr>
        <w:t>第七、社会的权利：社会有权利要求每一个人贡献自己的力量，以促进社会的健全和繁荣。社会的繁荣是个人参与的结果，所以社会各项活动都必须通过每个人的关心、参与和活动才能实现；而社会工作更应通过各种活动来增强这种力量。</w:t>
      </w:r>
    </w:p>
    <w:p w14:paraId="1DCB40FD" w14:textId="77777777" w:rsidR="00CB62A5" w:rsidRDefault="00CB62A5" w:rsidP="00CB62A5">
      <w:r>
        <w:rPr>
          <w:rFonts w:hint="eastAsia"/>
        </w:rPr>
        <w:t>第八、个人对社会的责任：作为社会成员之一，每个人都有义务在自我实现过程中对公益有所贡献。社会工作的任务是</w:t>
      </w:r>
      <w:proofErr w:type="gramStart"/>
      <w:r>
        <w:rPr>
          <w:rFonts w:hint="eastAsia"/>
        </w:rPr>
        <w:t>促进案</w:t>
      </w:r>
      <w:proofErr w:type="gramEnd"/>
      <w:r>
        <w:rPr>
          <w:rFonts w:hint="eastAsia"/>
        </w:rPr>
        <w:t>主的健康发展，以便他们能够对社会有所贡献。</w:t>
      </w:r>
    </w:p>
    <w:p w14:paraId="1988F810" w14:textId="77777777" w:rsidR="00CB62A5" w:rsidRDefault="00CB62A5" w:rsidP="00CB62A5">
      <w:r>
        <w:rPr>
          <w:rFonts w:hint="eastAsia"/>
        </w:rPr>
        <w:lastRenderedPageBreak/>
        <w:t>第九、人的自我抉择权利：人有自我选择的能力，因而在完成自我实现义务的过程中，人应有自我抉择的权利。自我抉择是培养责任、促进成长和实现自我的必要途径</w:t>
      </w:r>
    </w:p>
    <w:p w14:paraId="36A14299" w14:textId="1DA8ACA9" w:rsidR="00CB62A5" w:rsidRDefault="00691709" w:rsidP="00CB62A5">
      <w:r>
        <w:rPr>
          <w:rFonts w:hint="eastAsia"/>
        </w:rPr>
        <w:t>四</w:t>
      </w:r>
      <w:r w:rsidR="00CB62A5">
        <w:rPr>
          <w:rFonts w:hint="eastAsia"/>
        </w:rPr>
        <w:t>、社会个案工作价值的两难论题</w:t>
      </w:r>
    </w:p>
    <w:p w14:paraId="6384B7AE" w14:textId="77777777" w:rsidR="00CB62A5" w:rsidRDefault="00CB62A5" w:rsidP="00CB62A5">
      <w:r>
        <w:t xml:space="preserve">    在社会工作实践中，往往会产生价值的冲突。一方面，社会工作制度是社会发展的润滑剂，另一方面，社会工作者在实践中容易过分强调个人的尊严和权利，而对社会控制和制度目标比较忽视。在西方发达国家，这个特点尤其明显。</w:t>
      </w:r>
    </w:p>
    <w:p w14:paraId="75876EB7" w14:textId="77777777" w:rsidR="00CB62A5" w:rsidRDefault="00CB62A5" w:rsidP="00CB62A5">
      <w:r>
        <w:t xml:space="preserve">    美国麦克里德(</w:t>
      </w:r>
      <w:proofErr w:type="spellStart"/>
      <w:r>
        <w:t>MeLeod</w:t>
      </w:r>
      <w:proofErr w:type="spellEnd"/>
      <w:r>
        <w:t>)和梅耶(Meyer)两人在1967年曾以成对的冲突价值，对社会工作者做了一番研究，结果发现，社会工作者在两难价值的选取中，明显偏向于社会工作所珍视的价值，与没有受过社会工作专业训练者相比，两者在价值取向上有显著的差异。这项研究不仅体现出社会工作价值的精髓，也肯定了专业价值的存在。他们的研究是以十组价值——每组代表着一对可能是相互冲突的价值，</w:t>
      </w:r>
      <w:proofErr w:type="gramStart"/>
      <w:r>
        <w:t>来作</w:t>
      </w:r>
      <w:proofErr w:type="gramEnd"/>
      <w:r>
        <w:t>为研究的主题。它们是：</w:t>
      </w:r>
    </w:p>
    <w:p w14:paraId="67AF60E2" w14:textId="77777777" w:rsidR="00CB62A5" w:rsidRDefault="00CB62A5" w:rsidP="00CB62A5">
      <w:r>
        <w:rPr>
          <w:rFonts w:hint="eastAsia"/>
        </w:rPr>
        <w:t>第一、个人价值相对于制度目标：社会工作比较重视个人的价值和尊严，尤其偏向于较不幸的人，即被制度所剥夺的人。但是，在一般社会中往往比较重视制度的功能，而将比较健康、聪明和有创造力的人列为优先的考虑。</w:t>
      </w:r>
    </w:p>
    <w:p w14:paraId="4E24A86D" w14:textId="77777777" w:rsidR="00CB62A5" w:rsidRDefault="00CB62A5" w:rsidP="00CB62A5">
      <w:r>
        <w:rPr>
          <w:rFonts w:hint="eastAsia"/>
        </w:rPr>
        <w:t>第二、个人自由相对于社会控制：社会工作者往往比较</w:t>
      </w:r>
      <w:proofErr w:type="gramStart"/>
      <w:r>
        <w:rPr>
          <w:rFonts w:hint="eastAsia"/>
        </w:rPr>
        <w:t>强调案</w:t>
      </w:r>
      <w:proofErr w:type="gramEnd"/>
      <w:r>
        <w:rPr>
          <w:rFonts w:hint="eastAsia"/>
        </w:rPr>
        <w:t>主自决和保护案主的利益，而忽略了社会控制的功能。</w:t>
      </w:r>
    </w:p>
    <w:p w14:paraId="6F5E2DC5" w14:textId="77777777" w:rsidR="00CB62A5" w:rsidRDefault="00CB62A5" w:rsidP="00CB62A5">
      <w:r>
        <w:rPr>
          <w:rFonts w:hint="eastAsia"/>
        </w:rPr>
        <w:t>第三、团体责任相对于个人责任：社会工作者常常强调社会团体有责任为成员提供自我实现所需的机会和资源，而较少顾及个人对社会团体应尽的职责。</w:t>
      </w:r>
    </w:p>
    <w:p w14:paraId="0B0EC60C" w14:textId="77777777" w:rsidR="00CB62A5" w:rsidRDefault="00CB62A5" w:rsidP="00CB62A5">
      <w:r>
        <w:rPr>
          <w:rFonts w:hint="eastAsia"/>
        </w:rPr>
        <w:t>第四、相对论和实用论，相对于绝对论和神圣论：社会工作非常重视科学知识的应用，从而常常以科学方法和实用态度来</w:t>
      </w:r>
      <w:proofErr w:type="gramStart"/>
      <w:r>
        <w:rPr>
          <w:rFonts w:hint="eastAsia"/>
        </w:rPr>
        <w:t>解决案</w:t>
      </w:r>
      <w:proofErr w:type="gramEnd"/>
      <w:r>
        <w:rPr>
          <w:rFonts w:hint="eastAsia"/>
        </w:rPr>
        <w:t>主的问题，难免导致实用主义的产生。</w:t>
      </w:r>
    </w:p>
    <w:p w14:paraId="50D067FD" w14:textId="77777777" w:rsidR="00CB62A5" w:rsidRDefault="00CB62A5" w:rsidP="00CB62A5">
      <w:r>
        <w:rPr>
          <w:rFonts w:hint="eastAsia"/>
        </w:rPr>
        <w:t>第五、安全保障相对于奋斗、苦难和自制：每个人的自由、需要和安全的保障，以及满足个人的需要和潜能的发挥，是民主社会的基本价值信念，因此社会工作也强调社会应给个人生理、心理和社会安全的保障。</w:t>
      </w:r>
    </w:p>
    <w:p w14:paraId="66324680" w14:textId="77777777" w:rsidR="00CB62A5" w:rsidRDefault="00CB62A5" w:rsidP="00CB62A5">
      <w:r>
        <w:rPr>
          <w:rFonts w:hint="eastAsia"/>
        </w:rPr>
        <w:t>第六、革新变迁相对于传统主义：不论是强调社会改良、社会进步，还是强调个人改变的意愿，社会工作者的取向是革新变迁高于传统主义。</w:t>
      </w:r>
    </w:p>
    <w:p w14:paraId="31C7846D" w14:textId="77777777" w:rsidR="00CB62A5" w:rsidRDefault="00CB62A5" w:rsidP="00CB62A5">
      <w:r>
        <w:rPr>
          <w:rFonts w:hint="eastAsia"/>
        </w:rPr>
        <w:t>第七、异质性相对于同质性：从个人人手的专业服务，强调个人的价值、理想、生活形态和独特性，因而社会工作特别强调个性差异，较为忽视同质性。</w:t>
      </w:r>
    </w:p>
    <w:p w14:paraId="4E3020F7" w14:textId="77777777" w:rsidR="00CB62A5" w:rsidRDefault="00CB62A5" w:rsidP="00CB62A5">
      <w:r>
        <w:rPr>
          <w:rFonts w:hint="eastAsia"/>
        </w:rPr>
        <w:t>第八、文化决定论相对于自然遗传论：文化决定论认为人类行为是由社会文化决定的，而不是取决于生物遗传。所以如果要改变人的行为，应从社会文化人手。</w:t>
      </w:r>
    </w:p>
    <w:p w14:paraId="276D75A1" w14:textId="77777777" w:rsidR="00CB62A5" w:rsidRDefault="00CB62A5" w:rsidP="00CB62A5">
      <w:r>
        <w:rPr>
          <w:rFonts w:hint="eastAsia"/>
        </w:rPr>
        <w:t>第九、相互依赖相对于个人自主：社会工作的核心概念是社会功能，这意味着社会角色和社会制度的相互依赖性。但是，如何在相互依赖中达到个人自主，或者说，如何处理二者关系，是社会工作者应该注意的。</w:t>
      </w:r>
    </w:p>
    <w:p w14:paraId="2D46696C" w14:textId="77777777" w:rsidR="00CB62A5" w:rsidRDefault="00CB62A5" w:rsidP="00CB62A5">
      <w:r>
        <w:rPr>
          <w:rFonts w:hint="eastAsia"/>
        </w:rPr>
        <w:t>第十、个性化相对于模式化：社会工作者相信，任何个体都有其独特性，人们不应该仅仅因为某些特性就被定型或归类。个人不只是社会团体的成员，他</w:t>
      </w:r>
      <w:r>
        <w:t xml:space="preserve"> (她)还是独特的社会、生理和心理的有机体，因此个人的尊严和价值必须得到肯定。　</w:t>
      </w:r>
    </w:p>
    <w:p w14:paraId="0147161A" w14:textId="77777777" w:rsidR="00CB62A5" w:rsidRDefault="00CB62A5" w:rsidP="00CB62A5">
      <w:r>
        <w:t xml:space="preserve">    在</w:t>
      </w:r>
      <w:proofErr w:type="gramStart"/>
      <w:r>
        <w:t>强调案</w:t>
      </w:r>
      <w:proofErr w:type="gramEnd"/>
      <w:r>
        <w:t>主个人权益和尊严的同时，西方社会工作制度在维护法律和社会制度方面也有一定的进步。美国社会工作者协会1999年修订的社会工作伦理守则在有关对案主和同事的责任的细则中，明确规定了社会工作者必须报案或报告的几种情形。</w:t>
      </w:r>
    </w:p>
    <w:p w14:paraId="1F2789F6" w14:textId="77777777" w:rsidR="00CB62A5" w:rsidRDefault="00CB62A5" w:rsidP="00CB62A5">
      <w:r>
        <w:rPr>
          <w:rFonts w:hint="eastAsia"/>
        </w:rPr>
        <w:t>四、我国社会个案工作的价值思考</w:t>
      </w:r>
    </w:p>
    <w:p w14:paraId="4AE463C8" w14:textId="77777777" w:rsidR="00CB62A5" w:rsidRDefault="00CB62A5" w:rsidP="00CB62A5">
      <w:r>
        <w:t xml:space="preserve">    西方社会工作价值主要强调社会对个人的责任和义务。我国是个发展中国家，虽然在经济全球化和文化多元化的国际大趋势下，我国社会经济体制和文化以及人们的价值观念都发生了很大变化，但是，我国依然存在固有的社会制度、政治制度和文化传统，不可能发生根本改变，社会变迁具有明显的渐进性。因此，建构我国社会工作价值体系应从本土出发，同时借鉴国际社会工作的价值理念。在秉持人类尊严、社会公正等人道主义原则的同时，我们</w:t>
      </w:r>
      <w:r>
        <w:lastRenderedPageBreak/>
        <w:t>还应在下述几方面认真思考我国社会工作的价值。</w:t>
      </w:r>
    </w:p>
    <w:p w14:paraId="36D4C497" w14:textId="77777777" w:rsidR="00CB62A5" w:rsidRDefault="00CB62A5" w:rsidP="00CB62A5">
      <w:r>
        <w:t>(</w:t>
      </w:r>
      <w:proofErr w:type="gramStart"/>
      <w:r>
        <w:t>一</w:t>
      </w:r>
      <w:proofErr w:type="gramEnd"/>
      <w:r>
        <w:t>)个人主义和集体主义</w:t>
      </w:r>
    </w:p>
    <w:p w14:paraId="1B86973F" w14:textId="77777777" w:rsidR="00CB62A5" w:rsidRDefault="00CB62A5" w:rsidP="00CB62A5">
      <w:r>
        <w:t xml:space="preserve">    个人主义是指崇尚个人的尊严、价值、自由、独立并坚持个人奋斗的一种哲学思想和生活方式。个人主义并不排斥团队合作，也并不意味着自私自利。在美国，不论是宪法、法律还是广为流行的实用主义哲学，无不保护、支持和宣扬着个人主义。这也是为什么目前在世界范围内，美国的社会工作最具有个人主义特征。或者说，个人主义是美国社会工作的支柱(Payne，1997)。在中国传统文化中，道家较为强调个人的价值和尊严，而儒家则强调个人对家庭、权威和制度的依赖和服从。</w:t>
      </w:r>
    </w:p>
    <w:p w14:paraId="1564FCD1" w14:textId="77777777" w:rsidR="00CB62A5" w:rsidRDefault="00CB62A5" w:rsidP="00CB62A5">
      <w:r>
        <w:t xml:space="preserve">    集体主义是社会主义的核心思想，它强调集体领导、集体决策、集体行动和集体利益，维护政治、经济、文化和社会生活中的同质性，排斥、弱化或忽略个人之间的差异性和个人利益。在我党历史上，集体主义在不同时期都发挥了重大作用。从抗日战争、解放战争、土地革命，到建国初期的工农业生产以及战胜国际封锁和三年自然灾害，我们依靠集体主义保持了党的纯洁性和调动了人们的生产积极性。当然，在大跃进和文革期间，集体主义也产生了严重的负面后果。可以说，在改革开放以前，集体主义是我国社会的主流文化。</w:t>
      </w:r>
    </w:p>
    <w:p w14:paraId="5E43A8DA" w14:textId="77777777" w:rsidR="00CB62A5" w:rsidRDefault="00CB62A5" w:rsidP="00CB62A5">
      <w:r>
        <w:rPr>
          <w:rFonts w:hint="eastAsia"/>
        </w:rPr>
        <w:t xml:space="preserve">　</w:t>
      </w:r>
      <w:r>
        <w:t xml:space="preserve">  我国传统文化和集体主义不断受到西方文化的冲击，这是社会发展的必然结果。目前，个人主义和集体主义在我国社会生活中相互交织。虽然政治上还是集体主义，但个人主义在经济、文化、社会心理和生活方式方面已逐渐深入人心。同时，国家政策和社会道德对人们在价值和行为方面的选择也越来越宽容。个人权益和个体差异逐渐受到尊重，个人发展奋斗的机会逐渐增多：但我们并不能断言，个人主义将取代集体主义或集体主义将战胜个人主义。经济全球化和文化多元化已成为社会发展的必然趋势。因此，建构我国新形式下的社会工作价值体系，应兼顾个人主义和集</w:t>
      </w:r>
      <w:r>
        <w:rPr>
          <w:rFonts w:hint="eastAsia"/>
        </w:rPr>
        <w:t>体主义的影响。</w:t>
      </w:r>
    </w:p>
    <w:p w14:paraId="64B1A59C" w14:textId="77777777" w:rsidR="00CB62A5" w:rsidRDefault="00CB62A5" w:rsidP="00CB62A5">
      <w:r>
        <w:t>(二)个人独立和家庭依赖</w:t>
      </w:r>
    </w:p>
    <w:p w14:paraId="0E2B3987" w14:textId="77777777" w:rsidR="00CB62A5" w:rsidRDefault="00CB62A5" w:rsidP="00CB62A5">
      <w:r>
        <w:t xml:space="preserve">    在西方发达国家，受个人主义影响，人们对家庭的依赖比我国要弱得多。结婚、生育率很低，离婚率却很高，许多国家的人口连年负增长。这种婚姻家庭观念在20世纪90年代以后，随着我国改革开放的进一步深入，对我国年轻一代产生着越来越大的影响。我国很多城市都形成了一大批“单身贵族”；同时，越来越多的学校和父母鼓励子女自强自立，选择晚育或不生育的家庭也在增多。我国社会中家庭观念开始趋向多元化。</w:t>
      </w:r>
    </w:p>
    <w:p w14:paraId="2B4A9A14" w14:textId="77777777" w:rsidR="00CB62A5" w:rsidRDefault="00CB62A5" w:rsidP="00CB62A5">
      <w:r>
        <w:t xml:space="preserve">    但是，作为我国传统文化的重要组成部分，家庭在人们生活观念中依然占据着重要位置。在面临个人自由和家庭完整的两难处境时，人们多数选择后者。而在一般家庭成员关系中，多数人能够为了减少冲突或增进和睦而忍让和宽容。</w:t>
      </w:r>
    </w:p>
    <w:p w14:paraId="6805C748" w14:textId="77777777" w:rsidR="00CB62A5" w:rsidRDefault="00CB62A5" w:rsidP="00CB62A5">
      <w:r>
        <w:t xml:space="preserve">    而且，人们在进行经济、文化、社会甚至政治活动过程中，受传统文化中的封妻荫子、</w:t>
      </w:r>
      <w:proofErr w:type="gramStart"/>
      <w:r>
        <w:t>父显子</w:t>
      </w:r>
      <w:proofErr w:type="gramEnd"/>
      <w:r>
        <w:t>贵，衣锦还乡等观念的影响，往往更多地考虑到家庭利益。作为社会工作者，我们对这些生活方式不应该进行是非优劣评价。我们应该关注的是，在我国社会中，人们对家庭的依赖现象将普遍和长期存在。因此，与家庭有关的问题和需求将会成为我国社会工作的主要内容之一。在面临这些问题和需求时，应充分考虑中国的传统家庭文化。片面强调西方社会工作价值中的个人尊严和独立，将不符合中国的实际，因为每个国家社会工作价值体系都有其文化和制度根源。比如菲律宾</w:t>
      </w:r>
      <w:r>
        <w:rPr>
          <w:rFonts w:hint="eastAsia"/>
        </w:rPr>
        <w:t>社会工作人员守则明确规定，在菲律宾文化规范内，特别是家庭中家长对成员的权威方面，社会工作者应适用“自决”原则。美国社会工作伦理守则规定，社会工作者对广大社会的责任和特殊的法律义务可能会取代对案主的义务，比如</w:t>
      </w:r>
      <w:proofErr w:type="gramStart"/>
      <w:r>
        <w:rPr>
          <w:rFonts w:hint="eastAsia"/>
        </w:rPr>
        <w:t>发现案</w:t>
      </w:r>
      <w:proofErr w:type="gramEnd"/>
      <w:r>
        <w:rPr>
          <w:rFonts w:hint="eastAsia"/>
        </w:rPr>
        <w:t>主有违法行为时必须报案。而法国社会工作伦理守则认为这种情况下社会工作者只需劝诫即可。</w:t>
      </w:r>
    </w:p>
    <w:p w14:paraId="40BB0314" w14:textId="77777777" w:rsidR="00CB62A5" w:rsidRDefault="00CB62A5" w:rsidP="00CB62A5">
      <w:r>
        <w:t>(三)稳定保守和发展创新</w:t>
      </w:r>
    </w:p>
    <w:p w14:paraId="6171DBA6" w14:textId="77777777" w:rsidR="00CB62A5" w:rsidRDefault="00CB62A5" w:rsidP="00CB62A5">
      <w:r>
        <w:rPr>
          <w:rFonts w:hint="eastAsia"/>
        </w:rPr>
        <w:t xml:space="preserve">　</w:t>
      </w:r>
      <w:r>
        <w:t xml:space="preserve">  我国传统文化中的保守求稳的社会心理长期以来也在很大程度上制约着我们的创造性。虽然市场经济和社会变革已成必然，但对政府、单位、家庭的长期依赖，使案主在接受新的挑战、改变生活方式过程中进行自我选择和自我决定可能会有一定困难。另一方面，不同国</w:t>
      </w:r>
      <w:r>
        <w:lastRenderedPageBreak/>
        <w:t>家和地区社会工作伦理守则对社会工作者是否应参与罢工、示威等政治活动和是否肩负直接的社会变革责任，观点也有很大差异。依据我国当前的政治和社会需要，还是应该提倡改良性社会工作，在维持社会秩序和法律制度的基础上，</w:t>
      </w:r>
      <w:proofErr w:type="gramStart"/>
      <w:r>
        <w:t>满足案</w:t>
      </w:r>
      <w:proofErr w:type="gramEnd"/>
      <w:r>
        <w:t>主需要和</w:t>
      </w:r>
      <w:proofErr w:type="gramStart"/>
      <w:r>
        <w:t>解决案</w:t>
      </w:r>
      <w:proofErr w:type="gramEnd"/>
      <w:r>
        <w:t>主问题。但是。不论是否应当参与政治活动，社会</w:t>
      </w:r>
      <w:r>
        <w:rPr>
          <w:rFonts w:hint="eastAsia"/>
        </w:rPr>
        <w:t>工作者都应保持政治上的敏感，以便寻找适当的机会和途径为民请命。</w:t>
      </w:r>
    </w:p>
    <w:p w14:paraId="680450C9" w14:textId="42502B0B" w:rsidR="00CB62A5" w:rsidRDefault="00691709" w:rsidP="00CB62A5">
      <w:r>
        <w:rPr>
          <w:rFonts w:hint="eastAsia"/>
        </w:rPr>
        <w:t>五</w:t>
      </w:r>
      <w:r w:rsidR="00CB62A5">
        <w:rPr>
          <w:rFonts w:hint="eastAsia"/>
        </w:rPr>
        <w:t>、社会工作价值体系的实践思考</w:t>
      </w:r>
      <w:r w:rsidR="00CB62A5">
        <w:t>-</w:t>
      </w:r>
    </w:p>
    <w:p w14:paraId="089C14ED" w14:textId="77777777" w:rsidR="00CB62A5" w:rsidRDefault="00CB62A5" w:rsidP="00CB62A5">
      <w:r>
        <w:t xml:space="preserve">    在实际工作中，社工的价值观在个案工作中有很大的影响，社工需要思考：工作者对案主的选择</w:t>
      </w:r>
      <w:proofErr w:type="gramStart"/>
      <w:r>
        <w:t>不做价</w:t>
      </w:r>
      <w:proofErr w:type="gramEnd"/>
      <w:r>
        <w:t>值判断吗？不会把自己的价值判断传达给案主吗？工作者如果不</w:t>
      </w:r>
      <w:proofErr w:type="gramStart"/>
      <w:r>
        <w:t>同意案</w:t>
      </w:r>
      <w:proofErr w:type="gramEnd"/>
      <w:r>
        <w:t>主的价值观，仍然能接受对方吗？工作者能维持“中性”的态度吗？中性与客观之间是否有差别？工作者在保持自己的价值观并对自己忠实时，如何</w:t>
      </w:r>
      <w:proofErr w:type="gramStart"/>
      <w:r>
        <w:t>容许案主自由</w:t>
      </w:r>
      <w:proofErr w:type="gramEnd"/>
      <w:r>
        <w:t>地选择跟自己不同的价值观与行为？价值观可以从治疗过程中分离出来吗？在适当时刻表明价值观的工作者，与以微妙方式“引导”案主接受自己认为正确的价值观的工作者，两者的有什么差别？当工作者觉察到自己的价值观与案主的价值</w:t>
      </w:r>
      <w:r>
        <w:rPr>
          <w:rFonts w:hint="eastAsia"/>
        </w:rPr>
        <w:t>观有很大的区别时，最好该怎么做？把价值观加在案</w:t>
      </w:r>
      <w:proofErr w:type="gramStart"/>
      <w:r>
        <w:rPr>
          <w:rFonts w:hint="eastAsia"/>
        </w:rPr>
        <w:t>主身上</w:t>
      </w:r>
      <w:proofErr w:type="gramEnd"/>
      <w:r>
        <w:rPr>
          <w:rFonts w:hint="eastAsia"/>
        </w:rPr>
        <w:t>是否有对的时候？当工作者</w:t>
      </w:r>
      <w:proofErr w:type="gramStart"/>
      <w:r>
        <w:rPr>
          <w:rFonts w:hint="eastAsia"/>
        </w:rPr>
        <w:t>认为案</w:t>
      </w:r>
      <w:proofErr w:type="gramEnd"/>
      <w:r>
        <w:rPr>
          <w:rFonts w:hint="eastAsia"/>
        </w:rPr>
        <w:t>主的价值观与行为会导致自毁行为时，该怎么做？</w:t>
      </w:r>
    </w:p>
    <w:p w14:paraId="66DB7CC5" w14:textId="77777777" w:rsidR="00CB62A5" w:rsidRDefault="00CB62A5" w:rsidP="00CB62A5">
      <w:r>
        <w:t xml:space="preserve">    个案</w:t>
      </w:r>
      <w:proofErr w:type="gramStart"/>
      <w:r>
        <w:t>一</w:t>
      </w:r>
      <w:proofErr w:type="gramEnd"/>
      <w:r>
        <w:t xml:space="preserve">：案主想离婚，她挣扎是否与丈夫继续维持婚姻关系；她认为丈夫很乏味，不关心家人，自以为是，只知道工作；她建议丈夫来接受治疗，但遭到拒绝，丈夫认为自己没有问题，她才有问题；她是为了孩子着想，才没有立刻和他离婚了。一旦孩子高中毕业，她一定会离婚的。她目前的困难是是否继续保持现有的安全感（没生气的夫妻关系），还是放弃现在的安全感，冒险为自己追求更好的人生（也许未来的日子会更差些）。她已考虑找个人来满足生理与情感的需要，并找个工作，以减轻对丈夫的依赖。 </w:t>
      </w:r>
    </w:p>
    <w:p w14:paraId="0D4E8602" w14:textId="77777777" w:rsidR="00CB62A5" w:rsidRDefault="00CB62A5" w:rsidP="00CB62A5">
      <w:r>
        <w:rPr>
          <w:rFonts w:hint="eastAsia"/>
        </w:rPr>
        <w:t>社</w:t>
      </w:r>
      <w:proofErr w:type="gramStart"/>
      <w:r>
        <w:rPr>
          <w:rFonts w:hint="eastAsia"/>
        </w:rPr>
        <w:t>工思考</w:t>
      </w:r>
      <w:proofErr w:type="gramEnd"/>
      <w:r>
        <w:rPr>
          <w:rFonts w:hint="eastAsia"/>
        </w:rPr>
        <w:t>以下问题：</w:t>
      </w:r>
    </w:p>
    <w:p w14:paraId="1877B88C" w14:textId="77777777" w:rsidR="00CB62A5" w:rsidRDefault="00CB62A5" w:rsidP="00CB62A5">
      <w:r>
        <w:t xml:space="preserve">    她维持婚姻关系的理由之一是“为孩子着想”，如果你同意这个价值观，认为她不应离婚，因为小孩子需要双亲，你会怎么做？如果你认为离婚对她较好，该怎么办？你在离婚、婚姻，以及小孩子等方面的信念，跟她最后做的决定之间有没有关系？她谈到婚外情：你对一夫一妻与婚外性行为有什么看法？你</w:t>
      </w:r>
      <w:proofErr w:type="gramStart"/>
      <w:r>
        <w:t>相信案</w:t>
      </w:r>
      <w:proofErr w:type="gramEnd"/>
      <w:r>
        <w:t>主发生婚外情对她有害还是有益？你的看法对她会产生那些影响？</w:t>
      </w:r>
    </w:p>
    <w:p w14:paraId="43EF80B7" w14:textId="77777777" w:rsidR="00CB62A5" w:rsidRDefault="00CB62A5" w:rsidP="00CB62A5">
      <w:r>
        <w:t xml:space="preserve">    个案二：单身的案主有婚前性行为，如果你反对婚前性行为，你会企图改变她的行为吗？如果她采取了避孕方法，性伴侣只有一个，你的做法又会有不同吗？</w:t>
      </w:r>
    </w:p>
    <w:p w14:paraId="5629CC9D" w14:textId="77777777" w:rsidR="00CB62A5" w:rsidRDefault="00CB62A5" w:rsidP="00CB62A5">
      <w:r>
        <w:t xml:space="preserve">    个案三：案主想跟丈夫离婚，跟刚认识的男人结婚。如果你认为依她目前的情况而言离婚是错误的，她的孩子会遭到打击，那么你会个案工作她吗？你会如何进行个案工作呢？</w:t>
      </w:r>
    </w:p>
    <w:p w14:paraId="1C9B7E9A" w14:textId="77777777" w:rsidR="00CB62A5" w:rsidRDefault="00CB62A5" w:rsidP="00CB62A5">
      <w:r>
        <w:t xml:space="preserve">    个案四：如果案主是个同性恋者，你的价值观会如何影响你的言行？你会尊重他价值观与行为吗？你会鼓励对方去设定自己的目标吗？还是设定你认可的目标呢？如果对方不想改变其行为，你还能个案工作下去吗？你会怎么做？理由是什么  </w:t>
      </w:r>
    </w:p>
    <w:p w14:paraId="3538BBC0" w14:textId="77777777" w:rsidR="00CB62A5" w:rsidRDefault="00CB62A5" w:rsidP="00CB62A5"/>
    <w:p w14:paraId="14548C13" w14:textId="6DD33434" w:rsidR="00CB62A5" w:rsidRPr="00691709" w:rsidRDefault="00CB62A5" w:rsidP="00CB62A5">
      <w:pPr>
        <w:jc w:val="center"/>
        <w:rPr>
          <w:b/>
          <w:bCs/>
        </w:rPr>
      </w:pPr>
      <w:r w:rsidRPr="00691709">
        <w:rPr>
          <w:rFonts w:hint="eastAsia"/>
          <w:b/>
          <w:bCs/>
        </w:rPr>
        <w:t>第</w:t>
      </w:r>
      <w:r w:rsidR="00691709">
        <w:rPr>
          <w:rFonts w:hint="eastAsia"/>
          <w:b/>
          <w:bCs/>
        </w:rPr>
        <w:t>二</w:t>
      </w:r>
      <w:r w:rsidRPr="00691709">
        <w:rPr>
          <w:rFonts w:hint="eastAsia"/>
          <w:b/>
          <w:bCs/>
        </w:rPr>
        <w:t>节</w:t>
      </w:r>
      <w:r w:rsidRPr="00691709">
        <w:rPr>
          <w:b/>
          <w:bCs/>
        </w:rPr>
        <w:t xml:space="preserve"> 社会工作伦理守则 </w:t>
      </w:r>
    </w:p>
    <w:p w14:paraId="0A8E7C3D" w14:textId="77777777" w:rsidR="00CB62A5" w:rsidRDefault="00CB62A5" w:rsidP="00CB62A5">
      <w:r>
        <w:rPr>
          <w:rFonts w:hint="eastAsia"/>
        </w:rPr>
        <w:t>一、社会工作伦理守则的含义</w:t>
      </w:r>
    </w:p>
    <w:p w14:paraId="1740E0A4" w14:textId="77777777" w:rsidR="00CB62A5" w:rsidRDefault="00CB62A5" w:rsidP="00CB62A5">
      <w:r>
        <w:t xml:space="preserve">    伦理是人们在人际关系方面所持有的价值信念和行为原则，它包括个人的自我认识和对他人的行为标准。道德是在长期的社会文化发展过程中约定俗成的，主要通过个人自觉自律和社会舆论来进行监督和约束。除了法律法规和行政命令等强制性规范之外，道德是维持社会秩序、行业信誉、家庭关系和其他人际关系的重要因素，它有着强制性规范不可替代的特性，比如稳定性、延续性和自律性。一般来说，我们可以把道德分为个人品德、职业伦理和社会公德三个层面。</w:t>
      </w:r>
    </w:p>
    <w:p w14:paraId="2EF6BB10" w14:textId="77777777" w:rsidR="00CB62A5" w:rsidRDefault="00CB62A5" w:rsidP="00CB62A5">
      <w:r>
        <w:t xml:space="preserve">    社会工作伦理属于职业伦理，其标准体系即伦理守则是社会工作专业本身对从事专业社会工作的个人所提出的行为标准和道德理想，集中反映了社会工作专业的价值，是社会工作</w:t>
      </w:r>
      <w:r>
        <w:lastRenderedPageBreak/>
        <w:t>制度化的必要内容和显著标志之一。</w:t>
      </w:r>
    </w:p>
    <w:p w14:paraId="4A73133A" w14:textId="77777777" w:rsidR="00CB62A5" w:rsidRDefault="00CB62A5" w:rsidP="00CB62A5">
      <w:r>
        <w:t xml:space="preserve">    社会工作伦理守则的意义在于：它是社会工作者自我约束的道德规范；它是社会工作者对服务对象的准则，也是服务对象要求社会工作者协助的依据；它是社会工作者与服务对象间共信的保护和保障的标准，也是与其他专业者共信互信的媒介；它是社会人士评价的标准。　</w:t>
      </w:r>
    </w:p>
    <w:p w14:paraId="3BB57DAC" w14:textId="77777777" w:rsidR="00CB62A5" w:rsidRDefault="00CB62A5" w:rsidP="00CB62A5">
      <w:r>
        <w:rPr>
          <w:rFonts w:hint="eastAsia"/>
        </w:rPr>
        <w:t>社会工作伦理的特点：</w:t>
      </w:r>
    </w:p>
    <w:p w14:paraId="3CA31503" w14:textId="77777777" w:rsidR="00CB62A5" w:rsidRDefault="00CB62A5" w:rsidP="00CB62A5">
      <w:r>
        <w:rPr>
          <w:rFonts w:hint="eastAsia"/>
        </w:rPr>
        <w:t>第一、统一性。每一个社会工作者都应遵守统一的专业伦理守则内容，不论其职务、工作性质、工作内容、年龄、性别、种族、政治和宗教信仰等差异如何。</w:t>
      </w:r>
    </w:p>
    <w:p w14:paraId="5769F2A6" w14:textId="77777777" w:rsidR="00CB62A5" w:rsidRDefault="00CB62A5" w:rsidP="00CB62A5">
      <w:r>
        <w:rPr>
          <w:rFonts w:hint="eastAsia"/>
        </w:rPr>
        <w:t>第二、约束性。社会工作常常涉及到敏感、复杂的人际、心理、行为、政治和文化内容，工作态度和道德行为对工作成效和专业形象至关重要，所以社会工作专业对成员的伦理行为一定要从严要求，既严格限制与专业价值相悖的言行，又积极鼓励与专业价值相符的表现和知识创新。同时，社会工作伦理守则不仅与该行业人员的工作资格和未来发展有关，而且与某些法律条文相一致。因此，违背职业伦理标准将可能产生一系列的严重后果，包括承担法律责任。</w:t>
      </w:r>
    </w:p>
    <w:p w14:paraId="168EACFD" w14:textId="77777777" w:rsidR="00CB62A5" w:rsidRDefault="00CB62A5" w:rsidP="00CB62A5">
      <w:r>
        <w:rPr>
          <w:rFonts w:hint="eastAsia"/>
        </w:rPr>
        <w:t>第三、确定性。社会工作伦理守则</w:t>
      </w:r>
      <w:proofErr w:type="gramStart"/>
      <w:r>
        <w:rPr>
          <w:rFonts w:hint="eastAsia"/>
        </w:rPr>
        <w:t>则</w:t>
      </w:r>
      <w:proofErr w:type="gramEnd"/>
      <w:r>
        <w:rPr>
          <w:rFonts w:hint="eastAsia"/>
        </w:rPr>
        <w:t>是见诸文字，条文清晰，限制明确，体系完整，要求社会工作者在专业伦理标准和行为后果方面保持清醒、理性的认识，避免它们之间产生冲突。</w:t>
      </w:r>
    </w:p>
    <w:p w14:paraId="7A8F21D9" w14:textId="77777777" w:rsidR="00CB62A5" w:rsidRDefault="00CB62A5" w:rsidP="00CB62A5">
      <w:r>
        <w:rPr>
          <w:rFonts w:hint="eastAsia"/>
        </w:rPr>
        <w:t>二、社会工作伦理守则的内容（以美国为例）</w:t>
      </w:r>
    </w:p>
    <w:p w14:paraId="60128E05" w14:textId="77777777" w:rsidR="00CB62A5" w:rsidRDefault="00CB62A5" w:rsidP="00CB62A5">
      <w:r>
        <w:rPr>
          <w:rFonts w:hint="eastAsia"/>
        </w:rPr>
        <w:t xml:space="preserve">　</w:t>
      </w:r>
      <w:r>
        <w:t xml:space="preserve">  在社会工作发展早期或专业化程度不高的情况下，专业伦理守则内容往往比较简单、抽象。随着专业化程度的不断提高和社会需求的不断变化，守则内容也在不断得到充实和更新。以美国社会工作者协会为例，它于1960年通过、1967年修订的守则只有细则14条。而1979年通过、1980年修订颁布的守则分为6项标准，包括16个小项，细则达69条。1990年和1993年对上述守则又加修订，增加了三条细则。1996年，美国社会工作者协会通过了新的专业伦理守则，1999年加以修订。</w:t>
      </w:r>
    </w:p>
    <w:p w14:paraId="42DF5053" w14:textId="77777777" w:rsidR="00CB62A5" w:rsidRDefault="00CB62A5" w:rsidP="00CB62A5">
      <w:r>
        <w:t xml:space="preserve">    美国社会工作者协会提出的6项伦理标准能够基本概括其他国家和地区的社会工作伦理守则的主要内容；许多国家和地区都借鉴了这六项标准。不过在细则方面，各个国家和地区社会工作伦理守则之间有明显的差异。这不仅因为不同的社会工作专业化水平，还因为法律和社会制度的不同，以及多元文化因素的影响。</w:t>
      </w:r>
    </w:p>
    <w:p w14:paraId="0C195952" w14:textId="77777777" w:rsidR="00CB62A5" w:rsidRDefault="00CB62A5" w:rsidP="00CB62A5">
      <w:r>
        <w:rPr>
          <w:rFonts w:hint="eastAsia"/>
        </w:rPr>
        <w:t>美国社会工作伦理守则中的</w:t>
      </w:r>
      <w:r>
        <w:t>6项标准及其主要内容：</w:t>
      </w:r>
    </w:p>
    <w:p w14:paraId="4384581C" w14:textId="77777777" w:rsidR="00CB62A5" w:rsidRDefault="00CB62A5" w:rsidP="00CB62A5">
      <w:r>
        <w:t>1．社会工作者对案主的伦理责任涉及下列方面：对案主的义务，自我决定，正式同意，能力，文化能力和社会多元性，利益冲突，隐私和保密，查阅记录，性关系，生理接触，性骚扰，贬损语，服务费用，缺乏自决能力的案主，服务的中断，服务的终止。</w:t>
      </w:r>
    </w:p>
    <w:p w14:paraId="4735024A" w14:textId="77777777" w:rsidR="00CB62A5" w:rsidRDefault="00CB62A5" w:rsidP="00CB62A5">
      <w:r>
        <w:t>2．社会工作者对同事的伦理责任涉及下列方面：尊重，保密，科际合作，纠纷，辅导，服务的转介，性关系，性骚扰，同事受到的损伤，同事失去工作能力，同事的不道德行为。</w:t>
      </w:r>
    </w:p>
    <w:p w14:paraId="57A59BBC" w14:textId="77777777" w:rsidR="00CB62A5" w:rsidRDefault="00CB62A5" w:rsidP="00CB62A5">
      <w:r>
        <w:t>3，社会工作者对工作机构的伦理责任涉及下列方面：督导和辅导，教育和培训，评价表现，案主记录，工作表，案主的转介，行政，继续教育和员工发展，对雇主的义务，劳资纠纷。</w:t>
      </w:r>
    </w:p>
    <w:p w14:paraId="075466BF" w14:textId="77777777" w:rsidR="00CB62A5" w:rsidRDefault="00CB62A5" w:rsidP="00CB62A5">
      <w:r>
        <w:t>4．社会工作者作为专业人员的伦理责任涉及下列方面：能力，歧视，个人行为，蒙骗和欺诈，损伤，错误言论，恳求，荣誉归属。</w:t>
      </w:r>
    </w:p>
    <w:p w14:paraId="4BF672FF" w14:textId="77777777" w:rsidR="00CB62A5" w:rsidRDefault="00CB62A5" w:rsidP="00CB62A5">
      <w:r>
        <w:t>5．社会工作者对社会工作专业的伦理责任涉及下列方面：专业的完整性，评估和研究。</w:t>
      </w:r>
    </w:p>
    <w:p w14:paraId="48A670A9" w14:textId="77777777" w:rsidR="00CB62A5" w:rsidRDefault="00CB62A5" w:rsidP="00CB62A5">
      <w:r>
        <w:t>6．社会工作者对全社会的伦理责任涉及下列方面：社会福利，公众参与，公共紧急事件，社会和政治行动。</w:t>
      </w:r>
    </w:p>
    <w:p w14:paraId="343CDCEF" w14:textId="77777777" w:rsidR="00CB62A5" w:rsidRDefault="00CB62A5" w:rsidP="00CB62A5">
      <w:r>
        <w:rPr>
          <w:rFonts w:hint="eastAsia"/>
        </w:rPr>
        <w:t>三、我国社会工作伦理守则</w:t>
      </w:r>
      <w:r>
        <w:t xml:space="preserve"> </w:t>
      </w:r>
    </w:p>
    <w:p w14:paraId="1DF498FD" w14:textId="77777777" w:rsidR="00CB62A5" w:rsidRDefault="00CB62A5" w:rsidP="00CB62A5">
      <w:r>
        <w:t xml:space="preserve">    20世纪90年代初，中国社会工作者协会(后改为中国社会工作协会)制定了第一部中国社会工作伦理守则“中国社会工作者职业道德”，为探索我国社会工作职业化进行了有益尝试。由于我国专业社会工作经验和专业人员的缺乏，这部守则在专业价值特征、伦理标准和结构方面都存在不足之处。　</w:t>
      </w:r>
    </w:p>
    <w:p w14:paraId="4B9DE56C" w14:textId="785A671B" w:rsidR="00CB62A5" w:rsidRDefault="00691709" w:rsidP="00CB62A5">
      <w:r>
        <w:rPr>
          <w:rFonts w:hint="eastAsia"/>
        </w:rPr>
        <w:lastRenderedPageBreak/>
        <w:t>四</w:t>
      </w:r>
      <w:r w:rsidR="00CB62A5">
        <w:rPr>
          <w:rFonts w:hint="eastAsia"/>
        </w:rPr>
        <w:t>、社会工作的伦理实践</w:t>
      </w:r>
    </w:p>
    <w:p w14:paraId="03772CF7" w14:textId="77777777" w:rsidR="00CB62A5" w:rsidRDefault="00CB62A5" w:rsidP="00CB62A5">
      <w:r>
        <w:rPr>
          <w:rFonts w:hint="eastAsia"/>
        </w:rPr>
        <w:t xml:space="preserve">　</w:t>
      </w:r>
      <w:r>
        <w:t xml:space="preserve">  个案工作是一个专业的助人过程，是一个极其严肃的工作，专业性强，要求高。社工在个案过程中的态度、言行，往往会对接受个案的人产生重大影响。</w:t>
      </w:r>
    </w:p>
    <w:p w14:paraId="0E04B336" w14:textId="77777777" w:rsidR="00CB62A5" w:rsidRDefault="00CB62A5" w:rsidP="00CB62A5">
      <w:r>
        <w:t xml:space="preserve"> 　所以，在个案工作中，不仅社工对案主有很大的影响，社</w:t>
      </w:r>
      <w:proofErr w:type="gramStart"/>
      <w:r>
        <w:t>工本身</w:t>
      </w:r>
      <w:proofErr w:type="gramEnd"/>
      <w:r>
        <w:t>也会有很大的影响，所以，社工对专业伦理的把握非常重要。</w:t>
      </w:r>
    </w:p>
    <w:p w14:paraId="655BC9EC" w14:textId="77777777" w:rsidR="00CB62A5" w:rsidRDefault="00CB62A5" w:rsidP="00CB62A5">
      <w:r>
        <w:t xml:space="preserve">    在个案工作中，专业伦理是社工的行事准则，是建立在专业价值基础之上，所提供建议的一套行为标准。个案工作是一种助人的过程，牵涉到多案主的权益和福利，一位优秀的社工除了应具有个案专业技巧，良好的人格特质外，更需要正确的伦理观念。在个案工作的过程中，社工应遵守适当的专业原则与标准，以增进团体的成长与成员的利益。</w:t>
      </w:r>
    </w:p>
    <w:p w14:paraId="0D5E627E" w14:textId="77777777" w:rsidR="00CB62A5" w:rsidRDefault="00CB62A5" w:rsidP="00CB62A5">
      <w:r>
        <w:t xml:space="preserve">    个案工作在我国还处于发展状态，目前还没有制定完备的专业责任与道德规范。不过，美国及台湾地区关于个案工作的一些规定对我们有重要的参考意义。同时，在我们工作的实践中有许多伦理的议题需要我们反思和实践。</w:t>
      </w:r>
    </w:p>
    <w:p w14:paraId="78F523A2" w14:textId="77777777" w:rsidR="00CB62A5" w:rsidRDefault="00CB62A5" w:rsidP="00CB62A5">
      <w:r>
        <w:rPr>
          <w:rFonts w:hint="eastAsia"/>
        </w:rPr>
        <w:t>第一、案主的权利</w:t>
      </w:r>
    </w:p>
    <w:p w14:paraId="6F64EFF7" w14:textId="77777777" w:rsidR="00CB62A5" w:rsidRDefault="00CB62A5" w:rsidP="00CB62A5">
      <w:r>
        <w:t xml:space="preserve">    在个案工作过程中可能出现社工误用权利的情况：社工有强烈的控制权。社工希望自己无所不能。只有在他能够控制的情况下，个案才能够进行；社工会采取不同的方法来实施控制：社工</w:t>
      </w:r>
      <w:proofErr w:type="gramStart"/>
      <w:r>
        <w:t>劝说案主按照</w:t>
      </w:r>
      <w:proofErr w:type="gramEnd"/>
      <w:r>
        <w:t>他的要求去做（一旦案主抵抗他就感到难过或防卫）；社工支配谈话的内容和方向；如果社工有控制欲望控制个案时，犹如</w:t>
      </w:r>
      <w:proofErr w:type="gramStart"/>
      <w:r>
        <w:t>同案主</w:t>
      </w:r>
      <w:proofErr w:type="gramEnd"/>
      <w:r>
        <w:t>进行一场激烈的权利斗争。</w:t>
      </w:r>
    </w:p>
    <w:p w14:paraId="0E56C926" w14:textId="77777777" w:rsidR="00CB62A5" w:rsidRDefault="00CB62A5" w:rsidP="00CB62A5">
      <w:r>
        <w:t xml:space="preserve">    社工的误用权利也剥夺了案主的权利，社会工作的一个很重要的原则是自行决定原则，社工的技巧是</w:t>
      </w:r>
      <w:proofErr w:type="gramStart"/>
      <w:r>
        <w:t>帮助案主了解</w:t>
      </w:r>
      <w:proofErr w:type="gramEnd"/>
      <w:r>
        <w:t>自己的问题，并自行解决，而不是把社工的价值观和意见强加给案主，否则的话，就是侵犯了案主权益。而在现实工作中，</w:t>
      </w:r>
      <w:proofErr w:type="gramStart"/>
      <w:r>
        <w:t>一些社工对此</w:t>
      </w:r>
      <w:proofErr w:type="gramEnd"/>
      <w:r>
        <w:t>没有足够的重视，反而会以为对案主的控制是一种工作方法。</w:t>
      </w:r>
    </w:p>
    <w:p w14:paraId="326F785E" w14:textId="77777777" w:rsidR="00CB62A5" w:rsidRDefault="00CB62A5" w:rsidP="00CB62A5">
      <w:r>
        <w:rPr>
          <w:rFonts w:hint="eastAsia"/>
        </w:rPr>
        <w:t>第二、知情同意权</w:t>
      </w:r>
      <w:r>
        <w:t xml:space="preserve"> </w:t>
      </w:r>
    </w:p>
    <w:p w14:paraId="79698583" w14:textId="77777777" w:rsidR="00CB62A5" w:rsidRDefault="00CB62A5" w:rsidP="00CB62A5">
      <w:r>
        <w:t xml:space="preserve">    案主的知情同意权既是伦理守则，也是法律的要求：案主有权知道社工对他们做了什么以及为什么要这样做；他对制定的治疗方法可以表示同意或者反对</w:t>
      </w:r>
    </w:p>
    <w:p w14:paraId="6033EAD9" w14:textId="77777777" w:rsidR="00CB62A5" w:rsidRDefault="00CB62A5" w:rsidP="00CB62A5">
      <w:r>
        <w:t xml:space="preserve">    所以，社工的一般做法是在个案工作时要</w:t>
      </w:r>
      <w:proofErr w:type="gramStart"/>
      <w:r>
        <w:t>向案主说明</w:t>
      </w:r>
      <w:proofErr w:type="gramEnd"/>
      <w:r>
        <w:t>社工对案主应该负的责任和权利；案主自己的责任和权利；社工的背景经历；保密的原则、限度和例外的情况；收费的标准及治疗时间；接受个案的好处与风险；社</w:t>
      </w:r>
      <w:proofErr w:type="gramStart"/>
      <w:r>
        <w:t>工可能</w:t>
      </w:r>
      <w:proofErr w:type="gramEnd"/>
      <w:r>
        <w:t xml:space="preserve">与同事和督导讨论案例的情况； </w:t>
      </w:r>
    </w:p>
    <w:p w14:paraId="42C57534" w14:textId="77777777" w:rsidR="00CB62A5" w:rsidRDefault="00CB62A5" w:rsidP="00CB62A5">
      <w:r>
        <w:rPr>
          <w:rFonts w:hint="eastAsia"/>
        </w:rPr>
        <w:t>第三、保密</w:t>
      </w:r>
      <w:r>
        <w:t xml:space="preserve"> </w:t>
      </w:r>
    </w:p>
    <w:p w14:paraId="2C2E14B9" w14:textId="77777777" w:rsidR="00CB62A5" w:rsidRDefault="00CB62A5" w:rsidP="00CB62A5">
      <w:r>
        <w:t xml:space="preserve">    保密是建立信任和良好专业关系的核心，在一般情况下，社工都要为案主进行保密，不能随便把案主的谈话内容、个人资料泄漏，以保证工作的安全性和信任感，如果社工为了自己的需要，或者没有习惯遵守保密原则而发生泄密的情况，社工不仅要承担对案主带来的损害，而且要担负对专业声誉的责任，甚至要承担相关的法律责任。</w:t>
      </w:r>
    </w:p>
    <w:p w14:paraId="7EDDC5F5" w14:textId="77777777" w:rsidR="00CB62A5" w:rsidRDefault="00CB62A5" w:rsidP="00CB62A5">
      <w:r>
        <w:t xml:space="preserve">         在个案工作中，保密也是有限度的，它并不是完全绝对的，打破保密的情况：取得了案主的同意和许可；案主有自杀倾向；案主有杀人的倾向或明显危害他人的行为；案主是儿童受到性虐待或者躯体伤害；案主对未成年人实行性虐待或者躯体伤害；案主虐待老人；法庭命令或者要求提</w:t>
      </w:r>
      <w:proofErr w:type="gramStart"/>
      <w:r>
        <w:t>供案主</w:t>
      </w:r>
      <w:proofErr w:type="gramEnd"/>
      <w:r>
        <w:t>的信息。</w:t>
      </w:r>
    </w:p>
    <w:p w14:paraId="1D005685" w14:textId="77777777" w:rsidR="00CB62A5" w:rsidRDefault="00CB62A5" w:rsidP="00CB62A5">
      <w:r>
        <w:t xml:space="preserve">    所以，</w:t>
      </w:r>
      <w:proofErr w:type="gramStart"/>
      <w:r>
        <w:t>社工须养成</w:t>
      </w:r>
      <w:proofErr w:type="gramEnd"/>
      <w:r>
        <w:t>良好的专业习惯：案主的资料绝不应作为社交闲谈的话题；除了在专业训练情况下，案主个人身份能充分隐藏之外，个人材料不应出现在社工的公开演讲或谈话中；社工应小心避免自己有意无意间以个案为例来表明自己的能力和经验；社工不应将个案记录带</w:t>
      </w:r>
      <w:proofErr w:type="gramStart"/>
      <w:r>
        <w:t>离服务</w:t>
      </w:r>
      <w:proofErr w:type="gramEnd"/>
      <w:r>
        <w:t>机构，在工作场所应避免放错地方、遗失或放到别人可翻阅的地方；社工的个人记录不能作为公开的记录而随便任人查阅；任何机构案主的档案应建立健全的储放系统，以保证资料的保密性；如果有必要传阅，必须得</w:t>
      </w:r>
      <w:proofErr w:type="gramStart"/>
      <w:r>
        <w:t>到案主</w:t>
      </w:r>
      <w:proofErr w:type="gramEnd"/>
      <w:r>
        <w:t xml:space="preserve">的同意； </w:t>
      </w:r>
    </w:p>
    <w:p w14:paraId="3103F260" w14:textId="6E09C48A" w:rsidR="00CB62A5" w:rsidRDefault="00CB62A5" w:rsidP="00CB62A5">
      <w:r>
        <w:rPr>
          <w:rFonts w:hint="eastAsia"/>
        </w:rPr>
        <w:t>第四、职业枯竭</w:t>
      </w:r>
      <w:r w:rsidR="00F20102">
        <w:rPr>
          <w:rFonts w:hint="eastAsia"/>
        </w:rPr>
        <w:t>。</w:t>
      </w:r>
      <w:r>
        <w:t>在个案工作中，专业人员随着时间的增加，有时会很厌烦工作，感到被掏空，毫无热情；被许多计划牵着走，而这些计划大多已失去意义；感到不被感谢，不受重视，</w:t>
      </w:r>
      <w:r>
        <w:lastRenderedPageBreak/>
        <w:t>未受到认同；工作变成机械化的例行公事；努力工作但看不到具有的成果；感到被“制度”或机构中的要求压制着；无创造力和活力。当我们出现这些情况时，它不仅是个人的工作状态，也是一个专业伦理问题，因为不良的社工会损害</w:t>
      </w:r>
      <w:proofErr w:type="gramStart"/>
      <w:r>
        <w:t>到案主</w:t>
      </w:r>
      <w:proofErr w:type="gramEnd"/>
      <w:r>
        <w:t xml:space="preserve"> 。</w:t>
      </w:r>
    </w:p>
    <w:p w14:paraId="7F762057" w14:textId="77777777" w:rsidR="00CB62A5" w:rsidRDefault="00CB62A5" w:rsidP="00CB62A5">
      <w:r>
        <w:t xml:space="preserve">    个案工作是一个非常辛苦和艰难的工作，他不仅需要社工付出时间、精力和技巧，有时也会付出过多的心力和精神，尤其在我国目前专业人员缺乏的情况下，</w:t>
      </w:r>
      <w:proofErr w:type="gramStart"/>
      <w:r>
        <w:t>许多社</w:t>
      </w:r>
      <w:proofErr w:type="gramEnd"/>
      <w:r>
        <w:t>工是超常工作，就很容易出现枯竭的情况，需要注意的是，社工必须掌握预防枯竭的方法，例如评量你的目标，目标间的先后次序及期望是否现实，能否满足你的期望；认清你能够做积极进取的生活主人；除工作之外培养其他爱好，特别是工作不能满足时；试着使工作多样化；把新创意带进新的方案计划中，而不要等体制的批准；学习如何去留意压力的影响，无论在工作或家庭里；充分的睡眠、运动、适当</w:t>
      </w:r>
      <w:r>
        <w:rPr>
          <w:rFonts w:hint="eastAsia"/>
        </w:rPr>
        <w:t>的饮食、放松、保持健康；找几个相互知心的朋友；学习如何去要求，但不要期望次次如意；从游戏、旅游、新的经验中寻找生活的意义；化时间评量你计划的意义；避免承担别人的责任；进修、参加研讨会、阅读、汲取有关老话题的新见解；重新安排作息时间，以减少压力；了解自己的限制；学习接受自己的不完美；与同事做交换工作；与同事组织成一个支持性的团体，彼此分享失败的经验，找出方法；培养一些能带来欢乐的爱好；花时间在精神的成长上；在组织中变得更加主动进取；</w:t>
      </w:r>
      <w:r>
        <w:t xml:space="preserve"> 寻求个案工作以提升个人的成长；</w:t>
      </w:r>
    </w:p>
    <w:p w14:paraId="65447E06" w14:textId="77777777" w:rsidR="00CB62A5" w:rsidRDefault="00CB62A5" w:rsidP="00CB62A5"/>
    <w:p w14:paraId="71C3B724" w14:textId="605984B2" w:rsidR="00CB62A5" w:rsidRPr="00F20102" w:rsidRDefault="00CB62A5" w:rsidP="00CB62A5">
      <w:pPr>
        <w:jc w:val="center"/>
        <w:rPr>
          <w:b/>
          <w:bCs/>
          <w:sz w:val="28"/>
          <w:szCs w:val="28"/>
        </w:rPr>
      </w:pPr>
      <w:r w:rsidRPr="00F20102">
        <w:rPr>
          <w:b/>
          <w:bCs/>
          <w:sz w:val="28"/>
          <w:szCs w:val="28"/>
        </w:rPr>
        <w:t>第三章　个案工作者的素质</w:t>
      </w:r>
    </w:p>
    <w:p w14:paraId="7C55E4EC" w14:textId="77777777" w:rsidR="00CB62A5" w:rsidRDefault="00CB62A5" w:rsidP="00CB62A5">
      <w:r>
        <w:rPr>
          <w:rFonts w:hint="eastAsia"/>
        </w:rPr>
        <w:t>教学目的</w:t>
      </w:r>
    </w:p>
    <w:p w14:paraId="063C33E4" w14:textId="77777777" w:rsidR="00CB62A5" w:rsidRDefault="00CB62A5" w:rsidP="00CB62A5">
      <w:r>
        <w:t xml:space="preserve">    通过学习，让学生了解作为专业工作者的所具备的知识结构，督促他们从不同途径丰富和完善自己的知识结构；而且让学生理解专业工作者的临床经验和理论知识的关系，以提高个人的专业素养。</w:t>
      </w:r>
    </w:p>
    <w:p w14:paraId="4E9F5292" w14:textId="77777777" w:rsidR="00CB62A5" w:rsidRDefault="00CB62A5" w:rsidP="00CB62A5">
      <w:r>
        <w:rPr>
          <w:rFonts w:hint="eastAsia"/>
        </w:rPr>
        <w:t>教学难点</w:t>
      </w:r>
    </w:p>
    <w:p w14:paraId="512F9357" w14:textId="77777777" w:rsidR="00CB62A5" w:rsidRDefault="00CB62A5" w:rsidP="00CB62A5">
      <w:r>
        <w:t xml:space="preserve">    本章的教学难点是培养个案工作者须具备三种知识能力，即知识能力、技术能力和实践能力，最为重要的学生</w:t>
      </w:r>
      <w:proofErr w:type="gramStart"/>
      <w:r>
        <w:t>套掌握</w:t>
      </w:r>
      <w:proofErr w:type="gramEnd"/>
      <w:r>
        <w:t>专业的基本技术和方法，自觉积累实际的临床经验，能把个案工作的方法应用到实践活动中。</w:t>
      </w:r>
    </w:p>
    <w:p w14:paraId="29344474" w14:textId="77777777" w:rsidR="00CB62A5" w:rsidRDefault="00CB62A5" w:rsidP="00CB62A5">
      <w:r>
        <w:t xml:space="preserve">    个案工作的对象是处于困难境地的个人和家庭。社工不仅要处理大量个体的行为、心理和情绪问题，还要处理许多人际关系问题，而这些问题又常常涉及特定的文化环境和政策法律。如果工作者不具备良好的专业素质，很难胜任这些微观层面的复杂工作。个案工作者是个案工作过程中的核心人物，一个有效能的工作者须要有良好的人格特征，在知识，技术和经验等方面能达到专业要求。许多专家都认为工作者个人的素质远远比他们的理论，知识和经验重要，正如艾</w:t>
      </w:r>
      <w:proofErr w:type="gramStart"/>
      <w:r>
        <w:t>鲍</w:t>
      </w:r>
      <w:proofErr w:type="gramEnd"/>
      <w:r>
        <w:t>（Appell,1963）指出“在咨询过程中咨询师能带进咨询关系中最有意义的资源就是他自己</w:t>
      </w:r>
      <w:r>
        <w:rPr>
          <w:rFonts w:hint="eastAsia"/>
        </w:rPr>
        <w:t>。”</w:t>
      </w:r>
      <w:r>
        <w:t xml:space="preserve"> 林孟平也指出“在整个咨询过程中最重要的并不是一个人的学位，资历，理论和技术的纯熟，而是咨询师本身的修养。” 伯卓认为</w:t>
      </w:r>
      <w:proofErr w:type="gramStart"/>
      <w:r>
        <w:t>，“</w:t>
      </w:r>
      <w:proofErr w:type="gramEnd"/>
      <w:r>
        <w:t>工作者要有能力善用自己来促进小组治疗的进程，其中包括了强而有力地，不断改变地和完整地运用自己整个人，即适用自己的行为，观感，情绪状态，对自己和他人的反应，智性的知觉和在感受，思想，认知上的种种直觉。</w:t>
      </w:r>
    </w:p>
    <w:p w14:paraId="5532D36E" w14:textId="77777777" w:rsidR="00CB62A5" w:rsidRPr="00F20102" w:rsidRDefault="00CB62A5" w:rsidP="00CB62A5">
      <w:pPr>
        <w:jc w:val="center"/>
        <w:rPr>
          <w:b/>
          <w:bCs/>
        </w:rPr>
      </w:pPr>
      <w:r w:rsidRPr="00F20102">
        <w:rPr>
          <w:rFonts w:hint="eastAsia"/>
          <w:b/>
          <w:bCs/>
        </w:rPr>
        <w:t>第一节</w:t>
      </w:r>
      <w:r w:rsidRPr="00F20102">
        <w:rPr>
          <w:b/>
          <w:bCs/>
        </w:rPr>
        <w:t xml:space="preserve"> 个案工作者的知识结构</w:t>
      </w:r>
    </w:p>
    <w:p w14:paraId="19E61322" w14:textId="77777777" w:rsidR="00CB62A5" w:rsidRDefault="00CB62A5" w:rsidP="00CB62A5">
      <w:r>
        <w:t xml:space="preserve">    个案工作者的训练以培养从事临床工作为导向，课程偏重于问题诊断、个案工作以及实习训练等。有效的工作者须具备人文科学、行为科学、社会科学、基本的咨询理论和实务技巧、个案工作的理论和技巧。关于社会工作者所应具备的基本知识，巴特莱特在1958年提出，社会工作的基本知识应包括以下9个方面：</w:t>
      </w:r>
    </w:p>
    <w:p w14:paraId="2A78AF9B" w14:textId="77777777" w:rsidR="00CB62A5" w:rsidRDefault="00CB62A5" w:rsidP="00CB62A5">
      <w:r>
        <w:rPr>
          <w:rFonts w:hint="eastAsia"/>
        </w:rPr>
        <w:t>第一、人类行为与环境的知识。即从个人与其环境，包括人类、社会、经济和文化等的相互</w:t>
      </w:r>
      <w:r>
        <w:rPr>
          <w:rFonts w:hint="eastAsia"/>
        </w:rPr>
        <w:lastRenderedPageBreak/>
        <w:t>影响，来看人格发展与行为特征。</w:t>
      </w:r>
    </w:p>
    <w:p w14:paraId="72F5A63F" w14:textId="77777777" w:rsidR="00CB62A5" w:rsidRDefault="00CB62A5" w:rsidP="00CB62A5">
      <w:r>
        <w:rPr>
          <w:rFonts w:hint="eastAsia"/>
        </w:rPr>
        <w:t>第二、人与人之间互动关系的心理学。</w:t>
      </w:r>
    </w:p>
    <w:p w14:paraId="54F7B007" w14:textId="77777777" w:rsidR="00CB62A5" w:rsidRDefault="00CB62A5" w:rsidP="00CB62A5">
      <w:r>
        <w:rPr>
          <w:rFonts w:hint="eastAsia"/>
        </w:rPr>
        <w:t>第三、表达内在感受的语言、手势和活动的沟通技巧。</w:t>
      </w:r>
    </w:p>
    <w:p w14:paraId="3D28E12C" w14:textId="77777777" w:rsidR="00CB62A5" w:rsidRDefault="00CB62A5" w:rsidP="00CB62A5">
      <w:r>
        <w:rPr>
          <w:rFonts w:hint="eastAsia"/>
        </w:rPr>
        <w:t>第四、影响个人在团体</w:t>
      </w:r>
      <w:proofErr w:type="gramStart"/>
      <w:r>
        <w:rPr>
          <w:rFonts w:hint="eastAsia"/>
        </w:rPr>
        <w:t>内行为</w:t>
      </w:r>
      <w:proofErr w:type="gramEnd"/>
      <w:r>
        <w:rPr>
          <w:rFonts w:hint="eastAsia"/>
        </w:rPr>
        <w:t>的团体过程。</w:t>
      </w:r>
    </w:p>
    <w:p w14:paraId="64532CA6" w14:textId="77777777" w:rsidR="00CB62A5" w:rsidRDefault="00CB62A5" w:rsidP="00CB62A5">
      <w:r>
        <w:rPr>
          <w:rFonts w:hint="eastAsia"/>
        </w:rPr>
        <w:t>第五、影响个人、团体和社区的文化遗产，如宗教信仰、精神价值、法律和社会制度。</w:t>
      </w:r>
    </w:p>
    <w:p w14:paraId="65E4CA13" w14:textId="77777777" w:rsidR="00CB62A5" w:rsidRDefault="00CB62A5" w:rsidP="00CB62A5">
      <w:r>
        <w:rPr>
          <w:rFonts w:hint="eastAsia"/>
        </w:rPr>
        <w:t>第六、个人和团体间所形成的各种互动关系的过程。</w:t>
      </w:r>
    </w:p>
    <w:p w14:paraId="152918B7" w14:textId="77777777" w:rsidR="00CB62A5" w:rsidRDefault="00CB62A5" w:rsidP="00CB62A5">
      <w:r>
        <w:rPr>
          <w:rFonts w:hint="eastAsia"/>
        </w:rPr>
        <w:t>第七、有关社区的内在过程、发展与变迁模式，以及社区的服务机构与资源。</w:t>
      </w:r>
    </w:p>
    <w:p w14:paraId="64A5E7D7" w14:textId="77777777" w:rsidR="00CB62A5" w:rsidRDefault="00CB62A5" w:rsidP="00CB62A5">
      <w:r>
        <w:t xml:space="preserve"> 第八、社会服务的结构、组织和方法。</w:t>
      </w:r>
    </w:p>
    <w:p w14:paraId="4BBC0842" w14:textId="77777777" w:rsidR="00CB62A5" w:rsidRDefault="00CB62A5" w:rsidP="00CB62A5">
      <w:r>
        <w:rPr>
          <w:rFonts w:hint="eastAsia"/>
        </w:rPr>
        <w:t>第九、个人的自我了解，以及由于个人情绪与态度对专业功能所造成的影响。同时，社会工作者应注意系统的结构发展与成长、常态功能、偏差功能与解组、问题的自然解决与变迁、蕴涵于其中的社会工作实施线索。这样才能形成完整的社会工作基本知识。此外，西伯</w:t>
      </w:r>
      <w:proofErr w:type="gramStart"/>
      <w:r>
        <w:rPr>
          <w:rFonts w:hint="eastAsia"/>
        </w:rPr>
        <w:t>龄根据</w:t>
      </w:r>
      <w:proofErr w:type="gramEnd"/>
      <w:r>
        <w:rPr>
          <w:rFonts w:hint="eastAsia"/>
        </w:rPr>
        <w:t>知识的特性将社会工作的基础知识分为专业知识、改良性知识</w:t>
      </w:r>
      <w:r>
        <w:t>(即</w:t>
      </w:r>
      <w:proofErr w:type="gramStart"/>
      <w:r>
        <w:t>促进案</w:t>
      </w:r>
      <w:proofErr w:type="gramEnd"/>
      <w:r>
        <w:t>主提高生活质量的知识)、操作性知识和客观知识。</w:t>
      </w:r>
    </w:p>
    <w:p w14:paraId="0795AE10" w14:textId="77777777" w:rsidR="00CB62A5" w:rsidRDefault="00CB62A5" w:rsidP="00CB62A5">
      <w:r>
        <w:t xml:space="preserve">    黄维宪等人将社会工作的基础知识分成了两类。第一类的知识称之为因果和发展知识，主要是指社会和行为科学所发展出来的理论和原则，它使工作者可以对案主的状况进行因果分析。第二类知识称之为干预知识，主要是指</w:t>
      </w:r>
      <w:proofErr w:type="gramStart"/>
      <w:r>
        <w:t>改变案</w:t>
      </w:r>
      <w:proofErr w:type="gramEnd"/>
      <w:r>
        <w:t>主的行为和情绪时所需的原则和程序。它大多依靠个人的经验积累而成。</w:t>
      </w:r>
    </w:p>
    <w:p w14:paraId="14434660" w14:textId="38FF302F" w:rsidR="00CB62A5" w:rsidRDefault="00CB62A5" w:rsidP="00CB62A5">
      <w:r>
        <w:rPr>
          <w:rFonts w:hint="eastAsia"/>
        </w:rPr>
        <w:t>二、个案工作者的知识结构</w:t>
      </w:r>
    </w:p>
    <w:p w14:paraId="73EF8AF1" w14:textId="77777777" w:rsidR="00CB62A5" w:rsidRDefault="00CB62A5" w:rsidP="00CB62A5">
      <w:r>
        <w:rPr>
          <w:rFonts w:hint="eastAsia"/>
        </w:rPr>
        <w:t>我们也可以将社会工作者所需的知识分为四类：</w:t>
      </w:r>
    </w:p>
    <w:p w14:paraId="47B236FD" w14:textId="77777777" w:rsidR="00CB62A5" w:rsidRDefault="00CB62A5" w:rsidP="00CB62A5">
      <w:r>
        <w:t>(</w:t>
      </w:r>
      <w:proofErr w:type="gramStart"/>
      <w:r>
        <w:t>一</w:t>
      </w:r>
      <w:proofErr w:type="gramEnd"/>
      <w:r>
        <w:t>)学科知识。是指与社会工作密切相关的、已形成独立完善的理论体系的知识系统，除了社会工作专业本身的理论和方法外，社会学、心理学、文化人类学、行为学等，都是非常重要的基础理论。</w:t>
      </w:r>
    </w:p>
    <w:p w14:paraId="1AF45012" w14:textId="77777777" w:rsidR="00CB62A5" w:rsidRDefault="00CB62A5" w:rsidP="00CB62A5">
      <w:r>
        <w:t>(二)制度知识。制度知识包括五个方面：</w:t>
      </w:r>
    </w:p>
    <w:p w14:paraId="29B072F2" w14:textId="77777777" w:rsidR="00CB62A5" w:rsidRDefault="00CB62A5" w:rsidP="00CB62A5">
      <w:r>
        <w:rPr>
          <w:rFonts w:hint="eastAsia"/>
        </w:rPr>
        <w:t>第一、社会制度的价值理念。这方面的知识主要是指人的尊严、权利、公平等社会福利制度依据的价值。与个案工作相比，制度价值更加强调权利的平等和资源分配的公平，而较为忽视人的自由和个性差异。</w:t>
      </w:r>
    </w:p>
    <w:p w14:paraId="71366E6D" w14:textId="77777777" w:rsidR="00CB62A5" w:rsidRDefault="00CB62A5" w:rsidP="00CB62A5">
      <w:r>
        <w:rPr>
          <w:rFonts w:hint="eastAsia"/>
        </w:rPr>
        <w:t>第二、社会制度运行的内在机制或内在动力。如福利国家的公平原则优于效率原则，而发展中国家的经济发展重于社会福利。具体到某一个国家或地区，各个时期的社会发展机制也不相同。“文革”以后，我国社会发展的内在动力经历了拨乱反正、农村经济改革、城市经济改革、民主法制建设、政府机构改革等等，它们既有交叉重叠，又有曲折反复。此外，社会工作者还应了解本地社区的发展机制。</w:t>
      </w:r>
    </w:p>
    <w:p w14:paraId="5037347F" w14:textId="77777777" w:rsidR="00CB62A5" w:rsidRDefault="00CB62A5" w:rsidP="00CB62A5">
      <w:r>
        <w:rPr>
          <w:rFonts w:hint="eastAsia"/>
        </w:rPr>
        <w:t>第三、制定政策、法律的组织、机构</w:t>
      </w:r>
      <w:r>
        <w:t>(如各级人大、居委会、村委会、工会及政府部门和非政府机构)的结构、功能和程序。了解这方面知识的目的，在于使社会工作者能够有机会参与政策、法律的修订或制定。</w:t>
      </w:r>
    </w:p>
    <w:p w14:paraId="70E5D15D" w14:textId="77777777" w:rsidR="00CB62A5" w:rsidRDefault="00CB62A5" w:rsidP="00CB62A5">
      <w:r>
        <w:rPr>
          <w:rFonts w:hint="eastAsia"/>
        </w:rPr>
        <w:t>第四、有关的司法和行政程序。这里主要指与社会福利和社会保护相关的司法和行政，如反家庭暴力、贫困和流浪儿童救助、受虐儿童保护、城市最低生活保障等案例的司法和行政干预程序。</w:t>
      </w:r>
    </w:p>
    <w:p w14:paraId="3B9DC5D6" w14:textId="77777777" w:rsidR="00CB62A5" w:rsidRDefault="00CB62A5" w:rsidP="00CB62A5">
      <w:r>
        <w:rPr>
          <w:rFonts w:hint="eastAsia"/>
        </w:rPr>
        <w:t>第五、具体的政策、法律条文。</w:t>
      </w:r>
    </w:p>
    <w:p w14:paraId="2EBB6FB2" w14:textId="77777777" w:rsidR="00CB62A5" w:rsidRDefault="00CB62A5" w:rsidP="00CB62A5">
      <w:r>
        <w:t>(三)技术知识</w:t>
      </w:r>
    </w:p>
    <w:p w14:paraId="67B8C80B" w14:textId="77777777" w:rsidR="00CB62A5" w:rsidRDefault="00CB62A5" w:rsidP="00CB62A5">
      <w:r>
        <w:rPr>
          <w:rFonts w:hint="eastAsia"/>
        </w:rPr>
        <w:t xml:space="preserve">　</w:t>
      </w:r>
      <w:r>
        <w:t xml:space="preserve">  是指社会工作者在实践中，可以直接用来与案主沟通并</w:t>
      </w:r>
      <w:proofErr w:type="gramStart"/>
      <w:r>
        <w:t>解决案主问题</w:t>
      </w:r>
      <w:proofErr w:type="gramEnd"/>
      <w:r>
        <w:t>的工具或媒介知识。它包括下列几个方面：会谈技巧：包括提问、倾听、关注、总结或摘要、自我表露，反映感受，面质等技术的含义、使用的时机、程度和范围。 语言知识；逻辑知识：掌握一定的概念、判断和推理的逻辑知识，有助于</w:t>
      </w:r>
      <w:proofErr w:type="gramStart"/>
      <w:r>
        <w:t>澄清案主问题</w:t>
      </w:r>
      <w:proofErr w:type="gramEnd"/>
      <w:r>
        <w:t>和需要，以及工作者自己的思路，从而提高沟通和解决问题的效率。调查方法：社会工作者在处理案例过程中，有时并不能通过</w:t>
      </w:r>
      <w:r>
        <w:lastRenderedPageBreak/>
        <w:t>简单的会谈就获得所有必需的资料。掌握有关的社会调查方法有助于工作者在获取社会资源方面提高效率。模式方法：社会工作</w:t>
      </w:r>
      <w:r>
        <w:rPr>
          <w:rFonts w:hint="eastAsia"/>
        </w:rPr>
        <w:t>临床实践中需要运用许多基于理论的特殊干预模式或方法，如任务中心模式、联合家庭治疗等。这些知识是社会工作理论与实践之间的桥梁。</w:t>
      </w:r>
    </w:p>
    <w:p w14:paraId="36DF39AB" w14:textId="77777777" w:rsidR="00CB62A5" w:rsidRDefault="00CB62A5" w:rsidP="00CB62A5">
      <w:r>
        <w:t xml:space="preserve">(四)经验知识 </w:t>
      </w:r>
    </w:p>
    <w:p w14:paraId="2CB42FA3" w14:textId="77777777" w:rsidR="00CB62A5" w:rsidRDefault="00CB62A5" w:rsidP="00CB62A5">
      <w:r>
        <w:t xml:space="preserve">    经验知识是指社会工作者通过自己主动的观察、体会、调查、参与，或被动获得的经验和资料，而总结出来的知识。它包括四个方面：</w:t>
      </w:r>
    </w:p>
    <w:p w14:paraId="179443E1" w14:textId="77777777" w:rsidR="00CB62A5" w:rsidRDefault="00CB62A5" w:rsidP="00CB62A5">
      <w:r>
        <w:rPr>
          <w:rFonts w:hint="eastAsia"/>
        </w:rPr>
        <w:t>第一、生活阅历：社工对自己不同成长阶段的生理、心理、情感和社会生活进行反思，有助于认识自我，发掘自身潜能，更好地形成对案主的同理心。</w:t>
      </w:r>
    </w:p>
    <w:p w14:paraId="2DFCC30A" w14:textId="77777777" w:rsidR="00CB62A5" w:rsidRDefault="00CB62A5" w:rsidP="00CB62A5">
      <w:r>
        <w:rPr>
          <w:rFonts w:hint="eastAsia"/>
        </w:rPr>
        <w:t>第二、实践经验：社会工作者如果具有本专业的教学、督导、辅导、临床服务等实践经历，往往有更强的自信和更熟练的技巧，并容易对实践进行反省。</w:t>
      </w:r>
    </w:p>
    <w:p w14:paraId="54D3283B" w14:textId="77777777" w:rsidR="00CB62A5" w:rsidRDefault="00CB62A5" w:rsidP="00CB62A5">
      <w:r>
        <w:rPr>
          <w:rFonts w:hint="eastAsia"/>
        </w:rPr>
        <w:t>第三、文化习俗：是指社会工作实践所处的社区或地区中人们的生活习俗和社会心理。</w:t>
      </w:r>
      <w:proofErr w:type="gramStart"/>
      <w:r>
        <w:rPr>
          <w:rFonts w:hint="eastAsia"/>
        </w:rPr>
        <w:t>满足案</w:t>
      </w:r>
      <w:proofErr w:type="gramEnd"/>
      <w:r>
        <w:rPr>
          <w:rFonts w:hint="eastAsia"/>
        </w:rPr>
        <w:t>主需要或</w:t>
      </w:r>
      <w:proofErr w:type="gramStart"/>
      <w:r>
        <w:rPr>
          <w:rFonts w:hint="eastAsia"/>
        </w:rPr>
        <w:t>解决案主问题</w:t>
      </w:r>
      <w:proofErr w:type="gramEnd"/>
      <w:r>
        <w:rPr>
          <w:rFonts w:hint="eastAsia"/>
        </w:rPr>
        <w:t>常常离不开其社区和文化资源。社会工作者应经常性地了解和熟悉本地文化。</w:t>
      </w:r>
    </w:p>
    <w:p w14:paraId="43BB31DB" w14:textId="77777777" w:rsidR="00CB62A5" w:rsidRDefault="00CB62A5" w:rsidP="00CB62A5">
      <w:r>
        <w:rPr>
          <w:rFonts w:hint="eastAsia"/>
        </w:rPr>
        <w:t>第四、社会环境：是指社会工作者和</w:t>
      </w:r>
      <w:proofErr w:type="gramStart"/>
      <w:r>
        <w:rPr>
          <w:rFonts w:hint="eastAsia"/>
        </w:rPr>
        <w:t>案主</w:t>
      </w:r>
      <w:proofErr w:type="gramEnd"/>
      <w:r>
        <w:rPr>
          <w:rFonts w:hint="eastAsia"/>
        </w:rPr>
        <w:t>所处的社会互动系统。在这个系统中，家庭成员、同学、师生、同事、上下级、朋友、同辈等等，都是非常重要的因素。对这些要素及其关系的认识，是</w:t>
      </w:r>
      <w:proofErr w:type="gramStart"/>
      <w:r>
        <w:rPr>
          <w:rFonts w:hint="eastAsia"/>
        </w:rPr>
        <w:t>评估案主社会</w:t>
      </w:r>
      <w:proofErr w:type="gramEnd"/>
      <w:r>
        <w:rPr>
          <w:rFonts w:hint="eastAsia"/>
        </w:rPr>
        <w:t>功能的知识基础。</w:t>
      </w:r>
    </w:p>
    <w:p w14:paraId="6F8E21A6" w14:textId="77777777" w:rsidR="00CB62A5" w:rsidRDefault="00CB62A5" w:rsidP="00CB62A5"/>
    <w:p w14:paraId="7F7470E7" w14:textId="11366A06" w:rsidR="00CB62A5" w:rsidRPr="00F20102" w:rsidRDefault="00CB62A5" w:rsidP="00CB62A5">
      <w:pPr>
        <w:jc w:val="center"/>
        <w:rPr>
          <w:b/>
          <w:bCs/>
        </w:rPr>
      </w:pPr>
      <w:r w:rsidRPr="00F20102">
        <w:rPr>
          <w:rFonts w:hint="eastAsia"/>
          <w:b/>
          <w:bCs/>
        </w:rPr>
        <w:t>第二节</w:t>
      </w:r>
      <w:r w:rsidRPr="00F20102">
        <w:rPr>
          <w:b/>
          <w:bCs/>
        </w:rPr>
        <w:t xml:space="preserve"> 个案工作者的实践能力</w:t>
      </w:r>
    </w:p>
    <w:p w14:paraId="311C3FA9" w14:textId="77777777" w:rsidR="00CB62A5" w:rsidRDefault="00CB62A5" w:rsidP="00CB62A5">
      <w:r>
        <w:rPr>
          <w:rFonts w:hint="eastAsia"/>
        </w:rPr>
        <w:t>一、技术能力</w:t>
      </w:r>
    </w:p>
    <w:p w14:paraId="23C3060C" w14:textId="77777777" w:rsidR="00CB62A5" w:rsidRDefault="00CB62A5" w:rsidP="00CB62A5">
      <w:r>
        <w:t xml:space="preserve">    技术能力是指社会工作者在临床实践中运用具体技术知识的灵活程度，包括人际沟通能力、语言驾驭能力、解决问题的方法和模式的选择和操作能力等。技术能力既是理论知识的具体表现，也是经验知识的浓缩和提纯。</w:t>
      </w:r>
    </w:p>
    <w:p w14:paraId="0BCBB10F" w14:textId="77777777" w:rsidR="00CB62A5" w:rsidRDefault="00CB62A5" w:rsidP="00CB62A5">
      <w:r>
        <w:t>(</w:t>
      </w:r>
      <w:proofErr w:type="gramStart"/>
      <w:r>
        <w:t>一</w:t>
      </w:r>
      <w:proofErr w:type="gramEnd"/>
      <w:r>
        <w:t>)技术能力的内容</w:t>
      </w:r>
    </w:p>
    <w:p w14:paraId="205456DB" w14:textId="77777777" w:rsidR="00CB62A5" w:rsidRDefault="00CB62A5" w:rsidP="00CB62A5">
      <w:r>
        <w:t>1、沟通：人际沟通能力，往往能够比较全面地反映工作者的技术能力。一个有效的，充分的、富有建设性的沟通过程，需要运用很多细微的技术，比如各种非语言信息的传递是否适度、有效，语言表达是否简洁，明确并富有人情味，是否能够敏锐地意识到案主语言、表情和行为背后隐含的意义，是否能够利用打断、提问和总结技巧控制会谈，等等。当然，技术能力与文化能力是相辅相成的。</w:t>
      </w:r>
    </w:p>
    <w:p w14:paraId="5E94D132" w14:textId="77777777" w:rsidR="00CB62A5" w:rsidRDefault="00CB62A5" w:rsidP="00CB62A5">
      <w:r>
        <w:t>2．解决问题：沟通的目的是为了解决问题，但解决问题还需要运用更多的技术，比如如何制定计划，如何获取资源，如何建立评估标准等。二、临床能力</w:t>
      </w:r>
    </w:p>
    <w:p w14:paraId="0E2A4981" w14:textId="77777777" w:rsidR="00CB62A5" w:rsidRDefault="00CB62A5" w:rsidP="00CB62A5">
      <w:r>
        <w:rPr>
          <w:rFonts w:hint="eastAsia"/>
        </w:rPr>
        <w:t xml:space="preserve">　</w:t>
      </w:r>
      <w:r>
        <w:t xml:space="preserve">  临床能力是指社会工作者在实践中对案主语言、行为、情绪、心理、态度等背后存在的原因所具有相当的敏感程度和洞察能力。我国是个发展不平衡的多民族国家，各地、各民族、各阶层之间在语言、社会心理、道德准则、生活方式、经济水平、政治参与诸方面都有显著差异，改革开放和社会变迁更加丰富了本来存在的社会文化的多元特征。比如，城市农民工家庭与当地居民家庭对社区的认同感不可能一样；边缘青少年的亚文化与政府和社会倡导的主流文化具有一定的冲突；贫困居民的社会参与机会往往少于非贫困群体；传统家庭中成员之间的沟通与互动方式明显区别</w:t>
      </w:r>
      <w:r>
        <w:rPr>
          <w:rFonts w:hint="eastAsia"/>
        </w:rPr>
        <w:t>于现代家庭；家庭和学校常常限制儿童自由表达感受的机会，等等。这些现象的背后，无不存在着诸如地位、价值、阶层，年龄及文化差异的影响。</w:t>
      </w:r>
    </w:p>
    <w:p w14:paraId="07528148" w14:textId="77777777" w:rsidR="00CB62A5" w:rsidRDefault="00CB62A5" w:rsidP="00CB62A5">
      <w:r>
        <w:rPr>
          <w:rFonts w:hint="eastAsia"/>
        </w:rPr>
        <w:t xml:space="preserve">　</w:t>
      </w:r>
      <w:r>
        <w:t xml:space="preserve">  在实践环境中，案</w:t>
      </w:r>
      <w:proofErr w:type="gramStart"/>
      <w:r>
        <w:t>主虽然</w:t>
      </w:r>
      <w:proofErr w:type="gramEnd"/>
      <w:r>
        <w:t>能够展示自己的需求(有时，他们只能表达相关的感受)，但往往并不能明确表达希望达到的目标。也就是说，在界定如何才算解决问题或满足需求时，案主需要工作者的帮助。工作者只有在保持文化敏感的情况下，才能</w:t>
      </w:r>
      <w:proofErr w:type="gramStart"/>
      <w:r>
        <w:t>协助案</w:t>
      </w:r>
      <w:proofErr w:type="gramEnd"/>
      <w:r>
        <w:t>主。</w:t>
      </w:r>
    </w:p>
    <w:p w14:paraId="0336491A" w14:textId="77777777" w:rsidR="00CB62A5" w:rsidRDefault="00CB62A5" w:rsidP="00CB62A5">
      <w:r>
        <w:t xml:space="preserve">    社会个案工作者所需的实践能力划分为技术能力和临床能力，它们之间往往是相互交融的，没有显著的区别。前者必须以后者为基础，后者又必须通过前者得以展示。比如，适度地运用肢体语言，是专业面谈的一个基本技术要求。但不同肢体语言可能具有不同的含义。</w:t>
      </w:r>
      <w:r>
        <w:lastRenderedPageBreak/>
        <w:t>专业人员要提高临床能力须积累　以下方面的经验：</w:t>
      </w:r>
    </w:p>
    <w:p w14:paraId="549F28C9" w14:textId="77777777" w:rsidR="00CB62A5" w:rsidRDefault="00CB62A5" w:rsidP="00CB62A5">
      <w:r>
        <w:rPr>
          <w:rFonts w:hint="eastAsia"/>
        </w:rPr>
        <w:t>第一、与人交往的经验。有效的工作者曾经花费大量的时间与各种类型的人进行交谈，而不仅仅是和自己相似的人交谈。工作者的生活经历越广阔，他理解各种人等的机会就越大，因为案主有许多不同文化背景，工作者应做好这种准备。工作者除了有与人交往的经验还不够。</w:t>
      </w:r>
    </w:p>
    <w:p w14:paraId="78EC85A7" w14:textId="77777777" w:rsidR="00CB62A5" w:rsidRDefault="00CB62A5" w:rsidP="00CB62A5">
      <w:r>
        <w:rPr>
          <w:rFonts w:hint="eastAsia"/>
        </w:rPr>
        <w:t>第二、接受个案工作的经验。初学者应以案主的身份参加一些个案，体验个案工作发展过程中案主的感受和经验，观察其他工作者的专业技巧。解决自己的问题。</w:t>
      </w:r>
    </w:p>
    <w:p w14:paraId="24D05852" w14:textId="77777777" w:rsidR="00CB62A5" w:rsidRDefault="00CB62A5" w:rsidP="00CB62A5">
      <w:r>
        <w:rPr>
          <w:rFonts w:hint="eastAsia"/>
        </w:rPr>
        <w:t>第三、对于基本人性冲突有良好理解。工作者必须准备好处理大量的人性问题和多文化的问题。在个案工作中，经常会出现诸如罪恶感，对失败的恐惧，自我价值的怀疑，对父母爱恨交加的情感，爱与性的挣扎，死亡问题等，有效的工作者对这些问题应有良好的理解，而且有一些方法帮助那些为之探索的案主。</w:t>
      </w:r>
    </w:p>
    <w:p w14:paraId="67D916FB" w14:textId="77777777" w:rsidR="00CB62A5" w:rsidRDefault="00CB62A5" w:rsidP="00CB62A5">
      <w:r>
        <w:rPr>
          <w:rFonts w:hint="eastAsia"/>
        </w:rPr>
        <w:t>第四、对个案工作理论有良好理解。了解个案工作理论是理解人以及我们所生活的世界的关键，各种个案工作理论能够帮助工作者理解人们在生活中的行为，理论为工作者提供了各种方式来领悟人们所言所行。</w:t>
      </w:r>
    </w:p>
    <w:p w14:paraId="372C632F" w14:textId="77777777" w:rsidR="00CB62A5" w:rsidRDefault="00CB62A5" w:rsidP="00CB62A5"/>
    <w:p w14:paraId="0E53892F" w14:textId="3AADC35C" w:rsidR="00CB62A5" w:rsidRPr="00F20102" w:rsidRDefault="00CB62A5" w:rsidP="00CB62A5">
      <w:pPr>
        <w:jc w:val="center"/>
        <w:rPr>
          <w:b/>
          <w:bCs/>
        </w:rPr>
      </w:pPr>
      <w:r w:rsidRPr="00F20102">
        <w:rPr>
          <w:rFonts w:hint="eastAsia"/>
          <w:b/>
          <w:bCs/>
        </w:rPr>
        <w:t>第三节</w:t>
      </w:r>
      <w:r w:rsidRPr="00F20102">
        <w:rPr>
          <w:b/>
          <w:bCs/>
        </w:rPr>
        <w:t xml:space="preserve"> 个案工作者的精神素质</w:t>
      </w:r>
    </w:p>
    <w:p w14:paraId="35C27610" w14:textId="77777777" w:rsidR="00CB62A5" w:rsidRDefault="00CB62A5" w:rsidP="00CB62A5">
      <w:r>
        <w:t xml:space="preserve">    作为个案工作者，他是一个什么样的人对个案工作的效果影响很大，工作者在个案中经常会面临许多课题，如，案主的怀疑，依赖，移情，案主的对抗等，这需要工作者更有能力去运作技巧，能够</w:t>
      </w:r>
      <w:proofErr w:type="gramStart"/>
      <w:r>
        <w:t>关心案</w:t>
      </w:r>
      <w:proofErr w:type="gramEnd"/>
      <w:r>
        <w:t>主的个性，处事方式，表达方法，对不同意见持开放态度，</w:t>
      </w:r>
      <w:proofErr w:type="gramStart"/>
      <w:r>
        <w:t>理解案</w:t>
      </w:r>
      <w:proofErr w:type="gramEnd"/>
      <w:r>
        <w:t>主的感受，能协调案主的矛盾冲突，所以，个案工作对工作者的要求是很高的，所以，个案工作者个人的修养和素质就非常重要了。社会工作者的个人素质直接影响到本工作的状况，它和其他工作不一样的是社会工作者本身就是一个治疗因素，它在很大程度上关系到社会工作的质量，而作为一个社会工作</w:t>
      </w:r>
      <w:r>
        <w:rPr>
          <w:rFonts w:hint="eastAsia"/>
        </w:rPr>
        <w:t>者应具备哪些素质？</w:t>
      </w:r>
    </w:p>
    <w:p w14:paraId="0038212D" w14:textId="77777777" w:rsidR="00CB62A5" w:rsidRDefault="00CB62A5" w:rsidP="00CB62A5">
      <w:r>
        <w:t xml:space="preserve">    许多从事社会工作的专业人员，不仅具备理论知识和技术技巧能力，更为重要的是他们还须具有专业精神，可以说把理论知识的价值比喻为社会工作实践的大脑，技术能力好比其血肉和筋骨，那么个人的精神品质则是源自其中的生命力。</w:t>
      </w:r>
    </w:p>
    <w:p w14:paraId="045D7B44" w14:textId="77777777" w:rsidR="00CB62A5" w:rsidRDefault="00CB62A5" w:rsidP="00CB62A5">
      <w:r>
        <w:rPr>
          <w:rFonts w:hint="eastAsia"/>
        </w:rPr>
        <w:t>一、崇高的社会责任</w:t>
      </w:r>
    </w:p>
    <w:p w14:paraId="114E90DC" w14:textId="77777777" w:rsidR="00CB62A5" w:rsidRDefault="00CB62A5" w:rsidP="00CB62A5">
      <w:r>
        <w:rPr>
          <w:rFonts w:hint="eastAsia"/>
        </w:rPr>
        <w:t xml:space="preserve">　</w:t>
      </w:r>
      <w:r>
        <w:t xml:space="preserve">  责任意味着依照身份、地位或职业，由命令或习俗责成的工作、行为、服务或职务。社会责任就是人们所扮演的社会角色所应该发挥的功能，或者说，是为了尊重、保护和帮助公众而产生的行为。社会责任的赋予者可能是政府、组织和团体，也可能是社会公众、家庭和个人。通过政府、组织和团体赋予的责任通常具有强制性，受法律、行政和经济约束；而由社会公众、家庭和个人所赋予的责任则往往具有自然和自觉的特征，受社会舆论和个人良心约束。</w:t>
      </w:r>
    </w:p>
    <w:p w14:paraId="0E180FC4" w14:textId="77777777" w:rsidR="00CB62A5" w:rsidRDefault="00CB62A5" w:rsidP="00CB62A5">
      <w:r>
        <w:rPr>
          <w:rFonts w:hint="eastAsia"/>
        </w:rPr>
        <w:t xml:space="preserve">　</w:t>
      </w:r>
      <w:r>
        <w:t xml:space="preserve">  社会工作者的责任分为社会责任和专业责任。前者是指在一般社会关系中力所能及的助人行为，后者则是在专业岗位上应尽的工作义务。社会工作者在履行社会责任方面具有更强的敏感度；同时，公众对社会工作者这一职业群体也会在道德上寄予更高的希望。我们很难</w:t>
      </w:r>
      <w:proofErr w:type="gramStart"/>
      <w:r>
        <w:t>想像</w:t>
      </w:r>
      <w:proofErr w:type="gramEnd"/>
      <w:r>
        <w:t>缺乏社会责任感的人能够在社会工作实践中尽到专业责任。此外，社会工作者也往往能够通过不断进行专业实践而强化自己的社会责任感。</w:t>
      </w:r>
    </w:p>
    <w:p w14:paraId="4C219C92" w14:textId="77777777" w:rsidR="00CB62A5" w:rsidRDefault="00CB62A5" w:rsidP="00CB62A5">
      <w:r>
        <w:rPr>
          <w:rFonts w:hint="eastAsia"/>
        </w:rPr>
        <w:t xml:space="preserve">　</w:t>
      </w:r>
      <w:r>
        <w:t xml:space="preserve">  社会工作者的社会责任和专业责任之间不仅存在着诸如时间、工作量和工作程序等方面的界限，有时二者还会产生冲突。这不仅因为社会工作的实践环境和职业团体对工作者具有更高、更严的要求，还因为社会工作者自己也存在个人价值和专业价值的矛盾。事实上，当这种矛盾激化时，往往会使社会工作者承受巨大的心理压力，甚至可以导致他们脱离社会工作职业群体。在实践中，有很多途径可以有效减少这些价值冲突，比如改变工作环境、调整工作岗位、接受专业辅导等，其中最为常用的就是接受专业辅导(或称督导)。</w:t>
      </w:r>
    </w:p>
    <w:p w14:paraId="40805E60" w14:textId="77777777" w:rsidR="00CB62A5" w:rsidRDefault="00CB62A5" w:rsidP="00CB62A5">
      <w:r>
        <w:rPr>
          <w:rFonts w:hint="eastAsia"/>
        </w:rPr>
        <w:t>二、丰富的人文情怀</w:t>
      </w:r>
    </w:p>
    <w:p w14:paraId="17B1560E" w14:textId="77777777" w:rsidR="00CB62A5" w:rsidRDefault="00CB62A5" w:rsidP="00CB62A5">
      <w:r>
        <w:lastRenderedPageBreak/>
        <w:t xml:space="preserve">    人文情怀是人类对自身生命、健康、尊严的自然关爱，它是人们的社会责任和伦理规范的情感基础。每个人表达人文情怀的程度不同，方式各异。佛教徒和基督徒都有类似的博爱观念，但这样的博爱往往源于神的“恩赐”；许多爱好和平的自然科学家发现，他们的最新、最重要的研究成果在不知不觉中已被应用于军事领域。至于狭隘的民族主义、等级森严的皇权和神权统治，与人文情怀就更是相去甚远了。泛爱主义或完全的博爱是不存在的。不过只要人们具有这样的理想，就会在某种程度上形成动力，从而去履行自己的社会责任。</w:t>
      </w:r>
    </w:p>
    <w:p w14:paraId="093F0E03" w14:textId="77777777" w:rsidR="00CB62A5" w:rsidRDefault="00CB62A5" w:rsidP="00CB62A5">
      <w:r>
        <w:rPr>
          <w:rFonts w:hint="eastAsia"/>
        </w:rPr>
        <w:t xml:space="preserve">　</w:t>
      </w:r>
      <w:r>
        <w:t xml:space="preserve">  专业价值体系是社会工作实践的哲学基础，所以，人文情怀则是其中最重要的感性动力。一般公众内心具有的诸如慈善、怜悯等自发、直觉的助人意识，往往基于道德因素；而社会工作者的人文情怀则是一种更为丰富、成熟、稳定的社会情感，与其专业价值一脉相承，并能通过专业实践不断得到强化。许多事例表明，即使由于种种原因脱离了社会工作领域，人们在实践中已经固化的那种对人类的深切关爱依然时刻影响着他们的生活。</w:t>
      </w:r>
    </w:p>
    <w:p w14:paraId="53094209" w14:textId="77777777" w:rsidR="00CB62A5" w:rsidRDefault="00CB62A5" w:rsidP="00CB62A5">
      <w:r>
        <w:rPr>
          <w:rFonts w:hint="eastAsia"/>
        </w:rPr>
        <w:t>三、稳定的心理状态</w:t>
      </w:r>
    </w:p>
    <w:p w14:paraId="25372EE9" w14:textId="77777777" w:rsidR="00CB62A5" w:rsidRDefault="00CB62A5" w:rsidP="00CB62A5">
      <w:r>
        <w:rPr>
          <w:rFonts w:hint="eastAsia"/>
        </w:rPr>
        <w:t xml:space="preserve">　　社会工作者在遇到困难、挫折、紧急事件或处于危机状态时；，能够克制和</w:t>
      </w:r>
      <w:proofErr w:type="gramStart"/>
      <w:r>
        <w:rPr>
          <w:rFonts w:hint="eastAsia"/>
        </w:rPr>
        <w:t>凋适</w:t>
      </w:r>
      <w:proofErr w:type="gramEnd"/>
      <w:r>
        <w:rPr>
          <w:rFonts w:hint="eastAsia"/>
        </w:rPr>
        <w:t>负面情绪，从而保持理性的思考、判断和行为选择。社会工作者在处理纷繁复杂的家庭和个人案例时，有时不仅会遇到社会资源的不足、社会政策和专业价值的冲突、个人价值和专业伦理的冲突等问题，还会遇到专业方法与案主文化系统之间的矛盾。因此，在实践中产生的紧张、慌乱、激动、犹豫、悲伤、压抑、失望、孤独、烦躁甚至恐惧等负面的情绪和感受，是我们必须面对和调适的。但保持稳定的心理状态并非意味着没有激情，因为要保持完全的理性和价值中立是不可能的，更何况拥有丰富的人文情怀也是我们的素质要求。只要有助于工作的开展，我们鼓励社会工作者在实践中投入更多的非理性因素，从而使社会工作更加人性化。</w:t>
      </w:r>
    </w:p>
    <w:p w14:paraId="510F59BD" w14:textId="77777777" w:rsidR="00CB62A5" w:rsidRDefault="00CB62A5" w:rsidP="00CB62A5">
      <w:r>
        <w:rPr>
          <w:rFonts w:hint="eastAsia"/>
        </w:rPr>
        <w:t xml:space="preserve">　</w:t>
      </w:r>
      <w:r>
        <w:t xml:space="preserve">  保持稳定的心理状态，能够维护专业权威形象。社会工作的专业特征之一，就是其科学性，即拥有一整套的理论，价值和方法。遇事沉着，处变不惊，才能更为客观地处理案例，避免移情和反移情的产生；才能建立良好的专业协助关系，澄清疑难问题，制定工作计划；才能给人以信任，树立权威形象。此外，能够在实践中有效调整自己的情绪，也是在专业上逐渐成熟的标志之一。</w:t>
      </w:r>
    </w:p>
    <w:p w14:paraId="54F2913C" w14:textId="77777777" w:rsidR="00CB62A5" w:rsidRDefault="00CB62A5" w:rsidP="00CB62A5">
      <w:r>
        <w:rPr>
          <w:rFonts w:hint="eastAsia"/>
        </w:rPr>
        <w:t xml:space="preserve">　</w:t>
      </w:r>
      <w:r>
        <w:t xml:space="preserve">  个人的专业知识、实践能力和专业职责是保持心理稳定的前提。积累的知识越丰富，掌握的技术越熟练，文化敏感度越高，专业价值越稳固，就越能避免心理失衡。其中，丰富的实践经验是有效调适心理失衡的宝贵资源。但是，对许多新手而言，则需要资深社会工作者和专业督导老师的辅导。此外，更换具体工作环境也能减轻或消除原有的心理压力。在儿童保护、残障儿童服务、老年临床照顾、戒毒服务、艾滋病患者和精神病患者临床辅导等案例中，社会工作者更容易产生相应的心理压力。如果不能通过接受辅导消除或减轻压力，建议工作者转介案例、休假或更换工作</w:t>
      </w:r>
      <w:r>
        <w:rPr>
          <w:rFonts w:hint="eastAsia"/>
        </w:rPr>
        <w:t>环境。</w:t>
      </w:r>
    </w:p>
    <w:p w14:paraId="78BA8203" w14:textId="77777777" w:rsidR="00CB62A5" w:rsidRDefault="00CB62A5" w:rsidP="00CB62A5">
      <w:r>
        <w:rPr>
          <w:rFonts w:hint="eastAsia"/>
        </w:rPr>
        <w:t>四、勇敢的挑战精神</w:t>
      </w:r>
    </w:p>
    <w:p w14:paraId="261A976A" w14:textId="77777777" w:rsidR="00CB62A5" w:rsidRDefault="00CB62A5" w:rsidP="00CB62A5">
      <w:r>
        <w:rPr>
          <w:rFonts w:hint="eastAsia"/>
        </w:rPr>
        <w:t xml:space="preserve">　</w:t>
      </w:r>
      <w:r>
        <w:t xml:space="preserve">  挑战精神是指在对传统的思想、道德、行为和制度的怀疑、批判过程中和创造新事物方面所展示出的信念和毅力。</w:t>
      </w:r>
    </w:p>
    <w:p w14:paraId="652F8DC1" w14:textId="77777777" w:rsidR="00CB62A5" w:rsidRDefault="00CB62A5" w:rsidP="00CB62A5">
      <w:r>
        <w:t xml:space="preserve">    社会工作实践的主旨在于通过帮助弱者、处于压力和困境中的人们来促进社会的平等、公平，维护人类自身的尊严。尽管我们不否认社会工作在维护现存社会制度和道德体系方面的作用，或者说，社会工作的主要功能是改良，但它固有的革命性潜能决定了它需要时常挑战损害和妨碍弱者权益的那些观念、行为甚至制度。对处理家庭和个人案例的社会工作者来说，由于</w:t>
      </w:r>
      <w:proofErr w:type="gramStart"/>
      <w:r>
        <w:t>不同案主</w:t>
      </w:r>
      <w:proofErr w:type="gramEnd"/>
      <w:r>
        <w:t>的需求和问题各异，他们很难预测未来的困难，问题往往不期而至，而答案还需要不断摸索。因此，培养这种敢于尝试、勇于负责的信念和毅力，并使之成为习惯，对维护专业价值和</w:t>
      </w:r>
      <w:proofErr w:type="gramStart"/>
      <w:r>
        <w:t>案主</w:t>
      </w:r>
      <w:proofErr w:type="gramEnd"/>
      <w:r>
        <w:t>权益具有</w:t>
      </w:r>
      <w:r>
        <w:rPr>
          <w:rFonts w:hint="eastAsia"/>
        </w:rPr>
        <w:t>重要意义。</w:t>
      </w:r>
    </w:p>
    <w:p w14:paraId="6C5E138E" w14:textId="77777777" w:rsidR="00CB62A5" w:rsidRDefault="00CB62A5" w:rsidP="00CB62A5">
      <w:r>
        <w:rPr>
          <w:rFonts w:hint="eastAsia"/>
        </w:rPr>
        <w:t>五、社工的专业特质</w:t>
      </w:r>
    </w:p>
    <w:p w14:paraId="702124BF" w14:textId="77777777" w:rsidR="00CB62A5" w:rsidRDefault="00CB62A5" w:rsidP="00CB62A5">
      <w:r>
        <w:t xml:space="preserve">    个案工作者是专业的助人者，他必须了解个案工作的理论，掌握个案工作的方法与技术，</w:t>
      </w:r>
      <w:r>
        <w:lastRenderedPageBreak/>
        <w:t>有丰富的经验。但是学者们一致认为，在整个个案工作过程中，最重要的并不是工作者的学位、资历、理论和技巧的纯熟，而是工作者本身的人格特征和修养，这些直接对团体的形成会产生影响。</w:t>
      </w:r>
    </w:p>
    <w:p w14:paraId="428B9E76" w14:textId="77777777" w:rsidR="00CB62A5" w:rsidRDefault="00CB62A5" w:rsidP="00CB62A5">
      <w:r>
        <w:t xml:space="preserve">    Corey认为成功助人者的特质包括了：尊重与欣赏自己；认同自己的身份；确认与接受自己的能力；乐于改变；持续扩大对于别人和自己的察觉；愿意并能够忍受模糊性；发展出自己的工作风格；能够体验与</w:t>
      </w:r>
      <w:proofErr w:type="gramStart"/>
      <w:r>
        <w:t>知道案</w:t>
      </w:r>
      <w:proofErr w:type="gramEnd"/>
      <w:r>
        <w:t>主的世界；有生气，积极面对生活；实在、诚恳、以及诚实；有幽默感；会犯错并愿意承认；生活在此时此刻；重视文化的影响；能够再造自己；真诚关心别人的幸福；深深地投入到工作，并从中获得意义；能够区分工作和生活的界限。</w:t>
      </w:r>
    </w:p>
    <w:p w14:paraId="014ADE14" w14:textId="77777777" w:rsidR="00CB62A5" w:rsidRDefault="00CB62A5" w:rsidP="00CB62A5">
      <w:r>
        <w:t xml:space="preserve">    Egan认为助人者需要的特质有：积极面对自己的成长；注意身体健康；有适度的智能；有良好的常识和社会生活能力；</w:t>
      </w:r>
      <w:proofErr w:type="gramStart"/>
      <w:r>
        <w:t>关注案主整个</w:t>
      </w:r>
      <w:proofErr w:type="gramEnd"/>
      <w:r>
        <w:t>人；</w:t>
      </w:r>
      <w:proofErr w:type="gramStart"/>
      <w:r>
        <w:t>尊重案</w:t>
      </w:r>
      <w:proofErr w:type="gramEnd"/>
      <w:r>
        <w:t>主；真诚诚恳；表达具体简洁；</w:t>
      </w:r>
      <w:proofErr w:type="gramStart"/>
      <w:r>
        <w:t>协助案</w:t>
      </w:r>
      <w:proofErr w:type="gramEnd"/>
      <w:r>
        <w:t>主将自己的经验,感受和行为</w:t>
      </w:r>
      <w:proofErr w:type="gramStart"/>
      <w:r>
        <w:t>作出</w:t>
      </w:r>
      <w:proofErr w:type="gramEnd"/>
      <w:r>
        <w:t>统合；关心地对质；</w:t>
      </w:r>
      <w:proofErr w:type="gramStart"/>
      <w:r>
        <w:t>协助案</w:t>
      </w:r>
      <w:proofErr w:type="gramEnd"/>
      <w:r>
        <w:t>主的行为改变；有自己的工作风格和模式；喜欢和人相处；不会逃避自己生命中的问题。</w:t>
      </w:r>
    </w:p>
    <w:p w14:paraId="30364423" w14:textId="77777777" w:rsidR="00CB62A5" w:rsidRDefault="00CB62A5" w:rsidP="00CB62A5">
      <w:r>
        <w:rPr>
          <w:rFonts w:hint="eastAsia"/>
        </w:rPr>
        <w:t xml:space="preserve">　</w:t>
      </w:r>
      <w:r>
        <w:t xml:space="preserve">  从此可见，一个有效和社工专业人员须在具备以下几个方面的特质：</w:t>
      </w:r>
    </w:p>
    <w:p w14:paraId="2CE0C643" w14:textId="77777777" w:rsidR="00CB62A5" w:rsidRDefault="00CB62A5" w:rsidP="00CB62A5">
      <w:r>
        <w:rPr>
          <w:rFonts w:hint="eastAsia"/>
        </w:rPr>
        <w:t>第一、健康的自我形象。一个有效能的工作者最基本的条件之一是认识自我，了解自己，接纳自己，肯定自己，欣赏自己和完善自己。当工作者有自爱自信时，他才能信任案主和爱护他们，当工作者接纳自己的限制和不完善时，他才能宽容案主的各种行为和不足。</w:t>
      </w:r>
    </w:p>
    <w:p w14:paraId="4622CB9F" w14:textId="77777777" w:rsidR="00CB62A5" w:rsidRDefault="00CB62A5" w:rsidP="00CB62A5">
      <w:r>
        <w:rPr>
          <w:rFonts w:hint="eastAsia"/>
        </w:rPr>
        <w:t>第二、敏锐的自我意识。在个案工作过程中，工作者的自觉能力非常重要，工作者只有对自己的身体，心理，感受和精神等层面有清晰敏感的知觉，才能对案主的状态有准确的判断和把握，才能给予恰当的回应和适时的分享。</w:t>
      </w:r>
    </w:p>
    <w:p w14:paraId="3FEA7BB3" w14:textId="77777777" w:rsidR="00CB62A5" w:rsidRDefault="00CB62A5" w:rsidP="00CB62A5">
      <w:r>
        <w:rPr>
          <w:rFonts w:hint="eastAsia"/>
        </w:rPr>
        <w:t>第三、建立良好关系的能力。案主有不同的个性，能力和特征，工作者能否和多</w:t>
      </w:r>
      <w:proofErr w:type="gramStart"/>
      <w:r>
        <w:rPr>
          <w:rFonts w:hint="eastAsia"/>
        </w:rPr>
        <w:t>个案主</w:t>
      </w:r>
      <w:proofErr w:type="gramEnd"/>
      <w:r>
        <w:rPr>
          <w:rFonts w:hint="eastAsia"/>
        </w:rPr>
        <w:t>举例协调人际关系，做到尊重，接纳每个案主，是个案工作的基础，这要求工作者有建立人际关系的能力，在个案中营造出理解，温暖，支持，鼓励和信任的心理氛围，</w:t>
      </w:r>
      <w:proofErr w:type="gramStart"/>
      <w:r>
        <w:rPr>
          <w:rFonts w:hint="eastAsia"/>
        </w:rPr>
        <w:t>促进案</w:t>
      </w:r>
      <w:proofErr w:type="gramEnd"/>
      <w:r>
        <w:rPr>
          <w:rFonts w:hint="eastAsia"/>
        </w:rPr>
        <w:t>主的积极参与和投入。</w:t>
      </w:r>
    </w:p>
    <w:p w14:paraId="21985799" w14:textId="77777777" w:rsidR="00CB62A5" w:rsidRDefault="00CB62A5" w:rsidP="00CB62A5">
      <w:r>
        <w:rPr>
          <w:rFonts w:hint="eastAsia"/>
        </w:rPr>
        <w:t>第四、不断成长的意愿。个案工作是一个用心地，需要全身心投入的工作，它需要工作者有良好的心理素质和健康水平。而工作者在现实中也会有种种压力和矛盾，面对人生困惑，工作者自己须积极面对，不断完善自己，保持良好的状态，努力学习新的知识和方法，充实自己，一个身心健康，言行一致，表里如一，开放自我的工作者在团体中会起到积极的示范作用，</w:t>
      </w:r>
      <w:proofErr w:type="gramStart"/>
      <w:r>
        <w:rPr>
          <w:rFonts w:hint="eastAsia"/>
        </w:rPr>
        <w:t>成为案主改善</w:t>
      </w:r>
      <w:proofErr w:type="gramEnd"/>
      <w:r>
        <w:rPr>
          <w:rFonts w:hint="eastAsia"/>
        </w:rPr>
        <w:t>自己行为的模范。</w:t>
      </w:r>
    </w:p>
    <w:p w14:paraId="1AF87876" w14:textId="77777777" w:rsidR="00CB62A5" w:rsidRDefault="00CB62A5" w:rsidP="00CB62A5"/>
    <w:p w14:paraId="6C654CB1" w14:textId="58499C27" w:rsidR="00CB62A5" w:rsidRPr="00F20102" w:rsidRDefault="00CB62A5" w:rsidP="00CB62A5">
      <w:pPr>
        <w:jc w:val="center"/>
        <w:rPr>
          <w:b/>
          <w:bCs/>
          <w:sz w:val="28"/>
          <w:szCs w:val="28"/>
        </w:rPr>
      </w:pPr>
      <w:r w:rsidRPr="00F20102">
        <w:rPr>
          <w:b/>
          <w:bCs/>
          <w:sz w:val="28"/>
          <w:szCs w:val="28"/>
        </w:rPr>
        <w:t>第四章　个案工作的专业关系</w:t>
      </w:r>
    </w:p>
    <w:p w14:paraId="053C006A" w14:textId="77777777" w:rsidR="00CB62A5" w:rsidRDefault="00CB62A5" w:rsidP="00CB62A5">
      <w:r>
        <w:rPr>
          <w:rFonts w:hint="eastAsia"/>
        </w:rPr>
        <w:t>教学目的</w:t>
      </w:r>
    </w:p>
    <w:p w14:paraId="69E89B60" w14:textId="77777777" w:rsidR="00CB62A5" w:rsidRDefault="00CB62A5" w:rsidP="00CB62A5">
      <w:r>
        <w:t xml:space="preserve">    本章是课程最重要的内容。通过学习，学生应了解专业关系的重要性和治疗功能，理解建立专业关系的基本条件，掌握建立专业关系的技巧，不断纠正在建立专业关系中经常会犯的错误，处理好移情、双重关系等重要议题。同时，能够把握和</w:t>
      </w:r>
      <w:proofErr w:type="gramStart"/>
      <w:r>
        <w:t>了解案</w:t>
      </w:r>
      <w:proofErr w:type="gramEnd"/>
      <w:r>
        <w:t>主在求助过程中的心理状态和对专业关系的影响。教学难点</w:t>
      </w:r>
    </w:p>
    <w:p w14:paraId="1B9DACE9" w14:textId="77777777" w:rsidR="00CB62A5" w:rsidRDefault="00CB62A5" w:rsidP="00CB62A5">
      <w:r>
        <w:t xml:space="preserve">    本章的教学重点是理解和掌握建立专业关系的基本条件，学生不仅把握专业会谈的基本加强，而且要将尊重、真诚、同感的精神和素质内化为个人的行为习惯和职业操守。同时，工作者能够尊重和</w:t>
      </w:r>
      <w:proofErr w:type="gramStart"/>
      <w:r>
        <w:t>了解案</w:t>
      </w:r>
      <w:proofErr w:type="gramEnd"/>
      <w:r>
        <w:t>主求助的心理状态和需求，熟练运用恰当的技巧建立有治疗功能的专业关系。</w:t>
      </w:r>
    </w:p>
    <w:p w14:paraId="0AFF23DD" w14:textId="77777777" w:rsidR="00CB62A5" w:rsidRPr="00F20102" w:rsidRDefault="00CB62A5" w:rsidP="00F20102">
      <w:pPr>
        <w:jc w:val="center"/>
        <w:rPr>
          <w:b/>
          <w:bCs/>
        </w:rPr>
      </w:pPr>
      <w:r w:rsidRPr="00F20102">
        <w:rPr>
          <w:rFonts w:hint="eastAsia"/>
          <w:b/>
          <w:bCs/>
        </w:rPr>
        <w:t>第一节</w:t>
      </w:r>
      <w:r w:rsidRPr="00F20102">
        <w:rPr>
          <w:b/>
          <w:bCs/>
        </w:rPr>
        <w:t xml:space="preserve"> 个案工作的专业关系</w:t>
      </w:r>
    </w:p>
    <w:p w14:paraId="790F981E" w14:textId="77777777" w:rsidR="00CB62A5" w:rsidRDefault="00CB62A5" w:rsidP="00CB62A5">
      <w:r>
        <w:rPr>
          <w:rFonts w:hint="eastAsia"/>
        </w:rPr>
        <w:t>一、</w:t>
      </w:r>
      <w:r>
        <w:t xml:space="preserve"> 专业关系的含义</w:t>
      </w:r>
    </w:p>
    <w:p w14:paraId="664BB7FF" w14:textId="77777777" w:rsidR="00CB62A5" w:rsidRDefault="00CB62A5" w:rsidP="00CB62A5">
      <w:r>
        <w:t xml:space="preserve">    关系从社会性意义上来说是角色连带或角色组而存在的一种相互关联，例如父母角色相对于子女角色而存在亲子关系；教师角色相对于学生角色而有师生关系，老板角色相对于顾</w:t>
      </w:r>
      <w:r>
        <w:lastRenderedPageBreak/>
        <w:t>客角色而发生商业关系等等，每个人都会同时扮演多种多样的角色，而同时也会和不同的人发生不同的关系。这种因为角色而产生的关系可能有深度，也可能有广度，如夫妻关系是情感很深的关系，一般人的关系是范围很大的关系。而且，角色本身就有权利和义务的规定，因此，有行为规范的期望，使得关系的性质和互助行为表现得特殊性或一般性。</w:t>
      </w:r>
    </w:p>
    <w:p w14:paraId="01DEB0A5" w14:textId="77777777" w:rsidR="00CB62A5" w:rsidRDefault="00CB62A5" w:rsidP="00CB62A5">
      <w:r>
        <w:t xml:space="preserve">    关系的心理学意义是指人与人情感上的联系。即关系是人与人之间的情绪状态，与对方互动时会产生一种感受，这个感受可能是好的，也可能是坏的，也可能是持久的，也可能的短暂的，是肤浅的，也可能是深刻。无论人与人的关系怎样，它是人与人之间的情感表达、反应和感受。当人们分享和对彼此的情感有所反应时，无论是快乐或痛苦，满足或沮丧，失望或幸福，成功或挫败等等，人们之间已经有了相似性或一体性，使人感到和他人有联系。</w:t>
      </w:r>
    </w:p>
    <w:p w14:paraId="572B58D8" w14:textId="77777777" w:rsidR="00CB62A5" w:rsidRDefault="00CB62A5" w:rsidP="00CB62A5">
      <w:r>
        <w:t xml:space="preserve">    </w:t>
      </w:r>
      <w:proofErr w:type="gramStart"/>
      <w:r>
        <w:t>当案主</w:t>
      </w:r>
      <w:proofErr w:type="gramEnd"/>
      <w:r>
        <w:t>遭遇生活适应的困难来寻找帮助时，他和社工就产生了一定的关系，这种关系就是一种特别的助人关系，也是专业关系。这种专业关系</w:t>
      </w:r>
      <w:proofErr w:type="gramStart"/>
      <w:r>
        <w:t>对于社</w:t>
      </w:r>
      <w:proofErr w:type="gramEnd"/>
      <w:r>
        <w:t>工特别重要，因为社</w:t>
      </w:r>
      <w:proofErr w:type="gramStart"/>
      <w:r>
        <w:t>工本身</w:t>
      </w:r>
      <w:proofErr w:type="gramEnd"/>
      <w:r>
        <w:t>没有像其他助人专业有具体的工具来完成工作，如医生的药物或手术刀。社工的知识和技巧除非通过他们和</w:t>
      </w:r>
      <w:proofErr w:type="gramStart"/>
      <w:r>
        <w:t>案主</w:t>
      </w:r>
      <w:proofErr w:type="gramEnd"/>
      <w:r>
        <w:t>之间存在一种有意义的关系为媒介，否则无法</w:t>
      </w:r>
      <w:proofErr w:type="gramStart"/>
      <w:r>
        <w:t>帮助案</w:t>
      </w:r>
      <w:proofErr w:type="gramEnd"/>
      <w:r>
        <w:t>主。甚至有害。许多研究证明在社会工作中，要能使治疗工作持续而且有效的话，关系的品质是基本要素（Northen），因此，个案工作中相当重视专业关系在服务过程中的重要性。比斯底克（</w:t>
      </w:r>
      <w:proofErr w:type="spellStart"/>
      <w:r>
        <w:t>Biesteck</w:t>
      </w:r>
      <w:proofErr w:type="spellEnd"/>
      <w:r>
        <w:t>）认为专业关系</w:t>
      </w:r>
      <w:r>
        <w:rPr>
          <w:rFonts w:hint="eastAsia"/>
        </w:rPr>
        <w:t>和社会工作并无不同，是个案工作的同义词。何丽斯（</w:t>
      </w:r>
      <w:r>
        <w:t>Hollis）认为“社会工作与案主的关系是所有个案治疗的基础”，廖荣利认为“专业关系之余助人专业服务的过程，犹如血液之余人体；专业关系又如人之精神和灵魂力量，而技术本身则是人的肉体部分。没有血</w:t>
      </w:r>
      <w:proofErr w:type="gramStart"/>
      <w:r>
        <w:t>疑</w:t>
      </w:r>
      <w:proofErr w:type="gramEnd"/>
      <w:r>
        <w:t>、精神和灵魂，就无法成为一个活生生的人，缺乏专业关系的服务，也就难以称为专业服务，并难以达成专业服务的目标”。</w:t>
      </w:r>
    </w:p>
    <w:p w14:paraId="34FC4B6F" w14:textId="77777777" w:rsidR="00CB62A5" w:rsidRDefault="00CB62A5" w:rsidP="00CB62A5">
      <w:r>
        <w:t xml:space="preserve">    对专业关系的定义，不同的专家都有看法。布达尔曼（Brammer）认为专业关系是“包含有情绪特质的一种交互作用”。比斯底克（</w:t>
      </w:r>
      <w:proofErr w:type="spellStart"/>
      <w:r>
        <w:t>Biesteck</w:t>
      </w:r>
      <w:proofErr w:type="spellEnd"/>
      <w:r>
        <w:t>）把个案工作专业关系视为“个案工作员与案主之间态度表现与内心感受的动态交互反应关系，目的在协助案主于个人环境间做更适当的适应。”。凯斯（Keith）定义专业关系为“一种媒介，提供给处在困难的人，透过关系给予案主机会，以选定接受协助，并运用来做决定。</w:t>
      </w:r>
      <w:proofErr w:type="gramStart"/>
      <w:r>
        <w:t>”，</w:t>
      </w:r>
      <w:proofErr w:type="gramEnd"/>
      <w:r>
        <w:t>廖荣利对专业关系的看法是“指专业人员和案主的内心感受和态度表现的动态交互反应关系，工作人员透过此种交互作用以协助案</w:t>
      </w:r>
      <w:r>
        <w:rPr>
          <w:rFonts w:hint="eastAsia"/>
        </w:rPr>
        <w:t>主社会生活适应能力的改善和增强。</w:t>
      </w:r>
    </w:p>
    <w:p w14:paraId="4DE6C08F" w14:textId="77777777" w:rsidR="00CB62A5" w:rsidRDefault="00CB62A5" w:rsidP="00CB62A5">
      <w:r>
        <w:rPr>
          <w:rFonts w:hint="eastAsia"/>
        </w:rPr>
        <w:t>由此可见，专业关系是为了达成特定目标而形成的关系。个案工作的专业关系具有几个意义：</w:t>
      </w:r>
    </w:p>
    <w:p w14:paraId="2876029F" w14:textId="77777777" w:rsidR="00CB62A5" w:rsidRDefault="00CB62A5" w:rsidP="00CB62A5">
      <w:r>
        <w:rPr>
          <w:rFonts w:hint="eastAsia"/>
        </w:rPr>
        <w:t>专业关系有明确的目的。专业关系的目的是</w:t>
      </w:r>
      <w:proofErr w:type="gramStart"/>
      <w:r>
        <w:rPr>
          <w:rFonts w:hint="eastAsia"/>
        </w:rPr>
        <w:t>解决案</w:t>
      </w:r>
      <w:proofErr w:type="gramEnd"/>
      <w:r>
        <w:rPr>
          <w:rFonts w:hint="eastAsia"/>
        </w:rPr>
        <w:t>主社会适应方面的困难，以增进他们的生活适应能力。</w:t>
      </w:r>
      <w:proofErr w:type="gramStart"/>
      <w:r>
        <w:rPr>
          <w:rFonts w:hint="eastAsia"/>
        </w:rPr>
        <w:t>解决案</w:t>
      </w:r>
      <w:proofErr w:type="gramEnd"/>
      <w:r>
        <w:rPr>
          <w:rFonts w:hint="eastAsia"/>
        </w:rPr>
        <w:t>主的问题、</w:t>
      </w:r>
      <w:proofErr w:type="gramStart"/>
      <w:r>
        <w:rPr>
          <w:rFonts w:hint="eastAsia"/>
        </w:rPr>
        <w:t>改善案</w:t>
      </w:r>
      <w:proofErr w:type="gramEnd"/>
      <w:r>
        <w:rPr>
          <w:rFonts w:hint="eastAsia"/>
        </w:rPr>
        <w:t>主的社会生活能力始终是个案工作的目标和中心，工作者和</w:t>
      </w:r>
      <w:proofErr w:type="gramStart"/>
      <w:r>
        <w:rPr>
          <w:rFonts w:hint="eastAsia"/>
        </w:rPr>
        <w:t>案主</w:t>
      </w:r>
      <w:proofErr w:type="gramEnd"/>
      <w:r>
        <w:rPr>
          <w:rFonts w:hint="eastAsia"/>
        </w:rPr>
        <w:t>的关系也是围绕这个目标来建立的。</w:t>
      </w:r>
    </w:p>
    <w:p w14:paraId="524F4AFA" w14:textId="77777777" w:rsidR="00CB62A5" w:rsidRDefault="00CB62A5" w:rsidP="00CB62A5">
      <w:r>
        <w:rPr>
          <w:rFonts w:hint="eastAsia"/>
        </w:rPr>
        <w:t>专业关系是一种职业关系，而不是私人关系。专业关系不同于日常生活中的人际关系，它的突出特点是工作者和</w:t>
      </w:r>
      <w:proofErr w:type="gramStart"/>
      <w:r>
        <w:rPr>
          <w:rFonts w:hint="eastAsia"/>
        </w:rPr>
        <w:t>案主</w:t>
      </w:r>
      <w:proofErr w:type="gramEnd"/>
      <w:r>
        <w:rPr>
          <w:rFonts w:hint="eastAsia"/>
        </w:rPr>
        <w:t>的关系是求助和帮助的关系，如果偏离了职业关系，就容易对案主造成严重的伤害，例如双重关系，所以，工作者必须遵守专业自我，分清自己和</w:t>
      </w:r>
      <w:proofErr w:type="gramStart"/>
      <w:r>
        <w:rPr>
          <w:rFonts w:hint="eastAsia"/>
        </w:rPr>
        <w:t>案主</w:t>
      </w:r>
      <w:proofErr w:type="gramEnd"/>
      <w:r>
        <w:rPr>
          <w:rFonts w:hint="eastAsia"/>
        </w:rPr>
        <w:t>非界限。</w:t>
      </w:r>
      <w:r>
        <w:t xml:space="preserve"> </w:t>
      </w:r>
    </w:p>
    <w:p w14:paraId="46FC4205" w14:textId="77777777" w:rsidR="00CB62A5" w:rsidRDefault="00CB62A5" w:rsidP="00CB62A5">
      <w:r>
        <w:rPr>
          <w:rFonts w:hint="eastAsia"/>
        </w:rPr>
        <w:t>专业关系是手段而不是目的。工作者和</w:t>
      </w:r>
      <w:proofErr w:type="gramStart"/>
      <w:r>
        <w:rPr>
          <w:rFonts w:hint="eastAsia"/>
        </w:rPr>
        <w:t>案主</w:t>
      </w:r>
      <w:proofErr w:type="gramEnd"/>
      <w:r>
        <w:rPr>
          <w:rFonts w:hint="eastAsia"/>
        </w:rPr>
        <w:t>形成良好的专业关系是</w:t>
      </w:r>
      <w:proofErr w:type="gramStart"/>
      <w:r>
        <w:rPr>
          <w:rFonts w:hint="eastAsia"/>
        </w:rPr>
        <w:t>促进案</w:t>
      </w:r>
      <w:proofErr w:type="gramEnd"/>
      <w:r>
        <w:rPr>
          <w:rFonts w:hint="eastAsia"/>
        </w:rPr>
        <w:t>主的参与，良好关系并不是工作者无原则地讨好或</w:t>
      </w:r>
      <w:proofErr w:type="gramStart"/>
      <w:r>
        <w:rPr>
          <w:rFonts w:hint="eastAsia"/>
        </w:rPr>
        <w:t>迁就案</w:t>
      </w:r>
      <w:proofErr w:type="gramEnd"/>
      <w:r>
        <w:rPr>
          <w:rFonts w:hint="eastAsia"/>
        </w:rPr>
        <w:t>主，有时，</w:t>
      </w:r>
      <w:proofErr w:type="gramStart"/>
      <w:r>
        <w:rPr>
          <w:rFonts w:hint="eastAsia"/>
        </w:rPr>
        <w:t>为了案</w:t>
      </w:r>
      <w:proofErr w:type="gramEnd"/>
      <w:r>
        <w:rPr>
          <w:rFonts w:hint="eastAsia"/>
        </w:rPr>
        <w:t>主的成长，工作者须</w:t>
      </w:r>
      <w:proofErr w:type="gramStart"/>
      <w:r>
        <w:rPr>
          <w:rFonts w:hint="eastAsia"/>
        </w:rPr>
        <w:t>对质案</w:t>
      </w:r>
      <w:proofErr w:type="gramEnd"/>
      <w:r>
        <w:rPr>
          <w:rFonts w:hint="eastAsia"/>
        </w:rPr>
        <w:t>主的行为和观念，良好的关系是工作的手段，而不是人际目“的。</w:t>
      </w:r>
      <w:r>
        <w:t xml:space="preserve"> </w:t>
      </w:r>
    </w:p>
    <w:p w14:paraId="567D948E" w14:textId="77777777" w:rsidR="00CB62A5" w:rsidRDefault="00CB62A5" w:rsidP="00CB62A5">
      <w:r>
        <w:rPr>
          <w:rFonts w:hint="eastAsia"/>
        </w:rPr>
        <w:t>专业关系具有时间性。专业关系是为了</w:t>
      </w:r>
      <w:proofErr w:type="gramStart"/>
      <w:r>
        <w:rPr>
          <w:rFonts w:hint="eastAsia"/>
        </w:rPr>
        <w:t>协助案主处理</w:t>
      </w:r>
      <w:proofErr w:type="gramEnd"/>
      <w:r>
        <w:rPr>
          <w:rFonts w:hint="eastAsia"/>
        </w:rPr>
        <w:t>问题而形成的，</w:t>
      </w:r>
      <w:proofErr w:type="gramStart"/>
      <w:r>
        <w:rPr>
          <w:rFonts w:hint="eastAsia"/>
        </w:rPr>
        <w:t>当案主</w:t>
      </w:r>
      <w:proofErr w:type="gramEnd"/>
      <w:r>
        <w:rPr>
          <w:rFonts w:hint="eastAsia"/>
        </w:rPr>
        <w:t>解决问题之后，专业关系就结束了。在个案工作中，工作者和</w:t>
      </w:r>
      <w:proofErr w:type="gramStart"/>
      <w:r>
        <w:rPr>
          <w:rFonts w:hint="eastAsia"/>
        </w:rPr>
        <w:t>案主</w:t>
      </w:r>
      <w:proofErr w:type="gramEnd"/>
      <w:r>
        <w:rPr>
          <w:rFonts w:hint="eastAsia"/>
        </w:rPr>
        <w:t>只是工作关系，不是私人关系，所以，适当地结束专业关系，</w:t>
      </w:r>
      <w:proofErr w:type="gramStart"/>
      <w:r>
        <w:rPr>
          <w:rFonts w:hint="eastAsia"/>
        </w:rPr>
        <w:t>让案主独立</w:t>
      </w:r>
      <w:proofErr w:type="gramEnd"/>
      <w:r>
        <w:rPr>
          <w:rFonts w:hint="eastAsia"/>
        </w:rPr>
        <w:t>解决问题，</w:t>
      </w:r>
      <w:proofErr w:type="gramStart"/>
      <w:r>
        <w:rPr>
          <w:rFonts w:hint="eastAsia"/>
        </w:rPr>
        <w:t>促进案</w:t>
      </w:r>
      <w:proofErr w:type="gramEnd"/>
      <w:r>
        <w:rPr>
          <w:rFonts w:hint="eastAsia"/>
        </w:rPr>
        <w:t>主自我成长。</w:t>
      </w:r>
    </w:p>
    <w:p w14:paraId="2AB8E427" w14:textId="77777777" w:rsidR="00CB62A5" w:rsidRDefault="00CB62A5" w:rsidP="00CB62A5">
      <w:r>
        <w:rPr>
          <w:rFonts w:hint="eastAsia"/>
        </w:rPr>
        <w:t>建立良好专业关系的主要职责在工作者。虽然工作者和</w:t>
      </w:r>
      <w:proofErr w:type="gramStart"/>
      <w:r>
        <w:rPr>
          <w:rFonts w:hint="eastAsia"/>
        </w:rPr>
        <w:t>案主</w:t>
      </w:r>
      <w:proofErr w:type="gramEnd"/>
      <w:r>
        <w:rPr>
          <w:rFonts w:hint="eastAsia"/>
        </w:rPr>
        <w:t>是互动的关系，但在建立、维持和把握关系中，工作者始终处于主导地位。工作者须提供有利于案</w:t>
      </w:r>
      <w:proofErr w:type="gramStart"/>
      <w:r>
        <w:rPr>
          <w:rFonts w:hint="eastAsia"/>
        </w:rPr>
        <w:t>主改变</w:t>
      </w:r>
      <w:proofErr w:type="gramEnd"/>
      <w:r>
        <w:rPr>
          <w:rFonts w:hint="eastAsia"/>
        </w:rPr>
        <w:t>的气氛与条件，工作者不能</w:t>
      </w:r>
      <w:proofErr w:type="gramStart"/>
      <w:r>
        <w:rPr>
          <w:rFonts w:hint="eastAsia"/>
        </w:rPr>
        <w:t>指责案</w:t>
      </w:r>
      <w:proofErr w:type="gramEnd"/>
      <w:r>
        <w:rPr>
          <w:rFonts w:hint="eastAsia"/>
        </w:rPr>
        <w:t>主，更多的是反思自己的能力。</w:t>
      </w:r>
    </w:p>
    <w:p w14:paraId="12157A79" w14:textId="77777777" w:rsidR="00CB62A5" w:rsidRDefault="00CB62A5" w:rsidP="00CB62A5">
      <w:r>
        <w:t xml:space="preserve">    个案工作过程，是个案工作者凭借专业知识与技能，</w:t>
      </w:r>
      <w:proofErr w:type="gramStart"/>
      <w:r>
        <w:t>协助案主发挥</w:t>
      </w:r>
      <w:proofErr w:type="gramEnd"/>
      <w:r>
        <w:t>潜能、调整态度，从</w:t>
      </w:r>
      <w:r>
        <w:lastRenderedPageBreak/>
        <w:t>而</w:t>
      </w:r>
      <w:proofErr w:type="gramStart"/>
      <w:r>
        <w:t>解决案</w:t>
      </w:r>
      <w:proofErr w:type="gramEnd"/>
      <w:r>
        <w:t>主的问题并</w:t>
      </w:r>
      <w:proofErr w:type="gramStart"/>
      <w:r>
        <w:t>增进案</w:t>
      </w:r>
      <w:proofErr w:type="gramEnd"/>
      <w:r>
        <w:t>主自我发展的过程。个案工作专业关系是为达成这一特定目标而结成的特定关系，个案工作者的角色定位与行为原则都是围绕这一目标而产生的。在个案工作过程中，个案工作者必须牢牢把握专业关系的目标性、功能性和职业性。</w:t>
      </w:r>
    </w:p>
    <w:p w14:paraId="5D082050" w14:textId="77777777" w:rsidR="00CB62A5" w:rsidRDefault="00CB62A5" w:rsidP="00CB62A5">
      <w:r>
        <w:rPr>
          <w:rFonts w:hint="eastAsia"/>
        </w:rPr>
        <w:t>一、专业关系的性质</w:t>
      </w:r>
    </w:p>
    <w:p w14:paraId="1BCC8B49" w14:textId="77777777" w:rsidR="00CB62A5" w:rsidRDefault="00CB62A5" w:rsidP="00CB62A5">
      <w:r>
        <w:rPr>
          <w:rFonts w:hint="eastAsia"/>
        </w:rPr>
        <w:t>二、个案工作专业关系的基本要素。</w:t>
      </w:r>
    </w:p>
    <w:p w14:paraId="11082A6B" w14:textId="77777777" w:rsidR="00CB62A5" w:rsidRDefault="00CB62A5" w:rsidP="00CB62A5">
      <w:r>
        <w:t xml:space="preserve">    建立专业关系时有哪些因素呢？从个案工作的历史发展来看，学者们认为有许多重要因素，例如Eisenberg　＆　</w:t>
      </w:r>
      <w:proofErr w:type="spellStart"/>
      <w:r>
        <w:t>Patternso</w:t>
      </w:r>
      <w:proofErr w:type="spellEnd"/>
      <w:r>
        <w:t>认为专业关系的基本因素有六个：①尊重(与其相对的是拒绝)；②同感(与其相对的是空泛的建议)；③真诚一致(与其相对的是不一致)；④工作者的自我袒露(与其相对的是自我封闭)；⑤现实性 (与其相对的是逃避)；⑥具体性(与其相对的是抽象性)。</w:t>
      </w:r>
    </w:p>
    <w:p w14:paraId="014FF582" w14:textId="77777777" w:rsidR="00CB62A5" w:rsidRDefault="00CB62A5" w:rsidP="00CB62A5">
      <w:r>
        <w:t xml:space="preserve">    波尔曼(U．Perlman)认为，个案工作者与案主之间的专业关系要素，</w:t>
      </w:r>
      <w:proofErr w:type="gramStart"/>
      <w:r>
        <w:t>除正确</w:t>
      </w:r>
      <w:proofErr w:type="gramEnd"/>
      <w:r>
        <w:t>的同感、非占有的温暖、接纳、真诚外，专业关系的目的和权威尤其重要。</w:t>
      </w:r>
    </w:p>
    <w:p w14:paraId="738A3D43" w14:textId="77777777" w:rsidR="00CB62A5" w:rsidRDefault="00CB62A5" w:rsidP="00CB62A5">
      <w:r>
        <w:t xml:space="preserve">    康普顿和</w:t>
      </w:r>
      <w:proofErr w:type="gramStart"/>
      <w:r>
        <w:t>格列</w:t>
      </w:r>
      <w:proofErr w:type="gramEnd"/>
      <w:r>
        <w:t>威(</w:t>
      </w:r>
      <w:proofErr w:type="spellStart"/>
      <w:r>
        <w:t>Compton&amp;Galaway</w:t>
      </w:r>
      <w:proofErr w:type="spellEnd"/>
      <w:r>
        <w:t xml:space="preserve">)认为，所有个案工作的专业关系有七项要素：①关心他人(concern </w:t>
      </w:r>
      <w:proofErr w:type="spellStart"/>
      <w:r>
        <w:t>forthe</w:t>
      </w:r>
      <w:proofErr w:type="spellEnd"/>
      <w:r>
        <w:t xml:space="preserve"> others)；②承诺与责任(commitment and obligation)；③接纳和期望(acceptance </w:t>
      </w:r>
      <w:proofErr w:type="spellStart"/>
      <w:r>
        <w:t>andexpection</w:t>
      </w:r>
      <w:proofErr w:type="spellEnd"/>
      <w:r>
        <w:t>)；④同感(empathy)；⑤真诚与一致性(</w:t>
      </w:r>
      <w:proofErr w:type="spellStart"/>
      <w:r>
        <w:t>genuiness</w:t>
      </w:r>
      <w:proofErr w:type="spellEnd"/>
      <w:r>
        <w:t xml:space="preserve"> and congruence)；⑥权威和权力(authority </w:t>
      </w:r>
      <w:proofErr w:type="spellStart"/>
      <w:r>
        <w:t>andpower</w:t>
      </w:r>
      <w:proofErr w:type="spellEnd"/>
      <w:r>
        <w:t>)；(7)目的(purpose)(</w:t>
      </w:r>
      <w:proofErr w:type="spellStart"/>
      <w:r>
        <w:t>Compton&amp;Galaway</w:t>
      </w:r>
      <w:proofErr w:type="spellEnd"/>
      <w:r>
        <w:t>，1975)</w:t>
      </w:r>
    </w:p>
    <w:p w14:paraId="195D26A9" w14:textId="77777777" w:rsidR="00CB62A5" w:rsidRDefault="00CB62A5" w:rsidP="00CB62A5">
      <w:r>
        <w:t xml:space="preserve">    我们认为建立专业关系的基本要素有：尊重、真诚、同感、和具体，同时，它们不仅是重要的观念，而且也是很重要的技巧。</w:t>
      </w:r>
    </w:p>
    <w:p w14:paraId="25A0CF07" w14:textId="77777777" w:rsidR="00CB62A5" w:rsidRDefault="00CB62A5" w:rsidP="00CB62A5">
      <w:r>
        <w:rPr>
          <w:rFonts w:hint="eastAsia"/>
        </w:rPr>
        <w:t>三、专业关系的意义</w:t>
      </w:r>
    </w:p>
    <w:p w14:paraId="25330AC6" w14:textId="77777777" w:rsidR="00CB62A5" w:rsidRDefault="00CB62A5" w:rsidP="00CB62A5">
      <w:r>
        <w:t xml:space="preserve">    首先，良好的专业关系是个案工作达成助人目标的基础。</w:t>
      </w:r>
    </w:p>
    <w:p w14:paraId="32310F7E" w14:textId="77777777" w:rsidR="00CB62A5" w:rsidRDefault="00CB62A5" w:rsidP="00CB62A5">
      <w:r>
        <w:t xml:space="preserve">    个案工作者与案主之间的专业关系必须以良好的关系为前提。良好的关系能产生轻松、舒适、愉快、信任、喜欢、温暖、和谐和心理上的安全感。在这种温暖与安全的气氛下，案</w:t>
      </w:r>
      <w:proofErr w:type="gramStart"/>
      <w:r>
        <w:t>主容易</w:t>
      </w:r>
      <w:proofErr w:type="gramEnd"/>
      <w:r>
        <w:t>减除防卫心理，产生自我开放的心态。这一方面降低了信息交流的扭曲，使彼此的沟通更加顺畅愉快；另一方面可以增加工作者对案主的影响力，有助于</w:t>
      </w:r>
      <w:proofErr w:type="gramStart"/>
      <w:r>
        <w:t>提高案主学习</w:t>
      </w:r>
      <w:proofErr w:type="gramEnd"/>
      <w:r>
        <w:t>的意愿与效果。</w:t>
      </w:r>
      <w:proofErr w:type="gramStart"/>
      <w:r>
        <w:t>这样案</w:t>
      </w:r>
      <w:proofErr w:type="gramEnd"/>
      <w:r>
        <w:t>主把精力放在学习上而非自我防卫上，其结果常常是案</w:t>
      </w:r>
      <w:proofErr w:type="gramStart"/>
      <w:r>
        <w:t>主能够</w:t>
      </w:r>
      <w:proofErr w:type="gramEnd"/>
      <w:r>
        <w:t>发挥他的潜能，增进学习或改变的效果。同时在这种良好关系下，工作者才能够冒挑战、冲突和不愉快的危险，面质或</w:t>
      </w:r>
      <w:proofErr w:type="gramStart"/>
      <w:r>
        <w:t>指出案</w:t>
      </w:r>
      <w:proofErr w:type="gramEnd"/>
      <w:r>
        <w:t>主不适当或矛</w:t>
      </w:r>
      <w:r>
        <w:rPr>
          <w:rFonts w:hint="eastAsia"/>
        </w:rPr>
        <w:t>盾的行为，从而进一步</w:t>
      </w:r>
      <w:proofErr w:type="gramStart"/>
      <w:r>
        <w:rPr>
          <w:rFonts w:hint="eastAsia"/>
        </w:rPr>
        <w:t>协助案</w:t>
      </w:r>
      <w:proofErr w:type="gramEnd"/>
      <w:r>
        <w:rPr>
          <w:rFonts w:hint="eastAsia"/>
        </w:rPr>
        <w:t>主成长。</w:t>
      </w:r>
    </w:p>
    <w:p w14:paraId="1F2C2C24" w14:textId="77777777" w:rsidR="00CB62A5" w:rsidRDefault="00CB62A5" w:rsidP="00CB62A5">
      <w:r>
        <w:t xml:space="preserve">    如果双方关系是负面的，有敌意、防卫、不舒服、焦虑、紧张、不信任、不和谐和心理上的威胁感，案主就会逃避沟通。如果必须沟通，案主的防卫心理也使他无法开放与坦诚地沟通，容易产生批评、拒绝、报复、反击或过分敏感的心理，以至于扭曲沟通的信息。在不良关系下，学习的效果很差，工作者无法引发案</w:t>
      </w:r>
      <w:proofErr w:type="gramStart"/>
      <w:r>
        <w:t>主改变</w:t>
      </w:r>
      <w:proofErr w:type="gramEnd"/>
      <w:r>
        <w:t>的意愿和动机，案主的精力常放在应付外界的刺激和压抑内心情绪上，无法真正面对自己，以达到改变的目的。</w:t>
      </w:r>
    </w:p>
    <w:p w14:paraId="7CA632F9" w14:textId="77777777" w:rsidR="00CB62A5" w:rsidRDefault="00CB62A5" w:rsidP="00CB62A5">
      <w:r>
        <w:t xml:space="preserve">    其次，专业关系不仅是助人活动的基础，同时也是个案工作治疗的重要手段和中介。</w:t>
      </w:r>
    </w:p>
    <w:p w14:paraId="0EFE68C1" w14:textId="77777777" w:rsidR="00CB62A5" w:rsidRDefault="00CB62A5" w:rsidP="00CB62A5">
      <w:r>
        <w:t xml:space="preserve">    良好的个案工作专业关系本身就对案主具有治疗作用。个案工作者不像其他专业人士，可以借助外在工具完成工作，如医生的用药动刀等。个案工作者的主要活动就是与案主会谈，会谈的过程既是建立与加深专业关系的过程，也是对案主进行治疗的过程。在个案工作会谈中，建立良好关系的技术，如同感、接纳、真诚等，本身对案主的情绪与心理具有治疗作用。正如廖荣利指出的，专业关系“指专业人员与案主的内心感受和态度表现的动态交互反应关系，工作人员通过此种交互作用以协助案主社会生活适应能力的改善和增强”(廖荣利，1986)。 </w:t>
      </w:r>
    </w:p>
    <w:p w14:paraId="06593938" w14:textId="77777777" w:rsidR="00CB62A5" w:rsidRDefault="00CB62A5" w:rsidP="00CB62A5"/>
    <w:p w14:paraId="76B2B6D4" w14:textId="77777777" w:rsidR="00CB62A5" w:rsidRDefault="00CB62A5" w:rsidP="00CB62A5"/>
    <w:p w14:paraId="15DE9D85" w14:textId="77777777" w:rsidR="00F20102" w:rsidRDefault="00F20102" w:rsidP="00CB62A5">
      <w:pPr>
        <w:jc w:val="center"/>
        <w:rPr>
          <w:b/>
          <w:bCs/>
          <w:sz w:val="28"/>
          <w:szCs w:val="28"/>
        </w:rPr>
      </w:pPr>
    </w:p>
    <w:p w14:paraId="76A0DF49" w14:textId="77777777" w:rsidR="00F20102" w:rsidRDefault="00F20102" w:rsidP="00CB62A5">
      <w:pPr>
        <w:jc w:val="center"/>
        <w:rPr>
          <w:b/>
          <w:bCs/>
          <w:sz w:val="28"/>
          <w:szCs w:val="28"/>
        </w:rPr>
      </w:pPr>
    </w:p>
    <w:p w14:paraId="510575F9" w14:textId="184DAADF" w:rsidR="00CB62A5" w:rsidRPr="00F20102" w:rsidRDefault="00CB62A5" w:rsidP="00CB62A5">
      <w:pPr>
        <w:jc w:val="center"/>
        <w:rPr>
          <w:b/>
          <w:bCs/>
          <w:sz w:val="28"/>
          <w:szCs w:val="28"/>
        </w:rPr>
      </w:pPr>
      <w:r w:rsidRPr="00F20102">
        <w:rPr>
          <w:b/>
          <w:bCs/>
          <w:sz w:val="28"/>
          <w:szCs w:val="28"/>
        </w:rPr>
        <w:lastRenderedPageBreak/>
        <w:t>第五章 个案工作的基本技巧和工作方法</w:t>
      </w:r>
    </w:p>
    <w:p w14:paraId="598BC4B2" w14:textId="77777777" w:rsidR="00CB62A5" w:rsidRDefault="00CB62A5" w:rsidP="00CB62A5">
      <w:r>
        <w:rPr>
          <w:rFonts w:hint="eastAsia"/>
        </w:rPr>
        <w:t>教学目的</w:t>
      </w:r>
    </w:p>
    <w:p w14:paraId="6205C870" w14:textId="77777777" w:rsidR="00CB62A5" w:rsidRDefault="00CB62A5" w:rsidP="00CB62A5">
      <w:r>
        <w:t xml:space="preserve">    本章是课程的重点章节，通过学习，学生能将知识和价值观融合为一，并内化为行动。个案工作的基本技巧主要有关系技巧和过程技巧。学生应把握如何与案主建立信念关系的技巧，掌握</w:t>
      </w:r>
      <w:proofErr w:type="gramStart"/>
      <w:r>
        <w:t>促进案</w:t>
      </w:r>
      <w:proofErr w:type="gramEnd"/>
      <w:r>
        <w:t>主发生变化和成长的方法。而且能够学会个案工作记录和评估的方法。</w:t>
      </w:r>
    </w:p>
    <w:p w14:paraId="12E7607C" w14:textId="77777777" w:rsidR="00CB62A5" w:rsidRDefault="00CB62A5" w:rsidP="00CB62A5">
      <w:r>
        <w:rPr>
          <w:rFonts w:hint="eastAsia"/>
        </w:rPr>
        <w:t>教学难点</w:t>
      </w:r>
    </w:p>
    <w:p w14:paraId="516D28D2" w14:textId="77777777" w:rsidR="00CB62A5" w:rsidRDefault="00CB62A5" w:rsidP="00CB62A5">
      <w:r>
        <w:t xml:space="preserve">    本章的教学难点是学生区分一般谈话与专业沟通的本质区别，掌握和实际运用专业的各种基本技巧，能把对专业技巧的理解化解成为实际的沟通能力，而且成为个人的行为习惯。</w:t>
      </w:r>
    </w:p>
    <w:p w14:paraId="63C3EDD5" w14:textId="04FB028B" w:rsidR="00CB62A5" w:rsidRPr="00F20102" w:rsidRDefault="00CB62A5" w:rsidP="00F20102">
      <w:pPr>
        <w:jc w:val="center"/>
        <w:rPr>
          <w:b/>
          <w:bCs/>
        </w:rPr>
      </w:pPr>
    </w:p>
    <w:p w14:paraId="6E87F3A5" w14:textId="14A2EF27" w:rsidR="00CB62A5" w:rsidRDefault="00CB62A5" w:rsidP="00CB62A5">
      <w:r>
        <w:t xml:space="preserve">    会谈是一个人</w:t>
      </w:r>
      <w:proofErr w:type="gramStart"/>
      <w:r>
        <w:t>一</w:t>
      </w:r>
      <w:proofErr w:type="gramEnd"/>
      <w:r>
        <w:t>另一个人交互谈话的方式，是一种特殊的沟通形式，谈话的双方交流意见而且有效地互动。社工和</w:t>
      </w:r>
      <w:proofErr w:type="gramStart"/>
      <w:r>
        <w:t>案主</w:t>
      </w:r>
      <w:proofErr w:type="gramEnd"/>
      <w:r>
        <w:t>的会谈以为了</w:t>
      </w:r>
      <w:proofErr w:type="gramStart"/>
      <w:r>
        <w:t>达成案</w:t>
      </w:r>
      <w:proofErr w:type="gramEnd"/>
      <w:r>
        <w:t>主的权益而设计的</w:t>
      </w:r>
      <w:proofErr w:type="gramStart"/>
      <w:r>
        <w:t>助人化沟通</w:t>
      </w:r>
      <w:proofErr w:type="gramEnd"/>
      <w:r>
        <w:t>过程。会谈创造一种谈话机会和情景，</w:t>
      </w:r>
      <w:proofErr w:type="gramStart"/>
      <w:r>
        <w:t>使得案</w:t>
      </w:r>
      <w:proofErr w:type="gramEnd"/>
      <w:r>
        <w:t>主与社工开展一系列的沟通过程，在会谈中，案主与社工交换观念、表达态度、分享情感、交流经验、影响行为等等，社</w:t>
      </w:r>
      <w:proofErr w:type="gramStart"/>
      <w:r>
        <w:t>工让案主</w:t>
      </w:r>
      <w:proofErr w:type="gramEnd"/>
      <w:r>
        <w:t>充分自由地袒露个人的生活和困难，并将会谈所得的许多谈话内容汇集整理，以</w:t>
      </w:r>
      <w:proofErr w:type="gramStart"/>
      <w:r>
        <w:t>协助案</w:t>
      </w:r>
      <w:proofErr w:type="gramEnd"/>
      <w:r>
        <w:t>主克服困难和改变的方向。所以，会谈形成了一个人助自助的力量，社工通过推动这种力量，透过价值观、态度、行动来传达关怀、支持和期望</w:t>
      </w:r>
      <w:r>
        <w:rPr>
          <w:rFonts w:hint="eastAsia"/>
        </w:rPr>
        <w:t>，</w:t>
      </w:r>
      <w:proofErr w:type="gramStart"/>
      <w:r>
        <w:rPr>
          <w:rFonts w:hint="eastAsia"/>
        </w:rPr>
        <w:t>给予案</w:t>
      </w:r>
      <w:proofErr w:type="gramEnd"/>
      <w:r>
        <w:rPr>
          <w:rFonts w:hint="eastAsia"/>
        </w:rPr>
        <w:t>主信心，</w:t>
      </w:r>
      <w:proofErr w:type="gramStart"/>
      <w:r>
        <w:rPr>
          <w:rFonts w:hint="eastAsia"/>
        </w:rPr>
        <w:t>提升案</w:t>
      </w:r>
      <w:proofErr w:type="gramEnd"/>
      <w:r>
        <w:rPr>
          <w:rFonts w:hint="eastAsia"/>
        </w:rPr>
        <w:t>主自行解决问题的能力和潜能。有效的会谈对案主既是一种治疗，也是一种情感享受，专业化的会谈是社工和</w:t>
      </w:r>
      <w:proofErr w:type="gramStart"/>
      <w:r>
        <w:rPr>
          <w:rFonts w:hint="eastAsia"/>
        </w:rPr>
        <w:t>案主</w:t>
      </w:r>
      <w:proofErr w:type="gramEnd"/>
      <w:r>
        <w:rPr>
          <w:rFonts w:hint="eastAsia"/>
        </w:rPr>
        <w:t>“悟性知心”的谈话，它需要一定的技巧和能力。</w:t>
      </w:r>
    </w:p>
    <w:p w14:paraId="709AF707" w14:textId="77777777" w:rsidR="00CB62A5" w:rsidRDefault="00CB62A5" w:rsidP="00CB62A5">
      <w:r>
        <w:t xml:space="preserve">    会谈技巧是个案工作中最基本的技巧，主要包括了关注技巧、非语言技巧、倾听技巧、澄清技巧、提问技巧、总结技巧等。它们无论是在个案的那个阶段都可以适应，而且也是必须使用的技巧，尤其是在个案接案阶段，应用沟通技巧建立有信任的专业关系，</w:t>
      </w:r>
      <w:proofErr w:type="gramStart"/>
      <w:r>
        <w:t>让案主</w:t>
      </w:r>
      <w:proofErr w:type="gramEnd"/>
      <w:r>
        <w:t>尽快地自我探索，了解和发现个人的问题。</w:t>
      </w:r>
    </w:p>
    <w:p w14:paraId="0403AB94" w14:textId="77777777" w:rsidR="00CB62A5" w:rsidRDefault="00CB62A5" w:rsidP="00CB62A5">
      <w:r>
        <w:rPr>
          <w:rFonts w:hint="eastAsia"/>
        </w:rPr>
        <w:t>一、关注技巧</w:t>
      </w:r>
    </w:p>
    <w:p w14:paraId="1BD9ECC3" w14:textId="77777777" w:rsidR="00CB62A5" w:rsidRDefault="00CB62A5" w:rsidP="00CB62A5">
      <w:r>
        <w:t xml:space="preserve">    对别人的关注表示你与案主同在，所以，有效的关注有两个意义：</w:t>
      </w:r>
      <w:proofErr w:type="gramStart"/>
      <w:r>
        <w:t>让案主</w:t>
      </w:r>
      <w:proofErr w:type="gramEnd"/>
      <w:r>
        <w:t>感到你与他在一起；使你成为有效的倾听者。从技术层面上看，关注有三个不同的层次：微观技能的层次；身体语言的层次；和体现人情的层次。</w:t>
      </w:r>
    </w:p>
    <w:p w14:paraId="125CBDD3" w14:textId="77777777" w:rsidR="00CB62A5" w:rsidRDefault="00CB62A5" w:rsidP="00CB62A5">
      <w:r>
        <w:t>S（squarely）</w:t>
      </w:r>
      <w:proofErr w:type="gramStart"/>
      <w:r>
        <w:t>面对案</w:t>
      </w:r>
      <w:proofErr w:type="gramEnd"/>
      <w:r>
        <w:t>主，即采取一种投入的姿势，投入的身体姿势意味：“我与你在一起，你随时能得到我的帮助。” 社工的身体方向能够</w:t>
      </w:r>
      <w:proofErr w:type="gramStart"/>
      <w:r>
        <w:t>告诉案</w:t>
      </w:r>
      <w:proofErr w:type="gramEnd"/>
      <w:r>
        <w:t>主你正在与他同在。关注的关键是你的关注质量。</w:t>
      </w:r>
    </w:p>
    <w:p w14:paraId="0AEAF7FC" w14:textId="77777777" w:rsidR="00CB62A5" w:rsidRDefault="00CB62A5" w:rsidP="00CB62A5">
      <w:r>
        <w:t>O（open）开放的姿势。双手或者双脚的交叉减弱了你给他人的关心感和愿意提供帮助的感觉。开放的姿势是一个信号：表示对案主和他的话持开放接纳的态度。开放被看为一种非防卫的姿态，所以，社工经常你要问自己“我现在的姿势，到底在多大程度上对案主传达了接纳和协助的意愿呢？</w:t>
      </w:r>
    </w:p>
    <w:p w14:paraId="73383817" w14:textId="77777777" w:rsidR="00CB62A5" w:rsidRDefault="00CB62A5" w:rsidP="00CB62A5">
      <w:r>
        <w:t>L （lean ）将上身</w:t>
      </w:r>
      <w:proofErr w:type="gramStart"/>
      <w:r>
        <w:t>倾向案</w:t>
      </w:r>
      <w:proofErr w:type="gramEnd"/>
      <w:r>
        <w:t>主：你的上半身是联结在某个轴上，它可以朝向或者背离某个人。身体往前倾向某个人表示：我和你在一起，我对你说的话有兴趣；身体往后</w:t>
      </w:r>
      <w:proofErr w:type="gramStart"/>
      <w:r>
        <w:t>仰</w:t>
      </w:r>
      <w:proofErr w:type="gramEnd"/>
      <w:r>
        <w:t>可能表示：我的心完全没有在这里。或我有点烦了。但是过于前倾或者频繁地这么做，有可能吓着案主。这会被看成是向他人要求得到某种接近或亲密的方式。</w:t>
      </w:r>
    </w:p>
    <w:p w14:paraId="4ECCB760" w14:textId="77777777" w:rsidR="00CB62A5" w:rsidRDefault="00CB62A5" w:rsidP="00CB62A5">
      <w:r>
        <w:t>E （Eye）保持良好的眼光接触：与案</w:t>
      </w:r>
      <w:proofErr w:type="gramStart"/>
      <w:r>
        <w:t>主保持</w:t>
      </w:r>
      <w:proofErr w:type="gramEnd"/>
      <w:r>
        <w:t xml:space="preserve">良好的眼光接触表示：我与你同在，我想听听你要说的话；如果你的目光不断地瞟向别处，你的行动表示不情愿与对方在一起或对他的事情不感兴趣的暗示。 </w:t>
      </w:r>
    </w:p>
    <w:p w14:paraId="1EA3C2CE" w14:textId="77777777" w:rsidR="00CB62A5" w:rsidRDefault="00CB62A5" w:rsidP="00CB62A5">
      <w:r>
        <w:t>R （relaxed） 放松或者自然而然：不要表现出不安或者不自然的面部表情，案主会奇怪你为什么会怎样紧张；你的身体作为交流和表达工具时应显得轻松自如；</w:t>
      </w:r>
    </w:p>
    <w:p w14:paraId="0B752604" w14:textId="77777777" w:rsidR="00CB62A5" w:rsidRDefault="00CB62A5" w:rsidP="00CB62A5">
      <w:r>
        <w:rPr>
          <w:rFonts w:hint="eastAsia"/>
        </w:rPr>
        <w:t>如果工作者表现得自然而然，有助于案</w:t>
      </w:r>
      <w:proofErr w:type="gramStart"/>
      <w:r>
        <w:rPr>
          <w:rFonts w:hint="eastAsia"/>
        </w:rPr>
        <w:t>主处于</w:t>
      </w:r>
      <w:proofErr w:type="gramEnd"/>
      <w:r>
        <w:rPr>
          <w:rFonts w:hint="eastAsia"/>
        </w:rPr>
        <w:t>轻松状态。</w:t>
      </w:r>
    </w:p>
    <w:p w14:paraId="28401E61" w14:textId="77777777" w:rsidR="00CB62A5" w:rsidRDefault="00CB62A5" w:rsidP="00CB62A5">
      <w:r>
        <w:rPr>
          <w:rFonts w:hint="eastAsia"/>
        </w:rPr>
        <w:lastRenderedPageBreak/>
        <w:t>课堂思考</w:t>
      </w:r>
      <w:r>
        <w:t xml:space="preserve"> ：</w:t>
      </w:r>
    </w:p>
    <w:p w14:paraId="3EDA282F" w14:textId="77777777" w:rsidR="00CB62A5" w:rsidRDefault="00CB62A5" w:rsidP="00CB62A5">
      <w:r>
        <w:rPr>
          <w:rFonts w:hint="eastAsia"/>
        </w:rPr>
        <w:t>我对案主的态度如何？</w:t>
      </w:r>
    </w:p>
    <w:p w14:paraId="52446EB6" w14:textId="77777777" w:rsidR="00CB62A5" w:rsidRDefault="00CB62A5" w:rsidP="00CB62A5">
      <w:r>
        <w:rPr>
          <w:rFonts w:hint="eastAsia"/>
        </w:rPr>
        <w:t>我如何评价自己表现给案主的形象质量？</w:t>
      </w:r>
    </w:p>
    <w:p w14:paraId="26581B94" w14:textId="77777777" w:rsidR="00CB62A5" w:rsidRDefault="00CB62A5" w:rsidP="00CB62A5">
      <w:r>
        <w:rPr>
          <w:rFonts w:hint="eastAsia"/>
        </w:rPr>
        <w:t>我的非言语行为在何种程度上表现出对我与案主一起工作的愿意？</w:t>
      </w:r>
    </w:p>
    <w:p w14:paraId="1D26BFFB" w14:textId="77777777" w:rsidR="00CB62A5" w:rsidRDefault="00CB62A5" w:rsidP="00CB62A5">
      <w:r>
        <w:rPr>
          <w:rFonts w:hint="eastAsia"/>
        </w:rPr>
        <w:t>我的非言语行为表达了什么样的姿态？</w:t>
      </w:r>
    </w:p>
    <w:p w14:paraId="729FB109" w14:textId="77777777" w:rsidR="00CB62A5" w:rsidRDefault="00CB62A5" w:rsidP="00CB62A5">
      <w:r>
        <w:rPr>
          <w:rFonts w:hint="eastAsia"/>
        </w:rPr>
        <w:t>我的语言行为表达了什么样的姿态？</w:t>
      </w:r>
    </w:p>
    <w:p w14:paraId="73579097" w14:textId="77777777" w:rsidR="00CB62A5" w:rsidRDefault="00CB62A5" w:rsidP="00CB62A5">
      <w:r>
        <w:rPr>
          <w:rFonts w:hint="eastAsia"/>
        </w:rPr>
        <w:t>案主在何种程度上感到我的言谈行为对他们是产生效果的，感到我正在同他一起努力？</w:t>
      </w:r>
    </w:p>
    <w:p w14:paraId="0152E779" w14:textId="77777777" w:rsidR="00CB62A5" w:rsidRDefault="00CB62A5" w:rsidP="00CB62A5">
      <w:r>
        <w:rPr>
          <w:rFonts w:hint="eastAsia"/>
        </w:rPr>
        <w:t>在何种程度上我的非言语行为强化了我的态度？</w:t>
      </w:r>
    </w:p>
    <w:p w14:paraId="6486AEBF" w14:textId="77777777" w:rsidR="00CB62A5" w:rsidRDefault="00CB62A5" w:rsidP="00CB62A5">
      <w:r>
        <w:rPr>
          <w:rFonts w:hint="eastAsia"/>
        </w:rPr>
        <w:t>我以哪种方式在某种程度上分散了对案主的注意力？</w:t>
      </w:r>
    </w:p>
    <w:p w14:paraId="1DEAD285" w14:textId="77777777" w:rsidR="00CB62A5" w:rsidRDefault="00CB62A5" w:rsidP="00CB62A5">
      <w:r>
        <w:rPr>
          <w:rFonts w:hint="eastAsia"/>
        </w:rPr>
        <w:t>我采取了哪些方法去对付注意力分散的问题？</w:t>
      </w:r>
    </w:p>
    <w:p w14:paraId="549B044B" w14:textId="77777777" w:rsidR="00CB62A5" w:rsidRDefault="00CB62A5" w:rsidP="00CB62A5">
      <w:r>
        <w:rPr>
          <w:rFonts w:hint="eastAsia"/>
        </w:rPr>
        <w:t>我怎样才能更有成效地表现呢？</w:t>
      </w:r>
    </w:p>
    <w:p w14:paraId="5A009221" w14:textId="77777777" w:rsidR="00CB62A5" w:rsidRDefault="00CB62A5" w:rsidP="00CB62A5">
      <w:r>
        <w:t>2、非言语技巧</w:t>
      </w:r>
      <w:proofErr w:type="gramStart"/>
      <w:r>
        <w:t>技巧</w:t>
      </w:r>
      <w:proofErr w:type="gramEnd"/>
    </w:p>
    <w:p w14:paraId="62F2D081" w14:textId="77777777" w:rsidR="00CB62A5" w:rsidRDefault="00CB62A5" w:rsidP="00CB62A5">
      <w:r>
        <w:t xml:space="preserve">    非言语行为反映你与自己，与助人过程和</w:t>
      </w:r>
      <w:proofErr w:type="gramStart"/>
      <w:r>
        <w:t>案主</w:t>
      </w:r>
      <w:proofErr w:type="gramEnd"/>
      <w:r>
        <w:t>之间的内在协调。你的言语和非言语行为都应该毫不含糊地表明：你心甘情愿地与案主一起工作。如果你</w:t>
      </w:r>
      <w:proofErr w:type="gramStart"/>
      <w:r>
        <w:t>关怀案</w:t>
      </w:r>
      <w:proofErr w:type="gramEnd"/>
      <w:r>
        <w:t xml:space="preserve">主并愿意为他的幸福而尽力，但你的非言语行为传达了相反的意思，那就太不公平了；如果你实际上对案主并不关心而你的非言语显示出一幅愿意尽心的样子，那是不真诚。 </w:t>
      </w:r>
    </w:p>
    <w:p w14:paraId="1835E0DF" w14:textId="77777777" w:rsidR="00CB62A5" w:rsidRDefault="00CB62A5" w:rsidP="00CB62A5">
      <w:r>
        <w:t xml:space="preserve">    在个案中，社工的身体可以作为沟通的工具和管道，你的非语言行为所传达出的</w:t>
      </w:r>
      <w:proofErr w:type="gramStart"/>
      <w:r>
        <w:t>讯息</w:t>
      </w:r>
      <w:proofErr w:type="gramEnd"/>
      <w:r>
        <w:t>，对案主具有很大的影响力；非言语行为可能</w:t>
      </w:r>
      <w:proofErr w:type="gramStart"/>
      <w:r>
        <w:t>促进案</w:t>
      </w:r>
      <w:proofErr w:type="gramEnd"/>
      <w:r>
        <w:t>主对你信任、开放、并开始自我探索；它也可能引发不信任，抗拒而拒绝自我表露。所以，你不仅认识到你的身体作为沟通的管道，你还要学会用你的身体作为沟通的媒介。</w:t>
      </w:r>
    </w:p>
    <w:p w14:paraId="66009616" w14:textId="77777777" w:rsidR="00CB62A5" w:rsidRDefault="00CB62A5" w:rsidP="00CB62A5">
      <w:r>
        <w:t>3、倾听技巧</w:t>
      </w:r>
    </w:p>
    <w:p w14:paraId="3F8ACA58" w14:textId="77777777" w:rsidR="00CB62A5" w:rsidRDefault="00CB62A5" w:rsidP="00CB62A5">
      <w:r>
        <w:t xml:space="preserve">    完全的倾听包括三个方面：观察和觉察</w:t>
      </w:r>
      <w:proofErr w:type="gramStart"/>
      <w:r>
        <w:t>到案主</w:t>
      </w:r>
      <w:proofErr w:type="gramEnd"/>
      <w:r>
        <w:t>的非言语行为——姿势、面部表情、举动、语调等；倾听和</w:t>
      </w:r>
      <w:proofErr w:type="gramStart"/>
      <w:r>
        <w:t>理解案</w:t>
      </w:r>
      <w:proofErr w:type="gramEnd"/>
      <w:r>
        <w:t>主的语言信息；倾听会谈的上下文， 对整个人进行倾听。在训练倾听技巧中可以分为几个步骤：</w:t>
      </w:r>
    </w:p>
    <w:p w14:paraId="4A817194" w14:textId="77777777" w:rsidR="00CB62A5" w:rsidRDefault="00CB62A5" w:rsidP="00CB62A5">
      <w:r>
        <w:rPr>
          <w:rFonts w:hint="eastAsia"/>
        </w:rPr>
        <w:t>第一，倾听和</w:t>
      </w:r>
      <w:proofErr w:type="gramStart"/>
      <w:r>
        <w:rPr>
          <w:rFonts w:hint="eastAsia"/>
        </w:rPr>
        <w:t>理解案</w:t>
      </w:r>
      <w:proofErr w:type="gramEnd"/>
      <w:r>
        <w:rPr>
          <w:rFonts w:hint="eastAsia"/>
        </w:rPr>
        <w:t>主的非言语行为。案主会通过非言语行为传达出信息，工作者所需要的是察觉这些信息而不加以歪曲或过分的解释。人的非言语行为是一条向他人泄露信息的通道，非言语行为的高度自发性使很防备的人会泄露真情，在非言语行为上做假是不容易的。</w:t>
      </w:r>
    </w:p>
    <w:p w14:paraId="62EF0BE9" w14:textId="77777777" w:rsidR="00CB62A5" w:rsidRDefault="00CB62A5" w:rsidP="00CB62A5">
      <w:r>
        <w:t xml:space="preserve">    工作者应学会如何倾听和觉察下列表现：面部表情：例如微笑、皱眉、扬眉、撇嘴等；身体行为：姿势、身体变化和手势；声音：语气、音调、嗓门大小、强弱、抑扬顿挫、语词间隙、强调、停顿、沉默和流畅；生理反应：呼吸急促、脸红、和瞳孔放大；身体特征：健康状态、身高、体重、面色；总体的外表：修饰和衣着。</w:t>
      </w:r>
    </w:p>
    <w:p w14:paraId="07A8DEFC" w14:textId="77777777" w:rsidR="00CB62A5" w:rsidRDefault="00CB62A5" w:rsidP="00CB62A5">
      <w:r>
        <w:rPr>
          <w:rFonts w:hint="eastAsia"/>
        </w:rPr>
        <w:t>案例</w:t>
      </w:r>
      <w:proofErr w:type="gramStart"/>
      <w:r>
        <w:rPr>
          <w:rFonts w:hint="eastAsia"/>
        </w:rPr>
        <w:t>一</w:t>
      </w:r>
      <w:proofErr w:type="gramEnd"/>
      <w:r>
        <w:rPr>
          <w:rFonts w:hint="eastAsia"/>
        </w:rPr>
        <w:t>：</w:t>
      </w:r>
      <w:proofErr w:type="gramStart"/>
      <w:r>
        <w:rPr>
          <w:rFonts w:hint="eastAsia"/>
        </w:rPr>
        <w:t>一个案主</w:t>
      </w:r>
      <w:proofErr w:type="gramEnd"/>
      <w:r>
        <w:rPr>
          <w:rFonts w:hint="eastAsia"/>
        </w:rPr>
        <w:t>在</w:t>
      </w:r>
      <w:r>
        <w:t>10年前被人强奸</w:t>
      </w:r>
    </w:p>
    <w:p w14:paraId="747F2E41" w14:textId="77777777" w:rsidR="00CB62A5" w:rsidRDefault="00CB62A5" w:rsidP="00CB62A5">
      <w:r>
        <w:rPr>
          <w:rFonts w:hint="eastAsia"/>
        </w:rPr>
        <w:t>工作者：当谈到自己时让你感到很为难，是吗？</w:t>
      </w:r>
    </w:p>
    <w:p w14:paraId="4E1E631B" w14:textId="77777777" w:rsidR="00CB62A5" w:rsidRDefault="00CB62A5" w:rsidP="00CB62A5">
      <w:r>
        <w:rPr>
          <w:rFonts w:hint="eastAsia"/>
        </w:rPr>
        <w:t>案主：不，我完全不在乎。</w:t>
      </w:r>
    </w:p>
    <w:p w14:paraId="7ECCE76F" w14:textId="77777777" w:rsidR="00CB62A5" w:rsidRDefault="00CB62A5" w:rsidP="00CB62A5">
      <w:r>
        <w:rPr>
          <w:rFonts w:hint="eastAsia"/>
        </w:rPr>
        <w:t>她真正的回答可能体现在她的非言语行为：愁眉苦脸，眼光躲闪，说话犹豫。工作者可以从这些线索</w:t>
      </w:r>
      <w:proofErr w:type="gramStart"/>
      <w:r>
        <w:rPr>
          <w:rFonts w:hint="eastAsia"/>
        </w:rPr>
        <w:t>了解案</w:t>
      </w:r>
      <w:proofErr w:type="gramEnd"/>
      <w:r>
        <w:rPr>
          <w:rFonts w:hint="eastAsia"/>
        </w:rPr>
        <w:t>主的真实情况。</w:t>
      </w:r>
    </w:p>
    <w:p w14:paraId="15D78B5B" w14:textId="77777777" w:rsidR="00CB62A5" w:rsidRDefault="00CB62A5" w:rsidP="00CB62A5">
      <w:r>
        <w:rPr>
          <w:rFonts w:hint="eastAsia"/>
        </w:rPr>
        <w:t>第二、倾听并</w:t>
      </w:r>
      <w:proofErr w:type="gramStart"/>
      <w:r>
        <w:rPr>
          <w:rFonts w:hint="eastAsia"/>
        </w:rPr>
        <w:t>了解案</w:t>
      </w:r>
      <w:proofErr w:type="gramEnd"/>
      <w:r>
        <w:rPr>
          <w:rFonts w:hint="eastAsia"/>
        </w:rPr>
        <w:t>主言语信息。社工在工作时要养成良好的习惯，例如：保持安静，轻松自然聆听，表示对案主的尊重和关心；从案主的立场来理解他的意思，尊重他的观点，用他的观点看问题；不要提建议，做任何评价、评判和批评；不要以个人的偏见好恶</w:t>
      </w:r>
      <w:proofErr w:type="gramStart"/>
      <w:r>
        <w:rPr>
          <w:rFonts w:hint="eastAsia"/>
        </w:rPr>
        <w:t>筛选案</w:t>
      </w:r>
      <w:proofErr w:type="gramEnd"/>
      <w:r>
        <w:rPr>
          <w:rFonts w:hint="eastAsia"/>
        </w:rPr>
        <w:t>主应讲些什么；不要给案主贴标签，应从他们提供的信息了解他；</w:t>
      </w:r>
      <w:proofErr w:type="gramStart"/>
      <w:r>
        <w:rPr>
          <w:rFonts w:hint="eastAsia"/>
        </w:rPr>
        <w:t>聆听案</w:t>
      </w:r>
      <w:proofErr w:type="gramEnd"/>
      <w:r>
        <w:rPr>
          <w:rFonts w:hint="eastAsia"/>
        </w:rPr>
        <w:t>主语言表达与非语言行为所传达的信息是否一致；警觉自己是否被一些别的问题或思绪所困扰，如何处理这些困扰；不要打断案主的话，让他自由地表达；第一人称去回应，表达你听到的内容和感受；合适当的非语言</w:t>
      </w:r>
      <w:proofErr w:type="gramStart"/>
      <w:r>
        <w:rPr>
          <w:rFonts w:hint="eastAsia"/>
        </w:rPr>
        <w:t>讯息</w:t>
      </w:r>
      <w:proofErr w:type="gramEnd"/>
      <w:r>
        <w:rPr>
          <w:rFonts w:hint="eastAsia"/>
        </w:rPr>
        <w:t>。</w:t>
      </w:r>
    </w:p>
    <w:p w14:paraId="0909E99E" w14:textId="77777777" w:rsidR="00CB62A5" w:rsidRDefault="00CB62A5" w:rsidP="00CB62A5">
      <w:r>
        <w:rPr>
          <w:rFonts w:hint="eastAsia"/>
        </w:rPr>
        <w:t>第三、</w:t>
      </w:r>
      <w:proofErr w:type="gramStart"/>
      <w:r>
        <w:rPr>
          <w:rFonts w:hint="eastAsia"/>
        </w:rPr>
        <w:t>倾听案</w:t>
      </w:r>
      <w:proofErr w:type="gramEnd"/>
      <w:r>
        <w:rPr>
          <w:rFonts w:hint="eastAsia"/>
        </w:rPr>
        <w:t>主的言语和非言语行为的信息。倾听渗透在案主言语和非言语行为中的情绪和</w:t>
      </w:r>
      <w:r>
        <w:rPr>
          <w:rFonts w:hint="eastAsia"/>
        </w:rPr>
        <w:lastRenderedPageBreak/>
        <w:t>情感；当他</w:t>
      </w:r>
      <w:proofErr w:type="gramStart"/>
      <w:r>
        <w:rPr>
          <w:rFonts w:hint="eastAsia"/>
        </w:rPr>
        <w:t>倾听案</w:t>
      </w:r>
      <w:proofErr w:type="gramEnd"/>
      <w:r>
        <w:rPr>
          <w:rFonts w:hint="eastAsia"/>
        </w:rPr>
        <w:t>主谈话时，问自己：她的核心内容是什么？个案的主题是什么？案主的观点是什么？对案</w:t>
      </w:r>
      <w:proofErr w:type="gramStart"/>
      <w:r>
        <w:rPr>
          <w:rFonts w:hint="eastAsia"/>
        </w:rPr>
        <w:t>主什么</w:t>
      </w:r>
      <w:proofErr w:type="gramEnd"/>
      <w:r>
        <w:rPr>
          <w:rFonts w:hint="eastAsia"/>
        </w:rPr>
        <w:t>是最重要的？案主想让我了解的是什么？</w:t>
      </w:r>
    </w:p>
    <w:p w14:paraId="5C5417C8" w14:textId="77777777" w:rsidR="00CB62A5" w:rsidRDefault="00CB62A5" w:rsidP="00CB62A5">
      <w:r>
        <w:t xml:space="preserve">    工作者积极地听着，他的第一个职责不是对案主所说的话回答，而仅仅是倾听。</w:t>
      </w:r>
    </w:p>
    <w:p w14:paraId="21213524" w14:textId="77777777" w:rsidR="00CB62A5" w:rsidRDefault="00CB62A5" w:rsidP="00CB62A5">
      <w:r>
        <w:rPr>
          <w:rFonts w:hint="eastAsia"/>
        </w:rPr>
        <w:t>第四、倾听你自己。工作者要有积极的自我意识；减少偏见、成见和评判；工作者在个案过程中能听到自己，以了解</w:t>
      </w:r>
      <w:r>
        <w:t xml:space="preserve"> ：什么阻碍了你的正确知觉？是否有任何事物影响你的倾听能力？你是否有偏见，成见或分心的情形？</w:t>
      </w:r>
    </w:p>
    <w:p w14:paraId="1200659F" w14:textId="77777777" w:rsidR="00CB62A5" w:rsidRDefault="00CB62A5" w:rsidP="00CB62A5">
      <w:r>
        <w:t xml:space="preserve">    有效的工作者有专注和倾听行为的品质；他们也知道没有人能够真正的毫无偏见地去倾听另一个人。</w:t>
      </w:r>
    </w:p>
    <w:p w14:paraId="34473970" w14:textId="77777777" w:rsidR="00CB62A5" w:rsidRDefault="00CB62A5" w:rsidP="00CB62A5">
      <w:r>
        <w:rPr>
          <w:rFonts w:hint="eastAsia"/>
        </w:rPr>
        <w:t>倾听技巧的几种错误</w:t>
      </w:r>
    </w:p>
    <w:p w14:paraId="2B734BC4" w14:textId="77777777" w:rsidR="00CB62A5" w:rsidRDefault="00CB62A5" w:rsidP="00CB62A5">
      <w:r>
        <w:rPr>
          <w:rFonts w:hint="eastAsia"/>
        </w:rPr>
        <w:t>（</w:t>
      </w:r>
      <w:r>
        <w:t>1） 不充分的倾听。我们很容易从他人的话中分心。主要原因有：我们会陷入自己的思维中；我们思考自己应该怎样去回应；</w:t>
      </w:r>
      <w:proofErr w:type="gramStart"/>
      <w:r>
        <w:t>被案主</w:t>
      </w:r>
      <w:proofErr w:type="gramEnd"/>
      <w:r>
        <w:t>而吸引；太疲劳和疾病；我和问题和他的一样，触动了我的往事；我们之间有太大的差别</w:t>
      </w:r>
    </w:p>
    <w:p w14:paraId="012E5C06" w14:textId="77777777" w:rsidR="00CB62A5" w:rsidRDefault="00CB62A5" w:rsidP="00CB62A5">
      <w:r>
        <w:rPr>
          <w:rFonts w:hint="eastAsia"/>
        </w:rPr>
        <w:t>（</w:t>
      </w:r>
      <w:r>
        <w:t>2）评判性的倾听；工作者一边听，一边按照好—坏、可接受</w:t>
      </w:r>
      <w:proofErr w:type="gramStart"/>
      <w:r>
        <w:t>—不可</w:t>
      </w:r>
      <w:proofErr w:type="gramEnd"/>
      <w:r>
        <w:t>接受、喜欢—不喜欢、有关—无关等标准对他人言语内容的优劣进行评判。评判性倾听的转化形式就是忠告。实际上完全停止判断是不可能的，暂时将判断放在一边，以便对案主、他们的世界和他们的观点进行更好的倾听和理解，是可能的。</w:t>
      </w:r>
    </w:p>
    <w:p w14:paraId="6A8D0009" w14:textId="77777777" w:rsidR="00CB62A5" w:rsidRDefault="00CB62A5" w:rsidP="00CB62A5">
      <w:r>
        <w:rPr>
          <w:rFonts w:hint="eastAsia"/>
        </w:rPr>
        <w:t>（</w:t>
      </w:r>
      <w:r>
        <w:t>3）过滤式的倾听。在社会化过程中，我们产生了一系列的过滤器，正是通过它们我们去倾听自己、他人和世界。“文化的功能之一是在人们与其周围世界之间给出一个高度选择性的筛子，于是文化以多种方式指定我们应注意哪些和忽视哪些，这个筛子提供了世界的结构。”（Hall ）文化的过滤作用越大，偏见的可能性就越大。性别、种族、性取向、国籍、社会地位、宗教信仰、政治倾向、生活风格等都是过滤器。偏见无论是否被意识到，都会歪曲理解。</w:t>
      </w:r>
    </w:p>
    <w:p w14:paraId="3E473967" w14:textId="77777777" w:rsidR="00CB62A5" w:rsidRDefault="00CB62A5" w:rsidP="00CB62A5">
      <w:r>
        <w:rPr>
          <w:rFonts w:hint="eastAsia"/>
        </w:rPr>
        <w:t>（</w:t>
      </w:r>
      <w:r>
        <w:t>4）同情性的倾听；同情会</w:t>
      </w:r>
      <w:proofErr w:type="gramStart"/>
      <w:r>
        <w:t>歪曲案主正在说</w:t>
      </w:r>
      <w:proofErr w:type="gramEnd"/>
      <w:r>
        <w:t>的事情；同情会使你</w:t>
      </w:r>
      <w:proofErr w:type="gramStart"/>
      <w:r>
        <w:t>成为案</w:t>
      </w:r>
      <w:proofErr w:type="gramEnd"/>
      <w:r>
        <w:t>主的同伴；同情会使案主感到更加自卑，甚至反感；同情</w:t>
      </w:r>
      <w:proofErr w:type="gramStart"/>
      <w:r>
        <w:t>会让案主</w:t>
      </w:r>
      <w:proofErr w:type="gramEnd"/>
      <w:r>
        <w:t>不能面对真实的感受、情绪和行为；</w:t>
      </w:r>
    </w:p>
    <w:p w14:paraId="4D720B72" w14:textId="77777777" w:rsidR="00CB62A5" w:rsidRDefault="00CB62A5" w:rsidP="00CB62A5">
      <w:r>
        <w:rPr>
          <w:rFonts w:hint="eastAsia"/>
        </w:rPr>
        <w:t>课堂讨论：</w:t>
      </w:r>
    </w:p>
    <w:p w14:paraId="2B2DE4E3" w14:textId="77777777" w:rsidR="00CB62A5" w:rsidRDefault="00CB62A5" w:rsidP="00CB62A5">
      <w:r>
        <w:rPr>
          <w:rFonts w:hint="eastAsia"/>
        </w:rPr>
        <w:t>我能在多大程度上</w:t>
      </w:r>
      <w:proofErr w:type="gramStart"/>
      <w:r>
        <w:rPr>
          <w:rFonts w:hint="eastAsia"/>
        </w:rPr>
        <w:t>觉察案</w:t>
      </w:r>
      <w:proofErr w:type="gramEnd"/>
      <w:r>
        <w:rPr>
          <w:rFonts w:hint="eastAsia"/>
        </w:rPr>
        <w:t>主的非言语行为？能在多大程度上觉察它们</w:t>
      </w:r>
      <w:proofErr w:type="gramStart"/>
      <w:r>
        <w:rPr>
          <w:rFonts w:hint="eastAsia"/>
        </w:rPr>
        <w:t>影响案</w:t>
      </w:r>
      <w:proofErr w:type="gramEnd"/>
      <w:r>
        <w:rPr>
          <w:rFonts w:hint="eastAsia"/>
        </w:rPr>
        <w:t>主的语言？</w:t>
      </w:r>
    </w:p>
    <w:p w14:paraId="1AB2B574" w14:textId="77777777" w:rsidR="00CB62A5" w:rsidRDefault="00CB62A5" w:rsidP="00CB62A5">
      <w:r>
        <w:rPr>
          <w:rFonts w:hint="eastAsia"/>
        </w:rPr>
        <w:t>怎样才不能对案主的信息做过度的解释？</w:t>
      </w:r>
    </w:p>
    <w:p w14:paraId="54E7E693" w14:textId="77777777" w:rsidR="00CB62A5" w:rsidRDefault="00CB62A5" w:rsidP="00CB62A5">
      <w:r>
        <w:rPr>
          <w:rFonts w:hint="eastAsia"/>
        </w:rPr>
        <w:t>我如何将案主的经验、行为和情绪融为一体？</w:t>
      </w:r>
    </w:p>
    <w:p w14:paraId="5F858186" w14:textId="77777777" w:rsidR="00CB62A5" w:rsidRDefault="00CB62A5" w:rsidP="00CB62A5">
      <w:r>
        <w:rPr>
          <w:rFonts w:hint="eastAsia"/>
        </w:rPr>
        <w:t>当我</w:t>
      </w:r>
      <w:proofErr w:type="gramStart"/>
      <w:r>
        <w:rPr>
          <w:rFonts w:hint="eastAsia"/>
        </w:rPr>
        <w:t>倾听案</w:t>
      </w:r>
      <w:proofErr w:type="gramEnd"/>
      <w:r>
        <w:rPr>
          <w:rFonts w:hint="eastAsia"/>
        </w:rPr>
        <w:t>主的观点时，是否能敏感地感到他的观点需要受到挑战？</w:t>
      </w:r>
    </w:p>
    <w:p w14:paraId="1FC6CFA4" w14:textId="77777777" w:rsidR="00CB62A5" w:rsidRDefault="00CB62A5" w:rsidP="00CB62A5">
      <w:r>
        <w:rPr>
          <w:rFonts w:hint="eastAsia"/>
        </w:rPr>
        <w:t>在我</w:t>
      </w:r>
      <w:proofErr w:type="gramStart"/>
      <w:r>
        <w:rPr>
          <w:rFonts w:hint="eastAsia"/>
        </w:rPr>
        <w:t>探询案</w:t>
      </w:r>
      <w:proofErr w:type="gramEnd"/>
      <w:r>
        <w:rPr>
          <w:rFonts w:hint="eastAsia"/>
        </w:rPr>
        <w:t>主的核心信息时，困难程度如何？</w:t>
      </w:r>
    </w:p>
    <w:p w14:paraId="291897E1" w14:textId="77777777" w:rsidR="00CB62A5" w:rsidRDefault="00CB62A5" w:rsidP="00CB62A5">
      <w:r>
        <w:rPr>
          <w:rFonts w:hint="eastAsia"/>
        </w:rPr>
        <w:t>哪些因素分散了我的倾听？我如何对付？</w:t>
      </w:r>
    </w:p>
    <w:p w14:paraId="2F87494A" w14:textId="77777777" w:rsidR="00CB62A5" w:rsidRDefault="00CB62A5" w:rsidP="00CB62A5">
      <w:r>
        <w:rPr>
          <w:rFonts w:hint="eastAsia"/>
        </w:rPr>
        <w:t>我在多大程度上能够</w:t>
      </w:r>
      <w:proofErr w:type="gramStart"/>
      <w:r>
        <w:rPr>
          <w:rFonts w:hint="eastAsia"/>
        </w:rPr>
        <w:t>注意案</w:t>
      </w:r>
      <w:proofErr w:type="gramEnd"/>
      <w:r>
        <w:rPr>
          <w:rFonts w:hint="eastAsia"/>
        </w:rPr>
        <w:t>主夸张、自相矛盾、错误解释现实以及隐瞒某些事情，同时不对他给出评判，也不影响对话的继续？</w:t>
      </w:r>
    </w:p>
    <w:p w14:paraId="74135859" w14:textId="77777777" w:rsidR="00CB62A5" w:rsidRDefault="00CB62A5" w:rsidP="00CB62A5">
      <w:r>
        <w:t>4、澄清技巧</w:t>
      </w:r>
    </w:p>
    <w:p w14:paraId="25313E94" w14:textId="77777777" w:rsidR="00CB62A5" w:rsidRDefault="00CB62A5" w:rsidP="00CB62A5">
      <w:r>
        <w:t xml:space="preserve">    在个案会谈开始阶段时，工作者在做出任何结论之前，一定要</w:t>
      </w:r>
      <w:proofErr w:type="gramStart"/>
      <w:r>
        <w:t>证明案</w:t>
      </w:r>
      <w:proofErr w:type="gramEnd"/>
      <w:r>
        <w:t>主的信息内容的真正含义。当你无法确信自己是否明白案主的信息，并需要详细叙述时，检查你从案</w:t>
      </w:r>
      <w:proofErr w:type="gramStart"/>
      <w:r>
        <w:t>主信息</w:t>
      </w:r>
      <w:proofErr w:type="gramEnd"/>
      <w:r>
        <w:t>中听到的内容。</w:t>
      </w:r>
    </w:p>
    <w:p w14:paraId="6D3A6B23" w14:textId="77777777" w:rsidR="00CB62A5" w:rsidRDefault="00CB62A5" w:rsidP="00CB62A5">
      <w:r>
        <w:t xml:space="preserve">    澄清技巧是要求案主对于含糊而模棱两可的或意义隐藏的语句给予详细叙述澄清反应通常以疑问句的形式表达。你是说，，，？你能再说一下吗？你能澄清，，，吗？你说的，，，，是什么意思？</w:t>
      </w:r>
    </w:p>
    <w:p w14:paraId="752D0078" w14:textId="77777777" w:rsidR="00CB62A5" w:rsidRDefault="00CB62A5" w:rsidP="00CB62A5">
      <w:r>
        <w:rPr>
          <w:rFonts w:hint="eastAsia"/>
        </w:rPr>
        <w:t>案主：有时我真想离开它。</w:t>
      </w:r>
    </w:p>
    <w:p w14:paraId="5A77E504" w14:textId="77777777" w:rsidR="00CB62A5" w:rsidRDefault="00CB62A5" w:rsidP="00CB62A5">
      <w:r>
        <w:rPr>
          <w:rFonts w:hint="eastAsia"/>
        </w:rPr>
        <w:t>工作者：听起来你</w:t>
      </w:r>
      <w:proofErr w:type="gramStart"/>
      <w:r>
        <w:rPr>
          <w:rFonts w:hint="eastAsia"/>
        </w:rPr>
        <w:t>好象</w:t>
      </w:r>
      <w:proofErr w:type="gramEnd"/>
      <w:r>
        <w:rPr>
          <w:rFonts w:hint="eastAsia"/>
        </w:rPr>
        <w:t>要和什么东西分开。</w:t>
      </w:r>
    </w:p>
    <w:p w14:paraId="4499BA2C" w14:textId="77777777" w:rsidR="00CB62A5" w:rsidRDefault="00CB62A5" w:rsidP="00CB62A5">
      <w:r>
        <w:rPr>
          <w:rFonts w:hint="eastAsia"/>
        </w:rPr>
        <w:t>案主：不是那样，我是希望能从太多的工作中解脱出来。</w:t>
      </w:r>
    </w:p>
    <w:p w14:paraId="5887FD27" w14:textId="77777777" w:rsidR="00CB62A5" w:rsidRDefault="00CB62A5" w:rsidP="00CB62A5">
      <w:r>
        <w:t xml:space="preserve">    工作者对案主的最初信息过快地得出了不确切的结论。所以工作者要在假使某种信息之</w:t>
      </w:r>
      <w:r>
        <w:lastRenderedPageBreak/>
        <w:t>前进行澄清反应，会谈进程就会更顺利。</w:t>
      </w:r>
    </w:p>
    <w:p w14:paraId="7407B2D5" w14:textId="77777777" w:rsidR="00CB62A5" w:rsidRDefault="00CB62A5" w:rsidP="00CB62A5">
      <w:r>
        <w:t xml:space="preserve">     澄清反应帮助双方</w:t>
      </w:r>
      <w:proofErr w:type="gramStart"/>
      <w:r>
        <w:t>明确案</w:t>
      </w:r>
      <w:proofErr w:type="gramEnd"/>
      <w:r>
        <w:t>主说出的和工作者听到的信息内容，双方都不依赖未做探讨和确认的假设和推论。工作者应当对接受和加工的信息进行澄清反应以便确定信息的正确性；否则，就不能纠正不准确的信息，也不能检验被歪曲的假设。</w:t>
      </w:r>
    </w:p>
    <w:p w14:paraId="66648445" w14:textId="77777777" w:rsidR="00CB62A5" w:rsidRDefault="00CB62A5" w:rsidP="00CB62A5">
      <w:r>
        <w:rPr>
          <w:rFonts w:hint="eastAsia"/>
        </w:rPr>
        <w:t>案主：有时我真想彻底摆脱它。</w:t>
      </w:r>
    </w:p>
    <w:p w14:paraId="393344AD" w14:textId="77777777" w:rsidR="00CB62A5" w:rsidRDefault="00CB62A5" w:rsidP="00CB62A5">
      <w:r>
        <w:rPr>
          <w:rFonts w:hint="eastAsia"/>
        </w:rPr>
        <w:t>工作者：你能为我描述“彻底摆脱它”的意思吗？</w:t>
      </w:r>
    </w:p>
    <w:p w14:paraId="7EDE731E" w14:textId="77777777" w:rsidR="00CB62A5" w:rsidRDefault="00CB62A5" w:rsidP="00CB62A5">
      <w:r>
        <w:rPr>
          <w:rFonts w:hint="eastAsia"/>
        </w:rPr>
        <w:t>案主</w:t>
      </w:r>
      <w:r>
        <w:t>1：我有太多的事情要做，我总落在别人的后面，负担很重，我想摆脱这个难受的感受。</w:t>
      </w:r>
    </w:p>
    <w:p w14:paraId="36F330AC" w14:textId="77777777" w:rsidR="00CB62A5" w:rsidRDefault="00CB62A5" w:rsidP="00CB62A5">
      <w:r>
        <w:rPr>
          <w:rFonts w:hint="eastAsia"/>
        </w:rPr>
        <w:t>案主</w:t>
      </w:r>
      <w:r>
        <w:t>2：我有太多的工作要做，我总感到落在别人的后面，负担很重，我想摆脱这种感受。</w:t>
      </w:r>
    </w:p>
    <w:p w14:paraId="2A9F0A2E" w14:textId="77777777" w:rsidR="00CB62A5" w:rsidRDefault="00CB62A5" w:rsidP="00CB62A5">
      <w:r>
        <w:t xml:space="preserve">    从案主的回应里，工作者能够肯定澄清是有效的，因为案主进行了详细的解释，并加入了先前信息遗漏的部分。所以，工作者不要过早地做出判断和结论，而是花时间</w:t>
      </w:r>
      <w:proofErr w:type="gramStart"/>
      <w:r>
        <w:t>检查案主信息</w:t>
      </w:r>
      <w:proofErr w:type="gramEnd"/>
      <w:r>
        <w:t>中省略和含糊的内容。</w:t>
      </w:r>
    </w:p>
    <w:p w14:paraId="32565C6E" w14:textId="77777777" w:rsidR="00CB62A5" w:rsidRDefault="00CB62A5" w:rsidP="00CB62A5">
      <w:r>
        <w:t>5、提问技巧!</w:t>
      </w:r>
    </w:p>
    <w:p w14:paraId="3624BA02" w14:textId="77777777" w:rsidR="00CB62A5" w:rsidRDefault="00CB62A5" w:rsidP="00CB62A5">
      <w:r>
        <w:t xml:space="preserve">    有效使用提问：提出的问题要</w:t>
      </w:r>
      <w:proofErr w:type="gramStart"/>
      <w:r>
        <w:t>围绕案</w:t>
      </w:r>
      <w:proofErr w:type="gramEnd"/>
      <w:r>
        <w:t>主的关注点；提出问题后，要给案</w:t>
      </w:r>
      <w:proofErr w:type="gramStart"/>
      <w:r>
        <w:t>主必要</w:t>
      </w:r>
      <w:proofErr w:type="gramEnd"/>
      <w:r>
        <w:t>的时间来回答；一次提一个问题，堆积问题会使案主糊涂，他们也可能回答最不重要的那个问题；尽量避免指责性、评判性的问题，指责性的提问令人产生防卫心理；提问服从目的。不要提漫无边际的、目的不明确的问题，提出的问题应</w:t>
      </w:r>
      <w:proofErr w:type="gramStart"/>
      <w:r>
        <w:t>帮助案</w:t>
      </w:r>
      <w:proofErr w:type="gramEnd"/>
      <w:r>
        <w:t>主具有实质意义；提问时将注意力放在案主身上；避免把提问作为主要的反应方式；</w:t>
      </w:r>
    </w:p>
    <w:p w14:paraId="3A00B498" w14:textId="77777777" w:rsidR="00CB62A5" w:rsidRDefault="00CB62A5" w:rsidP="00CB62A5">
      <w:r>
        <w:t xml:space="preserve">     个案工作时不断的提问会产生许多的问题；案主对工作者的依赖性；工作者把自己放在专家的位置上；</w:t>
      </w:r>
      <w:proofErr w:type="gramStart"/>
      <w:r>
        <w:t>减少案</w:t>
      </w:r>
      <w:proofErr w:type="gramEnd"/>
      <w:r>
        <w:t>主的责任和参与度；容易</w:t>
      </w:r>
      <w:proofErr w:type="gramStart"/>
      <w:r>
        <w:t>引起案</w:t>
      </w:r>
      <w:proofErr w:type="gramEnd"/>
      <w:r>
        <w:t>主的反感；太多的</w:t>
      </w:r>
      <w:proofErr w:type="gramStart"/>
      <w:r>
        <w:t>问题令案主</w:t>
      </w:r>
      <w:proofErr w:type="gramEnd"/>
      <w:r>
        <w:t>有被考问或盘问的感觉，当不情愿的案主产生被盘问的感受时，提问更有害。</w:t>
      </w:r>
    </w:p>
    <w:p w14:paraId="481D0B34" w14:textId="77777777" w:rsidR="00CB62A5" w:rsidRDefault="00CB62A5" w:rsidP="00CB62A5">
      <w:r>
        <w:rPr>
          <w:rFonts w:hint="eastAsia"/>
        </w:rPr>
        <w:t>（</w:t>
      </w:r>
      <w:r>
        <w:t>1）开放式提问</w:t>
      </w:r>
    </w:p>
    <w:p w14:paraId="1D439785" w14:textId="77777777" w:rsidR="00CB62A5" w:rsidRDefault="00CB62A5" w:rsidP="00CB62A5">
      <w:r>
        <w:rPr>
          <w:rFonts w:hint="eastAsia"/>
        </w:rPr>
        <w:t>以什么（</w:t>
      </w:r>
      <w:r>
        <w:t>what ）、什么人（who）、怎样（how）、何时（when）、何地（where）、能不能（can、could）、为什么（why）开始,</w:t>
      </w:r>
      <w:proofErr w:type="gramStart"/>
      <w:r>
        <w:t>鼓励案</w:t>
      </w:r>
      <w:proofErr w:type="gramEnd"/>
      <w:r>
        <w:t>主说更多的信息：使案主讲出更多具体的行动、想法和感受的例子,讨论更加深入：</w:t>
      </w:r>
    </w:p>
    <w:p w14:paraId="451883B0" w14:textId="77777777" w:rsidR="00CB62A5" w:rsidRDefault="00CB62A5" w:rsidP="00CB62A5">
      <w:r>
        <w:rPr>
          <w:rFonts w:hint="eastAsia"/>
        </w:rPr>
        <w:t>在这个问题你可以多讲一些吗？</w:t>
      </w:r>
    </w:p>
    <w:p w14:paraId="5880BD85" w14:textId="77777777" w:rsidR="00CB62A5" w:rsidRDefault="00CB62A5" w:rsidP="00CB62A5">
      <w:r>
        <w:rPr>
          <w:rFonts w:hint="eastAsia"/>
        </w:rPr>
        <w:t>当时的情况怎样？</w:t>
      </w:r>
    </w:p>
    <w:p w14:paraId="5DF37533" w14:textId="77777777" w:rsidR="00CB62A5" w:rsidRDefault="00CB62A5" w:rsidP="00CB62A5">
      <w:r>
        <w:rPr>
          <w:rFonts w:hint="eastAsia"/>
        </w:rPr>
        <w:t>什么原因让你感到这样愤怒？</w:t>
      </w:r>
    </w:p>
    <w:p w14:paraId="5FE41638" w14:textId="77777777" w:rsidR="00CB62A5" w:rsidRDefault="00CB62A5" w:rsidP="00CB62A5">
      <w:r>
        <w:rPr>
          <w:rFonts w:hint="eastAsia"/>
        </w:rPr>
        <w:t>你有什么计划？</w:t>
      </w:r>
    </w:p>
    <w:p w14:paraId="4C354360" w14:textId="77777777" w:rsidR="00CB62A5" w:rsidRDefault="00CB62A5" w:rsidP="00CB62A5">
      <w:r>
        <w:rPr>
          <w:rFonts w:hint="eastAsia"/>
        </w:rPr>
        <w:t>你对孩子的期望是什么？</w:t>
      </w:r>
    </w:p>
    <w:p w14:paraId="32669C55" w14:textId="77777777" w:rsidR="00CB62A5" w:rsidRDefault="00CB62A5" w:rsidP="00CB62A5">
      <w:r>
        <w:rPr>
          <w:rFonts w:hint="eastAsia"/>
        </w:rPr>
        <w:t>当你离开家时你的感受是什么？</w:t>
      </w:r>
    </w:p>
    <w:p w14:paraId="25883648" w14:textId="77777777" w:rsidR="00CB62A5" w:rsidRDefault="00CB62A5" w:rsidP="00CB62A5">
      <w:r>
        <w:rPr>
          <w:rFonts w:hint="eastAsia"/>
        </w:rPr>
        <w:t>在那种情景中你的反应会是什么？</w:t>
      </w:r>
    </w:p>
    <w:p w14:paraId="759733FB" w14:textId="77777777" w:rsidR="00CB62A5" w:rsidRDefault="00CB62A5" w:rsidP="00CB62A5">
      <w:r>
        <w:rPr>
          <w:rFonts w:hint="eastAsia"/>
        </w:rPr>
        <w:t>你有什么准备？</w:t>
      </w:r>
    </w:p>
    <w:p w14:paraId="44B21D7E" w14:textId="77777777" w:rsidR="00CB62A5" w:rsidRDefault="00CB62A5" w:rsidP="00CB62A5">
      <w:r>
        <w:rPr>
          <w:rFonts w:hint="eastAsia"/>
        </w:rPr>
        <w:t>发生了什么事情让你这样生气？</w:t>
      </w:r>
    </w:p>
    <w:p w14:paraId="0022479D" w14:textId="77777777" w:rsidR="00CB62A5" w:rsidRDefault="00CB62A5" w:rsidP="00CB62A5">
      <w:r>
        <w:rPr>
          <w:rFonts w:hint="eastAsia"/>
        </w:rPr>
        <w:t>因为什么你们大吵一架呢？</w:t>
      </w:r>
    </w:p>
    <w:p w14:paraId="3E220789" w14:textId="77777777" w:rsidR="00CB62A5" w:rsidRDefault="00CB62A5" w:rsidP="00CB62A5">
      <w:r>
        <w:rPr>
          <w:rFonts w:hint="eastAsia"/>
        </w:rPr>
        <w:t>案主的回答一般是以陈述句完成。</w:t>
      </w:r>
    </w:p>
    <w:p w14:paraId="3A87E0C6" w14:textId="77777777" w:rsidR="00CB62A5" w:rsidRDefault="00CB62A5" w:rsidP="00CB62A5">
      <w:r>
        <w:t>(2)封闭式提问。案主能给予具体回答以缩小讨论的范围；收集特别的资料和信息；将讨论限制在某个话题上；防止漫无边际的谈话；</w:t>
      </w:r>
    </w:p>
    <w:p w14:paraId="09C6D12B" w14:textId="77777777" w:rsidR="00CB62A5" w:rsidRDefault="00CB62A5" w:rsidP="00CB62A5">
      <w:proofErr w:type="gramStart"/>
      <w:r>
        <w:t>!案主的回答以是</w:t>
      </w:r>
      <w:proofErr w:type="gramEnd"/>
      <w:r>
        <w:t>“是”或“不 ”。</w:t>
      </w:r>
    </w:p>
    <w:p w14:paraId="2B530BCE" w14:textId="77777777" w:rsidR="00CB62A5" w:rsidRDefault="00CB62A5" w:rsidP="00CB62A5">
      <w:r>
        <w:rPr>
          <w:rFonts w:hint="eastAsia"/>
        </w:rPr>
        <w:t>你退休后有没有其他的计划？（封闭式提问）</w:t>
      </w:r>
    </w:p>
    <w:p w14:paraId="2BF8A59E" w14:textId="77777777" w:rsidR="00CB62A5" w:rsidRDefault="00CB62A5" w:rsidP="00CB62A5">
      <w:r>
        <w:rPr>
          <w:rFonts w:hint="eastAsia"/>
        </w:rPr>
        <w:t>你退休后有哪些计划？</w:t>
      </w:r>
      <w:r>
        <w:t>(开放式提问)</w:t>
      </w:r>
    </w:p>
    <w:p w14:paraId="7CF678AF" w14:textId="77777777" w:rsidR="00CB62A5" w:rsidRDefault="00CB62A5" w:rsidP="00CB62A5">
      <w:r>
        <w:rPr>
          <w:rFonts w:hint="eastAsia"/>
        </w:rPr>
        <w:t>案例，个案：案主有婚姻问题</w:t>
      </w:r>
    </w:p>
    <w:p w14:paraId="1680CD0F" w14:textId="77777777" w:rsidR="00CB62A5" w:rsidRDefault="00CB62A5" w:rsidP="00CB62A5">
      <w:r>
        <w:t>A案主：我的婚姻有问题。</w:t>
      </w:r>
    </w:p>
    <w:p w14:paraId="6647791C" w14:textId="77777777" w:rsidR="00CB62A5" w:rsidRDefault="00CB62A5" w:rsidP="00CB62A5">
      <w:r>
        <w:rPr>
          <w:rFonts w:hint="eastAsia"/>
        </w:rPr>
        <w:t>工作者</w:t>
      </w:r>
      <w:r>
        <w:t>1：你结婚有多久了？</w:t>
      </w:r>
    </w:p>
    <w:p w14:paraId="5EFE1E02" w14:textId="77777777" w:rsidR="00CB62A5" w:rsidRDefault="00CB62A5" w:rsidP="00CB62A5">
      <w:r>
        <w:rPr>
          <w:rFonts w:hint="eastAsia"/>
        </w:rPr>
        <w:t>这个封闭性询问邀请一个简短的、事实的回答并且打断了案主对他的问题的讨论。</w:t>
      </w:r>
    </w:p>
    <w:p w14:paraId="55D20FB6" w14:textId="77777777" w:rsidR="00CB62A5" w:rsidRDefault="00CB62A5" w:rsidP="00CB62A5">
      <w:r>
        <w:rPr>
          <w:rFonts w:hint="eastAsia"/>
        </w:rPr>
        <w:lastRenderedPageBreak/>
        <w:t>工作者</w:t>
      </w:r>
      <w:r>
        <w:t>2 ：你能不能多讲一点？</w:t>
      </w:r>
    </w:p>
    <w:p w14:paraId="76B1A2EA" w14:textId="77777777" w:rsidR="00CB62A5" w:rsidRDefault="00CB62A5" w:rsidP="00CB62A5">
      <w:r>
        <w:rPr>
          <w:rFonts w:hint="eastAsia"/>
        </w:rPr>
        <w:t>正确，这个开放性询问</w:t>
      </w:r>
      <w:proofErr w:type="gramStart"/>
      <w:r>
        <w:rPr>
          <w:rFonts w:hint="eastAsia"/>
        </w:rPr>
        <w:t>鼓励案主继续</w:t>
      </w:r>
      <w:proofErr w:type="gramEnd"/>
      <w:r>
        <w:rPr>
          <w:rFonts w:hint="eastAsia"/>
        </w:rPr>
        <w:t>讨论。</w:t>
      </w:r>
    </w:p>
    <w:p w14:paraId="17C3D722" w14:textId="77777777" w:rsidR="00CB62A5" w:rsidRDefault="00CB62A5" w:rsidP="00CB62A5">
      <w:r>
        <w:rPr>
          <w:rFonts w:hint="eastAsia"/>
        </w:rPr>
        <w:t>工作者</w:t>
      </w:r>
      <w:r>
        <w:t>3：你还和你的妻子住在一起吗？</w:t>
      </w:r>
    </w:p>
    <w:p w14:paraId="4F20EB06" w14:textId="77777777" w:rsidR="00CB62A5" w:rsidRDefault="00CB62A5" w:rsidP="00CB62A5">
      <w:r>
        <w:rPr>
          <w:rFonts w:hint="eastAsia"/>
        </w:rPr>
        <w:t>这个封闭性询问要求一个“是”或“不”的回答并妨碍了案</w:t>
      </w:r>
      <w:proofErr w:type="gramStart"/>
      <w:r>
        <w:rPr>
          <w:rFonts w:hint="eastAsia"/>
        </w:rPr>
        <w:t>主问题</w:t>
      </w:r>
      <w:proofErr w:type="gramEnd"/>
      <w:r>
        <w:rPr>
          <w:rFonts w:hint="eastAsia"/>
        </w:rPr>
        <w:t>的讨论。</w:t>
      </w:r>
    </w:p>
    <w:p w14:paraId="3CE51D72" w14:textId="77777777" w:rsidR="00CB62A5" w:rsidRDefault="00CB62A5" w:rsidP="00CB62A5">
      <w:r>
        <w:t>B案主：我的婚姻一点也不好，总是争吵和打架，我们已经没有说话了。</w:t>
      </w:r>
    </w:p>
    <w:p w14:paraId="3CA77734" w14:textId="77777777" w:rsidR="00CB62A5" w:rsidRDefault="00CB62A5" w:rsidP="00CB62A5">
      <w:r>
        <w:rPr>
          <w:rFonts w:hint="eastAsia"/>
        </w:rPr>
        <w:t>工作者</w:t>
      </w:r>
      <w:r>
        <w:t>1：你采取了哪些方法来改变你的现状？</w:t>
      </w:r>
    </w:p>
    <w:p w14:paraId="7F94E918" w14:textId="77777777" w:rsidR="00CB62A5" w:rsidRDefault="00CB62A5" w:rsidP="00CB62A5">
      <w:r>
        <w:rPr>
          <w:rFonts w:hint="eastAsia"/>
        </w:rPr>
        <w:t>这是一个开放式提问，但是它早了一点。</w:t>
      </w:r>
    </w:p>
    <w:p w14:paraId="0EBF2A71" w14:textId="77777777" w:rsidR="00CB62A5" w:rsidRDefault="00CB62A5" w:rsidP="00CB62A5">
      <w:r>
        <w:rPr>
          <w:rFonts w:hint="eastAsia"/>
        </w:rPr>
        <w:t>工作者</w:t>
      </w:r>
      <w:r>
        <w:t>2：当你自己是小孩子时你的家庭怎么样？</w:t>
      </w:r>
    </w:p>
    <w:p w14:paraId="56CBFA1B" w14:textId="77777777" w:rsidR="00CB62A5" w:rsidRDefault="00CB62A5" w:rsidP="00CB62A5">
      <w:r>
        <w:rPr>
          <w:rFonts w:hint="eastAsia"/>
        </w:rPr>
        <w:t>这是一个开放式提问，但它改变了案</w:t>
      </w:r>
      <w:proofErr w:type="gramStart"/>
      <w:r>
        <w:rPr>
          <w:rFonts w:hint="eastAsia"/>
        </w:rPr>
        <w:t>主正在</w:t>
      </w:r>
      <w:proofErr w:type="gramEnd"/>
      <w:r>
        <w:rPr>
          <w:rFonts w:hint="eastAsia"/>
        </w:rPr>
        <w:t>讨论的方向。</w:t>
      </w:r>
      <w:r>
        <w:t xml:space="preserve"> </w:t>
      </w:r>
    </w:p>
    <w:p w14:paraId="6A46BB77" w14:textId="77777777" w:rsidR="00CB62A5" w:rsidRDefault="00CB62A5" w:rsidP="00CB62A5">
      <w:r>
        <w:rPr>
          <w:rFonts w:hint="eastAsia"/>
        </w:rPr>
        <w:t>工作者</w:t>
      </w:r>
      <w:r>
        <w:t>3：你们为什么争论？</w:t>
      </w:r>
    </w:p>
    <w:p w14:paraId="3692C662" w14:textId="77777777" w:rsidR="00CB62A5" w:rsidRDefault="00CB62A5" w:rsidP="00CB62A5">
      <w:r>
        <w:rPr>
          <w:rFonts w:hint="eastAsia"/>
        </w:rPr>
        <w:t>正确，这个开放式提问反映你真正集中案主所讨论的内容，案主将进一步讨论他的问题。</w:t>
      </w:r>
    </w:p>
    <w:p w14:paraId="37D164A2" w14:textId="77777777" w:rsidR="00CB62A5" w:rsidRDefault="00CB62A5" w:rsidP="00CB62A5">
      <w:r>
        <w:rPr>
          <w:rFonts w:hint="eastAsia"/>
        </w:rPr>
        <w:t>用“</w:t>
      </w:r>
      <w:r>
        <w:t>what”开头的常常是澄清事实情况，是事实取向。</w:t>
      </w:r>
    </w:p>
    <w:p w14:paraId="770E7C2E" w14:textId="77777777" w:rsidR="00CB62A5" w:rsidRDefault="00CB62A5" w:rsidP="00CB62A5">
      <w:r>
        <w:rPr>
          <w:rFonts w:hint="eastAsia"/>
        </w:rPr>
        <w:t>案主：我想我们为许多事情争吵，但是主要的问题是我经常不在家。</w:t>
      </w:r>
    </w:p>
    <w:p w14:paraId="01BEEF0B" w14:textId="77777777" w:rsidR="00CB62A5" w:rsidRDefault="00CB62A5" w:rsidP="00CB62A5">
      <w:r>
        <w:rPr>
          <w:rFonts w:hint="eastAsia"/>
        </w:rPr>
        <w:t>工作者</w:t>
      </w:r>
      <w:r>
        <w:t>1:你对自己的情况感觉怎样？</w:t>
      </w:r>
    </w:p>
    <w:p w14:paraId="14E53611" w14:textId="77777777" w:rsidR="00CB62A5" w:rsidRDefault="00CB62A5" w:rsidP="00CB62A5">
      <w:r>
        <w:rPr>
          <w:rFonts w:hint="eastAsia"/>
        </w:rPr>
        <w:t>这是一个好的开放式提问，但是它不一定能得到事实信息。</w:t>
      </w:r>
    </w:p>
    <w:p w14:paraId="3857DF14" w14:textId="77777777" w:rsidR="00CB62A5" w:rsidRDefault="00CB62A5" w:rsidP="00CB62A5">
      <w:r>
        <w:rPr>
          <w:rFonts w:hint="eastAsia"/>
        </w:rPr>
        <w:t>工作者</w:t>
      </w:r>
      <w:r>
        <w:t>2:当你不在家时你妻子会做什么？</w:t>
      </w:r>
    </w:p>
    <w:p w14:paraId="1E15D5E3" w14:textId="77777777" w:rsidR="00CB62A5" w:rsidRDefault="00CB62A5" w:rsidP="00CB62A5">
      <w:r>
        <w:rPr>
          <w:rFonts w:hint="eastAsia"/>
        </w:rPr>
        <w:t>这是一个开放式提问</w:t>
      </w:r>
      <w:proofErr w:type="gramStart"/>
      <w:r>
        <w:rPr>
          <w:rFonts w:hint="eastAsia"/>
        </w:rPr>
        <w:t>但转移</w:t>
      </w:r>
      <w:proofErr w:type="gramEnd"/>
      <w:r>
        <w:rPr>
          <w:rFonts w:hint="eastAsia"/>
        </w:rPr>
        <w:t>了焦点。</w:t>
      </w:r>
    </w:p>
    <w:p w14:paraId="46BB3437" w14:textId="77777777" w:rsidR="00CB62A5" w:rsidRDefault="00CB62A5" w:rsidP="00CB62A5">
      <w:r>
        <w:rPr>
          <w:rFonts w:hint="eastAsia"/>
        </w:rPr>
        <w:t>工作者</w:t>
      </w:r>
      <w:r>
        <w:t>3:是什么你不在家？</w:t>
      </w:r>
    </w:p>
    <w:p w14:paraId="16CEF827" w14:textId="77777777" w:rsidR="00CB62A5" w:rsidRDefault="00CB62A5" w:rsidP="00CB62A5">
      <w:r>
        <w:rPr>
          <w:rFonts w:hint="eastAsia"/>
        </w:rPr>
        <w:t>正确，这个开放式提问会让你得到有关案</w:t>
      </w:r>
      <w:proofErr w:type="gramStart"/>
      <w:r>
        <w:rPr>
          <w:rFonts w:hint="eastAsia"/>
        </w:rPr>
        <w:t>主问题</w:t>
      </w:r>
      <w:proofErr w:type="gramEnd"/>
      <w:r>
        <w:rPr>
          <w:rFonts w:hint="eastAsia"/>
        </w:rPr>
        <w:t>的事实信息。</w:t>
      </w:r>
    </w:p>
    <w:p w14:paraId="1D129F4D" w14:textId="77777777" w:rsidR="00CB62A5" w:rsidRDefault="00CB62A5" w:rsidP="00CB62A5">
      <w:r>
        <w:rPr>
          <w:rFonts w:hint="eastAsia"/>
        </w:rPr>
        <w:t>以“</w:t>
      </w:r>
      <w:r>
        <w:t>how”开头的提问</w:t>
      </w:r>
      <w:proofErr w:type="gramStart"/>
      <w:r>
        <w:t>鼓励案</w:t>
      </w:r>
      <w:proofErr w:type="gramEnd"/>
      <w:r>
        <w:t>主给一个个人或主观的观点，这是个人取向 。</w:t>
      </w:r>
    </w:p>
    <w:p w14:paraId="6E760A1D" w14:textId="77777777" w:rsidR="00CB62A5" w:rsidRDefault="00CB62A5" w:rsidP="00CB62A5">
      <w:r>
        <w:rPr>
          <w:rFonts w:hint="eastAsia"/>
        </w:rPr>
        <w:t>案主：我的妻子总是抱怨钱，因为债务我不得不打两份工，我从早上</w:t>
      </w:r>
      <w:r>
        <w:t>7点一直工作到晚上10点。</w:t>
      </w:r>
    </w:p>
    <w:p w14:paraId="416EDCC4" w14:textId="77777777" w:rsidR="00CB62A5" w:rsidRDefault="00CB62A5" w:rsidP="00CB62A5">
      <w:r>
        <w:rPr>
          <w:rFonts w:hint="eastAsia"/>
        </w:rPr>
        <w:t>工作者</w:t>
      </w:r>
      <w:r>
        <w:t>1：你们有些什么债务？</w:t>
      </w:r>
    </w:p>
    <w:p w14:paraId="55182A23" w14:textId="77777777" w:rsidR="00CB62A5" w:rsidRDefault="00CB62A5" w:rsidP="00CB62A5">
      <w:r>
        <w:rPr>
          <w:rFonts w:hint="eastAsia"/>
        </w:rPr>
        <w:t>这个开放式寻问有关的是事实信息。</w:t>
      </w:r>
    </w:p>
    <w:p w14:paraId="1B155FE0" w14:textId="77777777" w:rsidR="00CB62A5" w:rsidRDefault="00CB62A5" w:rsidP="00CB62A5">
      <w:r>
        <w:rPr>
          <w:rFonts w:hint="eastAsia"/>
        </w:rPr>
        <w:t>工作者</w:t>
      </w:r>
      <w:r>
        <w:t>2：打两份工就这样可怕呢？</w:t>
      </w:r>
    </w:p>
    <w:p w14:paraId="1E0BE214" w14:textId="77777777" w:rsidR="00CB62A5" w:rsidRDefault="00CB62A5" w:rsidP="00CB62A5">
      <w:r>
        <w:rPr>
          <w:rFonts w:hint="eastAsia"/>
        </w:rPr>
        <w:t>这是一个引导式的提问：</w:t>
      </w:r>
      <w:proofErr w:type="gramStart"/>
      <w:r>
        <w:rPr>
          <w:rFonts w:hint="eastAsia"/>
        </w:rPr>
        <w:t>意味案</w:t>
      </w:r>
      <w:proofErr w:type="gramEnd"/>
      <w:r>
        <w:rPr>
          <w:rFonts w:hint="eastAsia"/>
        </w:rPr>
        <w:t>主应该接受你的价值。</w:t>
      </w:r>
    </w:p>
    <w:p w14:paraId="48ECDA9A" w14:textId="77777777" w:rsidR="00CB62A5" w:rsidRDefault="00CB62A5" w:rsidP="00CB62A5">
      <w:r>
        <w:rPr>
          <w:rFonts w:hint="eastAsia"/>
        </w:rPr>
        <w:t>工作者</w:t>
      </w:r>
      <w:r>
        <w:t>3：对这些你感觉怎样？</w:t>
      </w:r>
    </w:p>
    <w:p w14:paraId="418B2EC5" w14:textId="77777777" w:rsidR="00CB62A5" w:rsidRDefault="00CB62A5" w:rsidP="00CB62A5">
      <w:r>
        <w:rPr>
          <w:rFonts w:hint="eastAsia"/>
        </w:rPr>
        <w:t>正确，这个开放式寻问将焦点放在案主和他的感受上面。</w:t>
      </w:r>
    </w:p>
    <w:p w14:paraId="138E19D4" w14:textId="77777777" w:rsidR="00CB62A5" w:rsidRDefault="00CB62A5" w:rsidP="00CB62A5">
      <w:r>
        <w:rPr>
          <w:rFonts w:hint="eastAsia"/>
        </w:rPr>
        <w:t>以“</w:t>
      </w:r>
      <w:r>
        <w:t xml:space="preserve">can” 开头的提问促进具体的反应， </w:t>
      </w:r>
    </w:p>
    <w:p w14:paraId="4D81A0D3" w14:textId="77777777" w:rsidR="00CB62A5" w:rsidRDefault="00CB62A5" w:rsidP="00CB62A5">
      <w:r>
        <w:rPr>
          <w:rFonts w:hint="eastAsia"/>
        </w:rPr>
        <w:t>案主：我相当地生气。我一直在工作，但当我回到家时我又被说从不在家。</w:t>
      </w:r>
    </w:p>
    <w:p w14:paraId="01038B15" w14:textId="77777777" w:rsidR="00CB62A5" w:rsidRDefault="00CB62A5" w:rsidP="00CB62A5">
      <w:r>
        <w:rPr>
          <w:rFonts w:hint="eastAsia"/>
        </w:rPr>
        <w:t>工作者</w:t>
      </w:r>
      <w:r>
        <w:t>1：你愤怒时会做什么？</w:t>
      </w:r>
    </w:p>
    <w:p w14:paraId="7FFB6297" w14:textId="77777777" w:rsidR="00CB62A5" w:rsidRDefault="00CB62A5" w:rsidP="00CB62A5">
      <w:r>
        <w:rPr>
          <w:rFonts w:hint="eastAsia"/>
        </w:rPr>
        <w:t>这个开放式提问</w:t>
      </w:r>
      <w:proofErr w:type="gramStart"/>
      <w:r>
        <w:rPr>
          <w:rFonts w:hint="eastAsia"/>
        </w:rPr>
        <w:t>指导案</w:t>
      </w:r>
      <w:proofErr w:type="gramEnd"/>
      <w:r>
        <w:rPr>
          <w:rFonts w:hint="eastAsia"/>
        </w:rPr>
        <w:t>主聚焦在另一个特别的话题上。</w:t>
      </w:r>
    </w:p>
    <w:p w14:paraId="6A024360" w14:textId="77777777" w:rsidR="00CB62A5" w:rsidRDefault="00CB62A5" w:rsidP="00CB62A5">
      <w:r>
        <w:rPr>
          <w:rFonts w:hint="eastAsia"/>
        </w:rPr>
        <w:t>工作者</w:t>
      </w:r>
      <w:r>
        <w:t>2：这是你变得很愤怒的一个正当原因吗？</w:t>
      </w:r>
    </w:p>
    <w:p w14:paraId="73DF9D4D" w14:textId="77777777" w:rsidR="00CB62A5" w:rsidRDefault="00CB62A5" w:rsidP="00CB62A5">
      <w:r>
        <w:rPr>
          <w:rFonts w:hint="eastAsia"/>
        </w:rPr>
        <w:t>当你没有足够的信息做出这种判断时，指导式的提问几乎限制了案</w:t>
      </w:r>
      <w:proofErr w:type="gramStart"/>
      <w:r>
        <w:rPr>
          <w:rFonts w:hint="eastAsia"/>
        </w:rPr>
        <w:t>主讨论</w:t>
      </w:r>
      <w:proofErr w:type="gramEnd"/>
      <w:r>
        <w:rPr>
          <w:rFonts w:hint="eastAsia"/>
        </w:rPr>
        <w:t>的能力。</w:t>
      </w:r>
    </w:p>
    <w:p w14:paraId="64A29499" w14:textId="77777777" w:rsidR="00CB62A5" w:rsidRDefault="00CB62A5" w:rsidP="00CB62A5">
      <w:r>
        <w:rPr>
          <w:rFonts w:hint="eastAsia"/>
        </w:rPr>
        <w:t>工作者</w:t>
      </w:r>
      <w:r>
        <w:t>3：你能不能描述一下当时的情况。</w:t>
      </w:r>
    </w:p>
    <w:p w14:paraId="4C2B94B6" w14:textId="77777777" w:rsidR="00CB62A5" w:rsidRDefault="00CB62A5" w:rsidP="00CB62A5">
      <w:r>
        <w:rPr>
          <w:rFonts w:hint="eastAsia"/>
        </w:rPr>
        <w:t>正确，这个开放式提问</w:t>
      </w:r>
      <w:proofErr w:type="gramStart"/>
      <w:r>
        <w:rPr>
          <w:rFonts w:hint="eastAsia"/>
        </w:rPr>
        <w:t>允许案</w:t>
      </w:r>
      <w:proofErr w:type="gramEnd"/>
      <w:r>
        <w:rPr>
          <w:rFonts w:hint="eastAsia"/>
        </w:rPr>
        <w:t>主去选择并描述有关的事实</w:t>
      </w:r>
    </w:p>
    <w:p w14:paraId="3EF4EFDF" w14:textId="77777777" w:rsidR="00CB62A5" w:rsidRDefault="00CB62A5" w:rsidP="00CB62A5">
      <w:r>
        <w:rPr>
          <w:rFonts w:hint="eastAsia"/>
        </w:rPr>
        <w:t>以“</w:t>
      </w:r>
      <w:r>
        <w:t>why ”开头的提问了解原因，但它容易使案主感到很反感或防卫</w:t>
      </w:r>
    </w:p>
    <w:p w14:paraId="55A30B1D" w14:textId="77777777" w:rsidR="00CB62A5" w:rsidRDefault="00CB62A5" w:rsidP="00CB62A5">
      <w:r>
        <w:rPr>
          <w:rFonts w:hint="eastAsia"/>
        </w:rPr>
        <w:t>案主：昨天晚上当我刚进家，妻子就开始抱怨了，我非常地疲倦，确实不想听她的任何抱怨了，到最后我就很生气了。</w:t>
      </w:r>
    </w:p>
    <w:p w14:paraId="6AEE2DDA" w14:textId="77777777" w:rsidR="00CB62A5" w:rsidRDefault="00CB62A5" w:rsidP="00CB62A5">
      <w:r>
        <w:rPr>
          <w:rFonts w:hint="eastAsia"/>
        </w:rPr>
        <w:t>工作者</w:t>
      </w:r>
      <w:r>
        <w:t>1：你为什么要这样反应呢？</w:t>
      </w:r>
    </w:p>
    <w:p w14:paraId="4E61E7A0" w14:textId="77777777" w:rsidR="00CB62A5" w:rsidRDefault="00CB62A5" w:rsidP="00CB62A5">
      <w:r>
        <w:rPr>
          <w:rFonts w:hint="eastAsia"/>
        </w:rPr>
        <w:t>这种开放式寻问可能</w:t>
      </w:r>
      <w:proofErr w:type="gramStart"/>
      <w:r>
        <w:rPr>
          <w:rFonts w:hint="eastAsia"/>
        </w:rPr>
        <w:t>暗示案</w:t>
      </w:r>
      <w:proofErr w:type="gramEnd"/>
      <w:r>
        <w:rPr>
          <w:rFonts w:hint="eastAsia"/>
        </w:rPr>
        <w:t>主不应该这样做。</w:t>
      </w:r>
    </w:p>
    <w:p w14:paraId="1CFFC077" w14:textId="77777777" w:rsidR="00CB62A5" w:rsidRDefault="00CB62A5" w:rsidP="00CB62A5">
      <w:r>
        <w:rPr>
          <w:rFonts w:hint="eastAsia"/>
        </w:rPr>
        <w:t>工作者</w:t>
      </w:r>
      <w:r>
        <w:t>2：你不想听她的抱怨吗？</w:t>
      </w:r>
    </w:p>
    <w:p w14:paraId="1A8758D2" w14:textId="77777777" w:rsidR="00CB62A5" w:rsidRDefault="00CB62A5" w:rsidP="00CB62A5">
      <w:r>
        <w:rPr>
          <w:rFonts w:hint="eastAsia"/>
        </w:rPr>
        <w:t>这个封闭式回应意味你没有</w:t>
      </w:r>
      <w:proofErr w:type="gramStart"/>
      <w:r>
        <w:rPr>
          <w:rFonts w:hint="eastAsia"/>
        </w:rPr>
        <w:t>关注案</w:t>
      </w:r>
      <w:proofErr w:type="gramEnd"/>
      <w:r>
        <w:rPr>
          <w:rFonts w:hint="eastAsia"/>
        </w:rPr>
        <w:t>主所说的</w:t>
      </w:r>
      <w:r>
        <w:t xml:space="preserve"> 。 </w:t>
      </w:r>
    </w:p>
    <w:p w14:paraId="55671D9F" w14:textId="77777777" w:rsidR="00CB62A5" w:rsidRDefault="00CB62A5" w:rsidP="00CB62A5">
      <w:r>
        <w:rPr>
          <w:rFonts w:hint="eastAsia"/>
        </w:rPr>
        <w:t>工作者</w:t>
      </w:r>
      <w:r>
        <w:t>3：是什么抱怨让你感到很生气？</w:t>
      </w:r>
    </w:p>
    <w:p w14:paraId="6FE8327A" w14:textId="77777777" w:rsidR="00CB62A5" w:rsidRDefault="00CB62A5" w:rsidP="00CB62A5">
      <w:r>
        <w:rPr>
          <w:rFonts w:hint="eastAsia"/>
        </w:rPr>
        <w:lastRenderedPageBreak/>
        <w:t>正确，这个开放式提问</w:t>
      </w:r>
      <w:proofErr w:type="gramStart"/>
      <w:r>
        <w:rPr>
          <w:rFonts w:hint="eastAsia"/>
        </w:rPr>
        <w:t>允许案</w:t>
      </w:r>
      <w:proofErr w:type="gramEnd"/>
      <w:r>
        <w:rPr>
          <w:rFonts w:hint="eastAsia"/>
        </w:rPr>
        <w:t>主去讨论他的问题而不是变得防卫</w:t>
      </w:r>
      <w:r>
        <w:t>"</w:t>
      </w:r>
    </w:p>
    <w:p w14:paraId="39E56ABB" w14:textId="77777777" w:rsidR="00CB62A5" w:rsidRDefault="00CB62A5" w:rsidP="00CB62A5">
      <w:r>
        <w:rPr>
          <w:rFonts w:hint="eastAsia"/>
        </w:rPr>
        <w:t>开放式提问比封闭式提问更常用。开放式提问为案主提供深入探讨的机会。</w:t>
      </w:r>
    </w:p>
    <w:p w14:paraId="313C5DE1" w14:textId="77777777" w:rsidR="00CB62A5" w:rsidRDefault="00CB62A5" w:rsidP="00CB62A5">
      <w:r>
        <w:rPr>
          <w:rFonts w:hint="eastAsia"/>
        </w:rPr>
        <w:t>案主：主要是时间问题，每天她都抱怨，事实上，她从来都不给我时间放松。</w:t>
      </w:r>
    </w:p>
    <w:p w14:paraId="73EA4153" w14:textId="77777777" w:rsidR="00CB62A5" w:rsidRDefault="00CB62A5" w:rsidP="00CB62A5">
      <w:r>
        <w:rPr>
          <w:rFonts w:hint="eastAsia"/>
        </w:rPr>
        <w:t>工作者</w:t>
      </w:r>
      <w:r>
        <w:t>1：你认为她这样做是不对的？</w:t>
      </w:r>
    </w:p>
    <w:p w14:paraId="7CD8FD04" w14:textId="77777777" w:rsidR="00CB62A5" w:rsidRDefault="00CB62A5" w:rsidP="00CB62A5">
      <w:r>
        <w:rPr>
          <w:rFonts w:hint="eastAsia"/>
        </w:rPr>
        <w:t>这个封闭式提问不能使讨论深入。</w:t>
      </w:r>
    </w:p>
    <w:p w14:paraId="2B6F8A00" w14:textId="77777777" w:rsidR="00CB62A5" w:rsidRDefault="00CB62A5" w:rsidP="00CB62A5">
      <w:r>
        <w:rPr>
          <w:rFonts w:hint="eastAsia"/>
        </w:rPr>
        <w:t>工作者</w:t>
      </w:r>
      <w:r>
        <w:t>2：如果你按照她的要求去做她会停止吗？</w:t>
      </w:r>
    </w:p>
    <w:p w14:paraId="710DEC1A" w14:textId="77777777" w:rsidR="00CB62A5" w:rsidRDefault="00CB62A5" w:rsidP="00CB62A5">
      <w:r>
        <w:rPr>
          <w:rFonts w:hint="eastAsia"/>
        </w:rPr>
        <w:t>表明你对案</w:t>
      </w:r>
      <w:proofErr w:type="gramStart"/>
      <w:r>
        <w:rPr>
          <w:rFonts w:hint="eastAsia"/>
        </w:rPr>
        <w:t>主缺乏</w:t>
      </w:r>
      <w:proofErr w:type="gramEnd"/>
      <w:r>
        <w:rPr>
          <w:rFonts w:hint="eastAsia"/>
        </w:rPr>
        <w:t>兴趣，并改变他正在探讨的焦点。</w:t>
      </w:r>
    </w:p>
    <w:p w14:paraId="3E2793F0" w14:textId="77777777" w:rsidR="00CB62A5" w:rsidRDefault="00CB62A5" w:rsidP="00CB62A5">
      <w:r>
        <w:rPr>
          <w:rFonts w:hint="eastAsia"/>
        </w:rPr>
        <w:t>工作者</w:t>
      </w:r>
      <w:r>
        <w:t>3：当她开始抱怨时你的感受是什么？</w:t>
      </w:r>
    </w:p>
    <w:p w14:paraId="0F6326A5" w14:textId="77777777" w:rsidR="00CB62A5" w:rsidRDefault="00CB62A5" w:rsidP="00CB62A5">
      <w:r>
        <w:rPr>
          <w:rFonts w:hint="eastAsia"/>
        </w:rPr>
        <w:t>正确，这个开放式提问</w:t>
      </w:r>
      <w:proofErr w:type="gramStart"/>
      <w:r>
        <w:rPr>
          <w:rFonts w:hint="eastAsia"/>
        </w:rPr>
        <w:t>允许案</w:t>
      </w:r>
      <w:proofErr w:type="gramEnd"/>
      <w:r>
        <w:rPr>
          <w:rFonts w:hint="eastAsia"/>
        </w:rPr>
        <w:t>主探讨和讨论有关的信息。</w:t>
      </w:r>
    </w:p>
    <w:p w14:paraId="69CE5437" w14:textId="77777777" w:rsidR="00CB62A5" w:rsidRDefault="00CB62A5" w:rsidP="00CB62A5">
      <w:r>
        <w:t xml:space="preserve">   提问应该诱导出信息和</w:t>
      </w:r>
      <w:proofErr w:type="gramStart"/>
      <w:r>
        <w:t>帮助案</w:t>
      </w:r>
      <w:proofErr w:type="gramEnd"/>
      <w:r>
        <w:t>主暴露并澄清他的问题。开放式提问能够完成这两个功能，而封闭式提问只能完成第一个功能。</w:t>
      </w:r>
    </w:p>
    <w:p w14:paraId="2B81BEBD" w14:textId="77777777" w:rsidR="00CB62A5" w:rsidRDefault="00CB62A5" w:rsidP="00CB62A5">
      <w:r>
        <w:rPr>
          <w:rFonts w:hint="eastAsia"/>
        </w:rPr>
        <w:t>案主：我有两种反应，我要么对她大叫并告诉她，并不是她一个人感到疲倦和生气，要么就离开家。</w:t>
      </w:r>
    </w:p>
    <w:p w14:paraId="2B7F1CB2" w14:textId="77777777" w:rsidR="00CB62A5" w:rsidRDefault="00CB62A5" w:rsidP="00CB62A5">
      <w:r>
        <w:rPr>
          <w:rFonts w:hint="eastAsia"/>
        </w:rPr>
        <w:t>工作者</w:t>
      </w:r>
      <w:r>
        <w:t>1：你对她大发脾气时，她会怎样？</w:t>
      </w:r>
    </w:p>
    <w:p w14:paraId="467CAFCE" w14:textId="77777777" w:rsidR="00CB62A5" w:rsidRDefault="00CB62A5" w:rsidP="00CB62A5">
      <w:r>
        <w:rPr>
          <w:rFonts w:hint="eastAsia"/>
        </w:rPr>
        <w:t>它只能得到有限的信息，并</w:t>
      </w:r>
      <w:proofErr w:type="gramStart"/>
      <w:r>
        <w:rPr>
          <w:rFonts w:hint="eastAsia"/>
        </w:rPr>
        <w:t>妨碍案</w:t>
      </w:r>
      <w:proofErr w:type="gramEnd"/>
      <w:r>
        <w:rPr>
          <w:rFonts w:hint="eastAsia"/>
        </w:rPr>
        <w:t>主对他的问题的讨论和澄清。</w:t>
      </w:r>
    </w:p>
    <w:p w14:paraId="38715531" w14:textId="77777777" w:rsidR="00CB62A5" w:rsidRDefault="00CB62A5" w:rsidP="00CB62A5">
      <w:r>
        <w:rPr>
          <w:rFonts w:hint="eastAsia"/>
        </w:rPr>
        <w:t>工作者</w:t>
      </w:r>
      <w:r>
        <w:t>2：你以前出去过吗？</w:t>
      </w:r>
    </w:p>
    <w:p w14:paraId="6EDE0D18" w14:textId="77777777" w:rsidR="00CB62A5" w:rsidRDefault="00CB62A5" w:rsidP="00CB62A5">
      <w:r>
        <w:rPr>
          <w:rFonts w:hint="eastAsia"/>
        </w:rPr>
        <w:t>这个封闭式提问只能得到很少的信息。</w:t>
      </w:r>
    </w:p>
    <w:p w14:paraId="57A938D2" w14:textId="77777777" w:rsidR="00CB62A5" w:rsidRDefault="00CB62A5" w:rsidP="00CB62A5">
      <w:r>
        <w:rPr>
          <w:rFonts w:hint="eastAsia"/>
        </w:rPr>
        <w:t>工作者</w:t>
      </w:r>
      <w:r>
        <w:t xml:space="preserve">3：.当时你内心的感觉是什么？ </w:t>
      </w:r>
    </w:p>
    <w:p w14:paraId="11F5A7BC" w14:textId="77777777" w:rsidR="00CB62A5" w:rsidRDefault="00CB62A5" w:rsidP="00CB62A5">
      <w:r>
        <w:rPr>
          <w:rFonts w:hint="eastAsia"/>
        </w:rPr>
        <w:t>正确，这个开放式提问能够收集信息并</w:t>
      </w:r>
      <w:proofErr w:type="gramStart"/>
      <w:r>
        <w:rPr>
          <w:rFonts w:hint="eastAsia"/>
        </w:rPr>
        <w:t>帮助案</w:t>
      </w:r>
      <w:proofErr w:type="gramEnd"/>
      <w:r>
        <w:rPr>
          <w:rFonts w:hint="eastAsia"/>
        </w:rPr>
        <w:t>主暴露和澄清他的问题。</w:t>
      </w:r>
    </w:p>
    <w:p w14:paraId="183089CD" w14:textId="77777777" w:rsidR="00CB62A5" w:rsidRDefault="00CB62A5" w:rsidP="00CB62A5">
      <w:r>
        <w:t>6、总结技巧。</w:t>
      </w:r>
    </w:p>
    <w:p w14:paraId="19234149" w14:textId="77777777" w:rsidR="00CB62A5" w:rsidRDefault="00CB62A5" w:rsidP="00CB62A5">
      <w:r>
        <w:t xml:space="preserve">    总结代表了案主想要讲的主要意思，工作者应该有能力把它在适当的时候表达出来。总结是把案主的口语表达、情绪感受和行为进行综合，整理</w:t>
      </w:r>
      <w:proofErr w:type="gramStart"/>
      <w:r>
        <w:t>后向案主</w:t>
      </w:r>
      <w:proofErr w:type="gramEnd"/>
      <w:r>
        <w:t>表达，找到谈话的重点，</w:t>
      </w:r>
      <w:proofErr w:type="gramStart"/>
      <w:r>
        <w:t>帮助案主更加</w:t>
      </w:r>
      <w:proofErr w:type="gramEnd"/>
      <w:r>
        <w:t>专注而具体地探索自己的问题。</w:t>
      </w:r>
    </w:p>
    <w:p w14:paraId="788C4FC1" w14:textId="77777777" w:rsidR="00CB62A5" w:rsidRDefault="00CB62A5" w:rsidP="00CB62A5">
      <w:r>
        <w:t xml:space="preserve">    总结技巧能够将案主提供信息的若干元素联系起来，把零散的想法和感觉整合起来；辨别出明显的主题或者模式，</w:t>
      </w:r>
      <w:proofErr w:type="gramStart"/>
      <w:r>
        <w:t>促进案</w:t>
      </w:r>
      <w:proofErr w:type="gramEnd"/>
      <w:r>
        <w:t>主更细致地讨论某个主题；引导谈话的方向，打断案主重复、凌乱的谈话；调整会谈节奏，提供双方心理适当的空间；回顾在过去会谈中的成效，工作者在总结中提</w:t>
      </w:r>
      <w:proofErr w:type="gramStart"/>
      <w:r>
        <w:t>到案主</w:t>
      </w:r>
      <w:proofErr w:type="gramEnd"/>
      <w:r>
        <w:t>的长处会更加有用，</w:t>
      </w:r>
      <w:proofErr w:type="gramStart"/>
      <w:r>
        <w:t>协助案</w:t>
      </w:r>
      <w:proofErr w:type="gramEnd"/>
      <w:r>
        <w:t>主发觉自己未曾利用的资源和能力。</w:t>
      </w:r>
    </w:p>
    <w:p w14:paraId="39DC8ED5" w14:textId="77777777" w:rsidR="00CB62A5" w:rsidRDefault="00CB62A5" w:rsidP="00CB62A5">
      <w:r>
        <w:rPr>
          <w:rFonts w:hint="eastAsia"/>
        </w:rPr>
        <w:t>总结技巧的步骤</w:t>
      </w:r>
    </w:p>
    <w:p w14:paraId="5D60549F" w14:textId="77777777" w:rsidR="00CB62A5" w:rsidRDefault="00CB62A5" w:rsidP="00CB62A5">
      <w:r>
        <w:rPr>
          <w:rFonts w:hint="eastAsia"/>
        </w:rPr>
        <w:t>－</w:t>
      </w:r>
      <w:proofErr w:type="gramStart"/>
      <w:r>
        <w:rPr>
          <w:rFonts w:hint="eastAsia"/>
        </w:rPr>
        <w:t>回忆案</w:t>
      </w:r>
      <w:proofErr w:type="gramEnd"/>
      <w:r>
        <w:rPr>
          <w:rFonts w:hint="eastAsia"/>
        </w:rPr>
        <w:t>主所表达的信息：他讲了些什么？他关注些什么？他正在思考什么？</w:t>
      </w:r>
    </w:p>
    <w:p w14:paraId="539B5065" w14:textId="77777777" w:rsidR="00CB62A5" w:rsidRDefault="00CB62A5" w:rsidP="00CB62A5">
      <w:r>
        <w:rPr>
          <w:rFonts w:hint="eastAsia"/>
        </w:rPr>
        <w:t>工作者要注意在整个辅导过程中许多变化着的语言和非言语行为信息。这是总结</w:t>
      </w:r>
      <w:proofErr w:type="gramStart"/>
      <w:r>
        <w:rPr>
          <w:rFonts w:hint="eastAsia"/>
        </w:rPr>
        <w:t>最</w:t>
      </w:r>
      <w:proofErr w:type="gramEnd"/>
      <w:r>
        <w:rPr>
          <w:rFonts w:hint="eastAsia"/>
        </w:rPr>
        <w:t>关键和最困难的部分。</w:t>
      </w:r>
    </w:p>
    <w:p w14:paraId="08681D78" w14:textId="77777777" w:rsidR="00CB62A5" w:rsidRDefault="00CB62A5" w:rsidP="00CB62A5">
      <w:r>
        <w:rPr>
          <w:rFonts w:hint="eastAsia"/>
        </w:rPr>
        <w:t>－</w:t>
      </w:r>
      <w:proofErr w:type="gramStart"/>
      <w:r>
        <w:rPr>
          <w:rFonts w:hint="eastAsia"/>
        </w:rPr>
        <w:t>识别案主信息</w:t>
      </w:r>
      <w:proofErr w:type="gramEnd"/>
      <w:r>
        <w:rPr>
          <w:rFonts w:hint="eastAsia"/>
        </w:rPr>
        <w:t>中存在着的明显模式、主题或者多种因数；</w:t>
      </w:r>
    </w:p>
    <w:p w14:paraId="1D3F31DA" w14:textId="77777777" w:rsidR="00CB62A5" w:rsidRDefault="00CB62A5" w:rsidP="00CB62A5">
      <w:r>
        <w:rPr>
          <w:rFonts w:hint="eastAsia"/>
        </w:rPr>
        <w:t>－选择合适的开始语句进行总结；</w:t>
      </w:r>
    </w:p>
    <w:p w14:paraId="1C6846F3" w14:textId="77777777" w:rsidR="00CB62A5" w:rsidRDefault="00CB62A5" w:rsidP="00CB62A5">
      <w:r>
        <w:rPr>
          <w:rFonts w:hint="eastAsia"/>
        </w:rPr>
        <w:t>－选择的语句和词汇能描述信息中的主题，把多种因素联结起来，用自己的语言将总结复述给案主；</w:t>
      </w:r>
    </w:p>
    <w:p w14:paraId="67768814" w14:textId="77777777" w:rsidR="00CB62A5" w:rsidRDefault="00CB62A5" w:rsidP="00CB62A5">
      <w:r>
        <w:rPr>
          <w:rFonts w:hint="eastAsia"/>
        </w:rPr>
        <w:t>－通过聆听和</w:t>
      </w:r>
      <w:proofErr w:type="gramStart"/>
      <w:r>
        <w:rPr>
          <w:rFonts w:hint="eastAsia"/>
        </w:rPr>
        <w:t>观察案主肯定</w:t>
      </w:r>
      <w:proofErr w:type="gramEnd"/>
      <w:r>
        <w:rPr>
          <w:rFonts w:hint="eastAsia"/>
        </w:rPr>
        <w:t>还是否定总结出的主题，来评估总结的结果</w:t>
      </w:r>
      <w:r>
        <w:t xml:space="preserve"> 。</w:t>
      </w:r>
    </w:p>
    <w:p w14:paraId="494F631F" w14:textId="77777777" w:rsidR="00CB62A5" w:rsidRDefault="00CB62A5" w:rsidP="00CB62A5">
      <w:r>
        <w:rPr>
          <w:rFonts w:hint="eastAsia"/>
        </w:rPr>
        <w:t>个案</w:t>
      </w:r>
      <w:proofErr w:type="gramStart"/>
      <w:r>
        <w:rPr>
          <w:rFonts w:hint="eastAsia"/>
        </w:rPr>
        <w:t>一</w:t>
      </w:r>
      <w:proofErr w:type="gramEnd"/>
      <w:r>
        <w:t xml:space="preserve"> ：正在 戒酒的中年男人</w:t>
      </w:r>
    </w:p>
    <w:p w14:paraId="059A7FC5" w14:textId="77777777" w:rsidR="00CB62A5" w:rsidRDefault="00CB62A5" w:rsidP="00CB62A5">
      <w:r>
        <w:rPr>
          <w:rFonts w:hint="eastAsia"/>
        </w:rPr>
        <w:t>在以前的三次会谈中，他告诉你喝酒正在毁掉他的家庭，但是他就是不能改变，因为他喝酒能让他感觉很好，帮助他减轻工作中的压力。</w:t>
      </w:r>
    </w:p>
    <w:p w14:paraId="13246470" w14:textId="77777777" w:rsidR="00CB62A5" w:rsidRDefault="00CB62A5" w:rsidP="00CB62A5">
      <w:r>
        <w:rPr>
          <w:rFonts w:hint="eastAsia"/>
        </w:rPr>
        <w:t>案主：我知道喝酒不是个好方法，它解决不了我的问题，而且我妻子威胁地说如果我还喝的话，她就要离开这个家，这我都知道，但是我就是离不开酒，喝酒让我感到轻松。</w:t>
      </w:r>
    </w:p>
    <w:p w14:paraId="762DD52E" w14:textId="77777777" w:rsidR="00CB62A5" w:rsidRDefault="00CB62A5" w:rsidP="00CB62A5">
      <w:r>
        <w:rPr>
          <w:rFonts w:hint="eastAsia"/>
        </w:rPr>
        <w:t>总结步骤：</w:t>
      </w:r>
    </w:p>
    <w:p w14:paraId="57584444" w14:textId="77777777" w:rsidR="00CB62A5" w:rsidRDefault="00CB62A5" w:rsidP="00CB62A5">
      <w:r>
        <w:rPr>
          <w:rFonts w:hint="eastAsia"/>
        </w:rPr>
        <w:t>－今天和</w:t>
      </w:r>
      <w:proofErr w:type="gramStart"/>
      <w:r>
        <w:rPr>
          <w:rFonts w:hint="eastAsia"/>
        </w:rPr>
        <w:t>以往案主讲</w:t>
      </w:r>
      <w:proofErr w:type="gramEnd"/>
      <w:r>
        <w:rPr>
          <w:rFonts w:hint="eastAsia"/>
        </w:rPr>
        <w:t>了些什么？关键内容：喝酒对他自己和家庭没有好处；</w:t>
      </w:r>
    </w:p>
    <w:p w14:paraId="703FB699" w14:textId="77777777" w:rsidR="00CB62A5" w:rsidRDefault="00CB62A5" w:rsidP="00CB62A5">
      <w:r>
        <w:rPr>
          <w:rFonts w:hint="eastAsia"/>
        </w:rPr>
        <w:t>关键情感：喝酒让他减轻了压力，感到轻松</w:t>
      </w:r>
      <w:r>
        <w:t xml:space="preserve">: </w:t>
      </w:r>
    </w:p>
    <w:p w14:paraId="574CF9E0" w14:textId="77777777" w:rsidR="00CB62A5" w:rsidRDefault="00CB62A5" w:rsidP="00CB62A5">
      <w:r>
        <w:rPr>
          <w:rFonts w:hint="eastAsia"/>
        </w:rPr>
        <w:lastRenderedPageBreak/>
        <w:t>－案</w:t>
      </w:r>
      <w:proofErr w:type="gramStart"/>
      <w:r>
        <w:rPr>
          <w:rFonts w:hint="eastAsia"/>
        </w:rPr>
        <w:t>主今天</w:t>
      </w:r>
      <w:proofErr w:type="gramEnd"/>
      <w:r>
        <w:rPr>
          <w:rFonts w:hint="eastAsia"/>
        </w:rPr>
        <w:t>和以往不断重复的是什么？尽管喝酒产生负面影响并危及家庭，但是为了减轻压力，他要继续喝酒；</w:t>
      </w:r>
    </w:p>
    <w:p w14:paraId="3F1AEE9A" w14:textId="77777777" w:rsidR="00CB62A5" w:rsidRDefault="00CB62A5" w:rsidP="00CB62A5">
      <w:proofErr w:type="gramStart"/>
      <w:r>
        <w:rPr>
          <w:rFonts w:hint="eastAsia"/>
        </w:rPr>
        <w:t>好象</w:t>
      </w:r>
      <w:proofErr w:type="gramEnd"/>
      <w:r>
        <w:rPr>
          <w:rFonts w:hint="eastAsia"/>
        </w:rPr>
        <w:t>通过喝酒来减轻压力比家庭更加重要。</w:t>
      </w:r>
    </w:p>
    <w:p w14:paraId="074056D3" w14:textId="77777777" w:rsidR="00CB62A5" w:rsidRDefault="00CB62A5" w:rsidP="00CB62A5">
      <w:r>
        <w:rPr>
          <w:rFonts w:hint="eastAsia"/>
        </w:rPr>
        <w:t>－什么样的语句能</w:t>
      </w:r>
      <w:proofErr w:type="gramStart"/>
      <w:r>
        <w:rPr>
          <w:rFonts w:hint="eastAsia"/>
        </w:rPr>
        <w:t>配合案</w:t>
      </w:r>
      <w:proofErr w:type="gramEnd"/>
      <w:r>
        <w:rPr>
          <w:rFonts w:hint="eastAsia"/>
        </w:rPr>
        <w:t>主的感觉？</w:t>
      </w:r>
    </w:p>
    <w:p w14:paraId="4A4F9E10" w14:textId="77777777" w:rsidR="00CB62A5" w:rsidRDefault="00CB62A5" w:rsidP="00CB62A5">
      <w:r>
        <w:t>(案主使用了“知道”和“感觉”，我可以用“你觉得”，“我认为”语句与之配合。</w:t>
      </w:r>
    </w:p>
    <w:p w14:paraId="6B6FBB9A" w14:textId="77777777" w:rsidR="00CB62A5" w:rsidRDefault="00CB62A5" w:rsidP="00CB62A5">
      <w:r>
        <w:rPr>
          <w:rFonts w:hint="eastAsia"/>
        </w:rPr>
        <w:t>工作者</w:t>
      </w:r>
      <w:r>
        <w:t>1：我感觉你认为喝酒能给你带来平静的感觉，即使与家庭有些磨擦也是值得的。</w:t>
      </w:r>
    </w:p>
    <w:p w14:paraId="387D0373" w14:textId="77777777" w:rsidR="00CB62A5" w:rsidRDefault="00CB62A5" w:rsidP="00CB62A5">
      <w:r>
        <w:rPr>
          <w:rFonts w:hint="eastAsia"/>
        </w:rPr>
        <w:t>工作者</w:t>
      </w:r>
      <w:r>
        <w:t>2：你感到继续喝酒会使你在家庭里遇到许多的麻烦，尽管这样，但你还是不愿意改变。</w:t>
      </w:r>
    </w:p>
    <w:p w14:paraId="2EFA1A09" w14:textId="77777777" w:rsidR="00CB62A5" w:rsidRDefault="00CB62A5" w:rsidP="00CB62A5">
      <w:r>
        <w:rPr>
          <w:rFonts w:hint="eastAsia"/>
        </w:rPr>
        <w:t>工作者</w:t>
      </w:r>
      <w:r>
        <w:t xml:space="preserve">3：我认为酒带给你的满足要多于家庭给你的。 </w:t>
      </w:r>
    </w:p>
    <w:p w14:paraId="1D6D3342" w14:textId="77777777" w:rsidR="00CB62A5" w:rsidRDefault="00CB62A5" w:rsidP="00CB62A5"/>
    <w:p w14:paraId="12A85F3F" w14:textId="77777777" w:rsidR="00CB62A5" w:rsidRDefault="00CB62A5" w:rsidP="00CB62A5"/>
    <w:p w14:paraId="4BC59B25" w14:textId="605ABA8B" w:rsidR="00CB62A5" w:rsidRPr="00F20102" w:rsidRDefault="00CB62A5" w:rsidP="00CB62A5">
      <w:pPr>
        <w:jc w:val="center"/>
        <w:rPr>
          <w:b/>
          <w:bCs/>
          <w:sz w:val="28"/>
          <w:szCs w:val="28"/>
        </w:rPr>
      </w:pPr>
      <w:r w:rsidRPr="00F20102">
        <w:rPr>
          <w:b/>
          <w:bCs/>
          <w:sz w:val="28"/>
          <w:szCs w:val="28"/>
        </w:rPr>
        <w:t>第六章 个案工作的程序</w:t>
      </w:r>
    </w:p>
    <w:p w14:paraId="76DDA60B" w14:textId="77777777" w:rsidR="00CB62A5" w:rsidRDefault="00CB62A5" w:rsidP="00CB62A5">
      <w:r>
        <w:t xml:space="preserve">    个案工作程序就是开展个案工作的基本步骤。国内外学者对个案工作程序有不同的划分，从时间上来划分，诺森(</w:t>
      </w:r>
      <w:proofErr w:type="spellStart"/>
      <w:r>
        <w:t>H.Norther</w:t>
      </w:r>
      <w:proofErr w:type="spellEnd"/>
      <w:r>
        <w:t>)；康普顿和</w:t>
      </w:r>
      <w:proofErr w:type="gramStart"/>
      <w:r>
        <w:t>格列</w:t>
      </w:r>
      <w:proofErr w:type="gramEnd"/>
      <w:r>
        <w:t>威(Compton &amp; Galaway)；把个案工作程序分为开始阶段、中间阶段和结束阶段；按服务内容来划分，布雷默(Brammer)，廖荣利，曾华源等把个案工作程序分为接案和建立关系；资料收集和分析；诊断和计划；治疗和服务；结案和评估；持续的治疗等几个阶段。还有的学者将两者综合在一起(Whittaker)。但总体来说，个案工作必须有这样几个程序：初步接触与建立关系；资</w:t>
      </w:r>
      <w:r>
        <w:rPr>
          <w:rFonts w:hint="eastAsia"/>
        </w:rPr>
        <w:t>料收集和问题评估；制定目标和服务方案；服务计划的落实；结束服务、评估和服务跟进等几个阶段。而且，这些阶段并不是截然分开的，而是希望展现和了解各个阶段的主要特点和突出的作用，因为上一个阶段任务完成不好就会影响下一个阶段任务的完成。同时要注意在各个阶段个案工作者必须自始至终地贯彻和落实社会工作的价值观以及与案主建立良好的专业关系。</w:t>
      </w:r>
    </w:p>
    <w:p w14:paraId="3037D867" w14:textId="77777777" w:rsidR="00CB62A5" w:rsidRPr="00F20102" w:rsidRDefault="00CB62A5" w:rsidP="00CB62A5">
      <w:pPr>
        <w:jc w:val="center"/>
        <w:rPr>
          <w:b/>
          <w:bCs/>
        </w:rPr>
      </w:pPr>
      <w:r w:rsidRPr="00F20102">
        <w:rPr>
          <w:rFonts w:hint="eastAsia"/>
          <w:b/>
          <w:bCs/>
        </w:rPr>
        <w:t>第一节</w:t>
      </w:r>
      <w:r w:rsidRPr="00F20102">
        <w:rPr>
          <w:b/>
          <w:bCs/>
        </w:rPr>
        <w:t xml:space="preserve"> 接案与建立关系</w:t>
      </w:r>
    </w:p>
    <w:p w14:paraId="6975AA2D" w14:textId="77777777" w:rsidR="00CB62A5" w:rsidRDefault="00CB62A5" w:rsidP="00CB62A5">
      <w:r>
        <w:t xml:space="preserve">    这一阶段的目的是通过与求助者的初步接触，对其带来的问题进行初步评估，并依据机构的功能与求助者商讨是否可以提供服务，使求助者</w:t>
      </w:r>
      <w:proofErr w:type="gramStart"/>
      <w:r>
        <w:t>成为案</w:t>
      </w:r>
      <w:proofErr w:type="gramEnd"/>
      <w:r>
        <w:t>主，这个过程也称为“接案”。</w:t>
      </w:r>
    </w:p>
    <w:p w14:paraId="620E7A7B" w14:textId="77777777" w:rsidR="00CB62A5" w:rsidRDefault="00CB62A5" w:rsidP="00CB62A5">
      <w:r>
        <w:rPr>
          <w:rFonts w:hint="eastAsia"/>
        </w:rPr>
        <w:t>一、案主现实性的心理反应</w:t>
      </w:r>
    </w:p>
    <w:p w14:paraId="607D9D5E" w14:textId="77777777" w:rsidR="00CB62A5" w:rsidRDefault="00CB62A5" w:rsidP="00CB62A5">
      <w:r>
        <w:t xml:space="preserve">    现实性的心理反应是</w:t>
      </w:r>
      <w:proofErr w:type="gramStart"/>
      <w:r>
        <w:t>指案主面临</w:t>
      </w:r>
      <w:proofErr w:type="gramEnd"/>
      <w:r>
        <w:t>求助时出现的一种正常的心理反应。正如我们与人交往常常是从对这个人的第一印象开始一样，求助者是否愿意接受机构所提供的服务，很可能也是从第一次对机构或者是对接待他(她)的工作者的印象开始的。所谓良好的开端是成功的一半，从这个意义上说，对求助者的帮助和治疗以及双方专业关系的建立在没有进入正式的会谈前已经开始了，因此工作者在接待求助者时的态度以及对求助者所带来的现实性心理反应的了解显得很重要。工作者对求助者的现实性心理了解得越多，心理准备越充分，就越有可能与求助者建立初步的专业关</w:t>
      </w:r>
      <w:r>
        <w:rPr>
          <w:rFonts w:hint="eastAsia"/>
        </w:rPr>
        <w:t>系。</w:t>
      </w:r>
    </w:p>
    <w:p w14:paraId="4E0B1370" w14:textId="77777777" w:rsidR="00CB62A5" w:rsidRDefault="00CB62A5" w:rsidP="00CB62A5">
      <w:r>
        <w:rPr>
          <w:rFonts w:hint="eastAsia"/>
        </w:rPr>
        <w:t>求助者现实性的心理反应可能由下列因素造成的：</w:t>
      </w:r>
    </w:p>
    <w:p w14:paraId="19F585EF" w14:textId="77777777" w:rsidR="00CB62A5" w:rsidRDefault="00CB62A5" w:rsidP="00CB62A5">
      <w:r>
        <w:rPr>
          <w:rFonts w:hint="eastAsia"/>
        </w:rPr>
        <w:t>第一、他</w:t>
      </w:r>
      <w:r>
        <w:t>(她)可能不需要立刻接受服务，仅仅是进行询问和试探；</w:t>
      </w:r>
    </w:p>
    <w:p w14:paraId="7B1FD7EB" w14:textId="77777777" w:rsidR="00CB62A5" w:rsidRDefault="00CB62A5" w:rsidP="00CB62A5">
      <w:r>
        <w:rPr>
          <w:rFonts w:hint="eastAsia"/>
        </w:rPr>
        <w:t>第二、面对陌生的人讲出自己的问题尤其是隐私的问题感觉非常难为情；</w:t>
      </w:r>
    </w:p>
    <w:p w14:paraId="0FAB581F" w14:textId="77777777" w:rsidR="00CB62A5" w:rsidRDefault="00CB62A5" w:rsidP="00CB62A5">
      <w:r>
        <w:rPr>
          <w:rFonts w:hint="eastAsia"/>
        </w:rPr>
        <w:t>第三、求助者意识到要承认自己也是产生问题的一部分原因很痛苦，无法面对；</w:t>
      </w:r>
    </w:p>
    <w:p w14:paraId="3B605994" w14:textId="77777777" w:rsidR="00CB62A5" w:rsidRDefault="00CB62A5" w:rsidP="00CB62A5">
      <w:r>
        <w:rPr>
          <w:rFonts w:hint="eastAsia"/>
        </w:rPr>
        <w:t>第四、求助者过去的一些成功和不成功的求助经验对他</w:t>
      </w:r>
      <w:r>
        <w:t>(她)这次的求助有影 0向；</w:t>
      </w:r>
    </w:p>
    <w:p w14:paraId="7A596511" w14:textId="77777777" w:rsidR="00CB62A5" w:rsidRDefault="00CB62A5" w:rsidP="00CB62A5">
      <w:r>
        <w:rPr>
          <w:rFonts w:hint="eastAsia"/>
        </w:rPr>
        <w:t>第五、求助者的求助能力是不一样的，有些人很容易寻求帮助，而有些人则很难；</w:t>
      </w:r>
    </w:p>
    <w:p w14:paraId="5287495E" w14:textId="77777777" w:rsidR="00CB62A5" w:rsidRDefault="00CB62A5" w:rsidP="00CB62A5">
      <w:r>
        <w:rPr>
          <w:rFonts w:hint="eastAsia"/>
        </w:rPr>
        <w:t>第六、求助者是被强迫来到机构而不是主动寻求帮助的；</w:t>
      </w:r>
    </w:p>
    <w:p w14:paraId="2B166F4B" w14:textId="77777777" w:rsidR="00CB62A5" w:rsidRDefault="00CB62A5" w:rsidP="00CB62A5">
      <w:r>
        <w:rPr>
          <w:rFonts w:hint="eastAsia"/>
        </w:rPr>
        <w:t>因此，工作者对求助者的现实性反应有了了解之后，才有助于与求助者建立初步的专业关系，鼓励求助者</w:t>
      </w:r>
      <w:proofErr w:type="gramStart"/>
      <w:r>
        <w:rPr>
          <w:rFonts w:hint="eastAsia"/>
        </w:rPr>
        <w:t>变为案</w:t>
      </w:r>
      <w:proofErr w:type="gramEnd"/>
      <w:r>
        <w:rPr>
          <w:rFonts w:hint="eastAsia"/>
        </w:rPr>
        <w:t>主。</w:t>
      </w:r>
    </w:p>
    <w:p w14:paraId="16B8696A" w14:textId="77777777" w:rsidR="00CB62A5" w:rsidRDefault="00CB62A5" w:rsidP="00CB62A5">
      <w:r>
        <w:rPr>
          <w:rFonts w:hint="eastAsia"/>
        </w:rPr>
        <w:t>二、工作内容</w:t>
      </w:r>
    </w:p>
    <w:p w14:paraId="3BB0C0D4" w14:textId="77777777" w:rsidR="00CB62A5" w:rsidRDefault="00CB62A5" w:rsidP="00CB62A5">
      <w:r>
        <w:rPr>
          <w:rFonts w:hint="eastAsia"/>
        </w:rPr>
        <w:lastRenderedPageBreak/>
        <w:t>当工作者了解到求助者的现实性反应之后，就需要作相应的准备：</w:t>
      </w:r>
    </w:p>
    <w:p w14:paraId="06E25D23" w14:textId="77777777" w:rsidR="00CB62A5" w:rsidRDefault="00CB62A5" w:rsidP="00CB62A5">
      <w:r>
        <w:t>(</w:t>
      </w:r>
      <w:proofErr w:type="gramStart"/>
      <w:r>
        <w:t>一</w:t>
      </w:r>
      <w:proofErr w:type="gramEnd"/>
      <w:r>
        <w:t>)了解求助者的求助意愿并进行适当的处理</w:t>
      </w:r>
    </w:p>
    <w:p w14:paraId="351BAC35" w14:textId="77777777" w:rsidR="00CB62A5" w:rsidRDefault="00CB62A5" w:rsidP="00CB62A5">
      <w:r>
        <w:t xml:space="preserve">  　求助者来到机构后的心态很复杂，因此工作者必须详细了解并加以区分，对不同的求助者采取不同的处理方法。对不需要立刻服务的求助者要对其问题进行一个简单的评占，看是否真的不需要立刻服务还是别的原因，不同情况应不同对待；对询问信息的，工作者要尽可能地提供一些有帮助的信息；对于有求助意愿的，要鼓励他(她)</w:t>
      </w:r>
      <w:proofErr w:type="gramStart"/>
      <w:r>
        <w:t>成为案</w:t>
      </w:r>
      <w:proofErr w:type="gramEnd"/>
      <w:r>
        <w:t>主。</w:t>
      </w:r>
    </w:p>
    <w:p w14:paraId="01AA3258" w14:textId="77777777" w:rsidR="00CB62A5" w:rsidRDefault="00CB62A5" w:rsidP="00CB62A5">
      <w:r>
        <w:t>(二)促使求助者</w:t>
      </w:r>
      <w:proofErr w:type="gramStart"/>
      <w:r>
        <w:t>进入案</w:t>
      </w:r>
      <w:proofErr w:type="gramEnd"/>
      <w:r>
        <w:t>主的角色</w:t>
      </w:r>
    </w:p>
    <w:p w14:paraId="7959F936" w14:textId="77777777" w:rsidR="00CB62A5" w:rsidRDefault="00CB62A5" w:rsidP="00CB62A5">
      <w:r>
        <w:t xml:space="preserve">    对那些有求助意愿的案主，工作者要给予鼓励，树立其解决问题的信心和对机构及工作者的信心。在这里，建立初步的信任关系很重要，工作者的态度、机构具有的能够给求助者提供必要帮助的资源等都是鼓励求助者</w:t>
      </w:r>
      <w:proofErr w:type="gramStart"/>
      <w:r>
        <w:t>成为案</w:t>
      </w:r>
      <w:proofErr w:type="gramEnd"/>
      <w:r>
        <w:t>主的必要条件。</w:t>
      </w:r>
    </w:p>
    <w:p w14:paraId="0BBA8302" w14:textId="77777777" w:rsidR="00CB62A5" w:rsidRDefault="00CB62A5" w:rsidP="00CB62A5">
      <w:r>
        <w:t>(三)澄清求助者的期望</w:t>
      </w:r>
    </w:p>
    <w:p w14:paraId="0D40A272" w14:textId="77777777" w:rsidR="00CB62A5" w:rsidRDefault="00CB62A5" w:rsidP="00CB62A5">
      <w:r>
        <w:t xml:space="preserve">    求助者到了机构之后，一般情况下对机构抱有很大的期望，希望能够解决自己带来的问题，由于机构不可能为所有前来求助的人都提供需要的服务，就有可能导致求助者产生失望、沮丧等情绪。澄清求助者的期望对求助者来说非常必要。</w:t>
      </w:r>
    </w:p>
    <w:p w14:paraId="03A4A42B" w14:textId="77777777" w:rsidR="00CB62A5" w:rsidRDefault="00CB62A5" w:rsidP="00CB62A5">
      <w:r>
        <w:t xml:space="preserve">    在接案时工作者需要做到：介绍机构的服务范围，告诉求助者可以做什么和不能做什么，以便为不适合本机构的服务对象及时提供适当的转介服务；同时也要清楚地告诉求助者，问题的解决需要双方共同的努力，而不仅仅是工作者和机构单方的事，减少求助者的依赖心理，增强求助者对解决自己问题的责任心。</w:t>
      </w:r>
    </w:p>
    <w:p w14:paraId="5E3AB44D" w14:textId="77777777" w:rsidR="00CB62A5" w:rsidRDefault="00CB62A5" w:rsidP="00CB62A5">
      <w:r>
        <w:t>(四)初步评估问题和需要</w:t>
      </w:r>
    </w:p>
    <w:p w14:paraId="0D23CE09" w14:textId="77777777" w:rsidR="00CB62A5" w:rsidRDefault="00CB62A5" w:rsidP="00CB62A5">
      <w:r>
        <w:t xml:space="preserve">    了解求助者的需要，对其问题进行简单评估，目的是决定机构是否需要对求助者提供服务。工作者需要了解以下这些问题以便做出初步的评估：</w:t>
      </w:r>
    </w:p>
    <w:p w14:paraId="31A3DD80" w14:textId="77777777" w:rsidR="00CB62A5" w:rsidRDefault="00CB62A5" w:rsidP="00CB62A5">
      <w:r>
        <w:t>A 求助者的求助意愿如何?是主动还是被动的?</w:t>
      </w:r>
    </w:p>
    <w:p w14:paraId="7675541C" w14:textId="77777777" w:rsidR="00CB62A5" w:rsidRDefault="00CB62A5" w:rsidP="00CB62A5">
      <w:r>
        <w:t>B 求助者的主要问题是什么?怎么产生的?求助者期望达到什么目标以及需要什么结果?</w:t>
      </w:r>
    </w:p>
    <w:p w14:paraId="0E28A37F" w14:textId="77777777" w:rsidR="00CB62A5" w:rsidRDefault="00CB62A5" w:rsidP="00CB62A5">
      <w:r>
        <w:t>C 求助者曾经为此寻求过什么帮助和自己做过什么努力?</w:t>
      </w:r>
    </w:p>
    <w:p w14:paraId="4814F336" w14:textId="77777777" w:rsidR="00CB62A5" w:rsidRDefault="00CB62A5" w:rsidP="00CB62A5">
      <w:r>
        <w:t>D 以服务机构所掌握的资源或工作者自己的能力能否为其提供必要的服务?</w:t>
      </w:r>
    </w:p>
    <w:p w14:paraId="66C341AC" w14:textId="77777777" w:rsidR="00CB62A5" w:rsidRDefault="00CB62A5" w:rsidP="00CB62A5">
      <w:r>
        <w:t>E 机构对求助者的要求和求助者对机构和工作者的期望是否可以互相协调?</w:t>
      </w:r>
    </w:p>
    <w:p w14:paraId="6BBB4244" w14:textId="77777777" w:rsidR="00CB62A5" w:rsidRDefault="00CB62A5" w:rsidP="00CB62A5">
      <w:r>
        <w:t xml:space="preserve">    当工作者对上述问题进行初步探索之后，需要与求助者一起分享，以便保证结论的准确性。</w:t>
      </w:r>
    </w:p>
    <w:p w14:paraId="09EA224B" w14:textId="77777777" w:rsidR="00CB62A5" w:rsidRDefault="00CB62A5" w:rsidP="00CB62A5">
      <w:r>
        <w:t xml:space="preserve">    当我们对求助者所带来的问题进行了初步的评估之后，认为机构和工作者可以为求助者提供适当的服务，同时求助者也希望与机构建立初步的口头或书面的契约关系，这个时候，求助者才真正</w:t>
      </w:r>
      <w:proofErr w:type="gramStart"/>
      <w:r>
        <w:t>成为案</w:t>
      </w:r>
      <w:proofErr w:type="gramEnd"/>
      <w:r>
        <w:t>主。</w:t>
      </w:r>
    </w:p>
    <w:p w14:paraId="763246D3" w14:textId="77777777" w:rsidR="00CB62A5" w:rsidRDefault="00CB62A5" w:rsidP="00CB62A5">
      <w:r>
        <w:t xml:space="preserve">    转介是个案工作中常用的方法，它是针对一些非本机构或者个人所能提供服务的个案，经过必要的程序，而转送到其他机构或者个人，使求助者能够得到适当的服务，之所以在个案工作中将此作为一个工作程序或者服务手段，是因为对每个人来说，寻求帮助不是一件容易的事；与别人谈论自己所处困境的时候，也是最容易受伤的时候。因此工作者决不能以“不适合服务或其他的理由”随意处理求助者，处理不当可能会给求助者带来第二次伤害，使求助者寻求帮助的自信心受到打击。</w:t>
      </w:r>
    </w:p>
    <w:p w14:paraId="01D3F39C" w14:textId="77777777" w:rsidR="00CB62A5" w:rsidRDefault="00CB62A5" w:rsidP="00CB62A5">
      <w:r>
        <w:t xml:space="preserve">    通常有下列两种情况可以提供转介服务：其一是工作者判定求助者所需解决的问题不属于本机构服务的范围。其二是服务机构仅仅为某一些区域的人提供服务，求助者不属于这个区域。</w:t>
      </w:r>
    </w:p>
    <w:p w14:paraId="3B354AF7" w14:textId="77777777" w:rsidR="00CB62A5" w:rsidRDefault="00CB62A5" w:rsidP="00CB62A5">
      <w:r>
        <w:rPr>
          <w:rFonts w:hint="eastAsia"/>
        </w:rPr>
        <w:t>四、接案技巧</w:t>
      </w:r>
    </w:p>
    <w:p w14:paraId="0689AE6B" w14:textId="77777777" w:rsidR="00CB62A5" w:rsidRDefault="00CB62A5" w:rsidP="00CB62A5">
      <w:r>
        <w:t xml:space="preserve">   接案过程基本上从收集身份资料开始，然后协助求助者说出他(她)的困难和需要，最终双方一起决定是否接受机构的服务。在这个过程中，工作者需要适当地采用一些技巧。</w:t>
      </w:r>
    </w:p>
    <w:p w14:paraId="6AF4EA54" w14:textId="77777777" w:rsidR="00CB62A5" w:rsidRDefault="00CB62A5" w:rsidP="00CB62A5">
      <w:r>
        <w:t>1．避免将求助者定义为“问题人”。尽量</w:t>
      </w:r>
      <w:proofErr w:type="gramStart"/>
      <w:r>
        <w:t>避免问</w:t>
      </w:r>
      <w:proofErr w:type="gramEnd"/>
      <w:r>
        <w:t>求助者“你有什么问题”，这种提问有认定“求</w:t>
      </w:r>
      <w:r>
        <w:lastRenderedPageBreak/>
        <w:t>助者有问题”的嫌疑，使之产生心理的</w:t>
      </w:r>
      <w:proofErr w:type="gramStart"/>
      <w:r>
        <w:t>不</w:t>
      </w:r>
      <w:proofErr w:type="gramEnd"/>
      <w:r>
        <w:t>愉悦感受。可以尽量转化为“你有什么需要跟我谈”等这样的问句，让人觉得舒服，有安全感。</w:t>
      </w:r>
    </w:p>
    <w:p w14:paraId="50CE7FD7" w14:textId="77777777" w:rsidR="00CB62A5" w:rsidRDefault="00CB62A5" w:rsidP="00CB62A5">
      <w:r>
        <w:t>2．专注的聆听是工作者在这个时期最重要的技巧。工作者借助表达专注的姿势、表情及眼神，一方面传达对求助者的关切，另一方面对求助者的陈述和动作给予谨慎的注意，关注其隐藏在话语后面的情绪和问题。</w:t>
      </w:r>
    </w:p>
    <w:p w14:paraId="1D0B4787" w14:textId="77777777" w:rsidR="00CB62A5" w:rsidRDefault="00CB62A5" w:rsidP="00CB62A5">
      <w:r>
        <w:t>3．简明扼要，具体化。此种方法可以帮助工作者使用清楚、简洁的语句准确描述求助者的生命处境，也可以帮助求助者准确地了解自己的问题以及会谈的目的，减少求助者的求助焦虑，让求助者感受到工作者听明白了自己所陈述的问题，体会到一种被尊重的感觉。</w:t>
      </w:r>
    </w:p>
    <w:p w14:paraId="54C3D983" w14:textId="77777777" w:rsidR="00CB62A5" w:rsidRDefault="00CB62A5" w:rsidP="00CB62A5">
      <w:r>
        <w:t>4．表达</w:t>
      </w:r>
      <w:proofErr w:type="gramStart"/>
      <w:r>
        <w:t>同理心和五条件</w:t>
      </w:r>
      <w:proofErr w:type="gramEnd"/>
      <w:r>
        <w:t>的接纳。工作者只有对求助者复杂、矛盾的求助心情以及所带来的问题给予</w:t>
      </w:r>
      <w:proofErr w:type="gramStart"/>
      <w:r>
        <w:t>五条件</w:t>
      </w:r>
      <w:proofErr w:type="gramEnd"/>
      <w:r>
        <w:t>的接纳，才有可能促使求助者进行无拘无束的自我袒露。</w:t>
      </w:r>
    </w:p>
    <w:p w14:paraId="787C5DC3" w14:textId="77777777" w:rsidR="00CB62A5" w:rsidRDefault="00CB62A5" w:rsidP="00CB62A5">
      <w:r>
        <w:t>5．激发求助者的希望和平衡不舒服感，以此增强求助者</w:t>
      </w:r>
      <w:proofErr w:type="gramStart"/>
      <w:r>
        <w:t>成为案</w:t>
      </w:r>
      <w:proofErr w:type="gramEnd"/>
      <w:r>
        <w:t>主的动机，这里包括将求助者的问题界定在一个能够解决的范围内等。</w:t>
      </w:r>
    </w:p>
    <w:p w14:paraId="5626069D" w14:textId="77777777" w:rsidR="00CB62A5" w:rsidRDefault="00CB62A5" w:rsidP="00CB62A5">
      <w:r>
        <w:t>6．工作者提供给求助者的服务也要看自己的能力，不能过早或过多地承诺，以避免求助者产生错误的期望。</w:t>
      </w:r>
    </w:p>
    <w:p w14:paraId="6217BE03" w14:textId="77777777" w:rsidR="00CB62A5" w:rsidRDefault="00CB62A5" w:rsidP="00CB62A5"/>
    <w:p w14:paraId="0BD889C8" w14:textId="13B356DB" w:rsidR="00CB62A5" w:rsidRPr="00F20102" w:rsidRDefault="00CB62A5" w:rsidP="00CB62A5">
      <w:pPr>
        <w:jc w:val="center"/>
        <w:rPr>
          <w:b/>
          <w:bCs/>
        </w:rPr>
      </w:pPr>
      <w:r w:rsidRPr="00F20102">
        <w:rPr>
          <w:rFonts w:hint="eastAsia"/>
          <w:b/>
          <w:bCs/>
        </w:rPr>
        <w:t>第二节</w:t>
      </w:r>
      <w:r w:rsidRPr="00F20102">
        <w:rPr>
          <w:b/>
          <w:bCs/>
        </w:rPr>
        <w:t xml:space="preserve"> 收集资料与问题判断</w:t>
      </w:r>
    </w:p>
    <w:p w14:paraId="0D2A81D8" w14:textId="77777777" w:rsidR="00CB62A5" w:rsidRDefault="00CB62A5" w:rsidP="00CB62A5">
      <w:r>
        <w:t xml:space="preserve">    当求助者</w:t>
      </w:r>
      <w:proofErr w:type="gramStart"/>
      <w:r>
        <w:t>成为案</w:t>
      </w:r>
      <w:proofErr w:type="gramEnd"/>
      <w:r>
        <w:t>主之后，就进入了第二个阶段。这一阶段的主要目标是尽可能详细地收集与求助者所带来的问题有关的资料，从中了解问题的成因，确定问题的性质，发现解决问题的人手点。</w:t>
      </w:r>
    </w:p>
    <w:p w14:paraId="32C3FA2F" w14:textId="77777777" w:rsidR="00CB62A5" w:rsidRDefault="00CB62A5" w:rsidP="00CB62A5">
      <w:r>
        <w:rPr>
          <w:rFonts w:hint="eastAsia"/>
        </w:rPr>
        <w:t>一、收集资料</w:t>
      </w:r>
      <w:r>
        <w:t xml:space="preserve">    社</w:t>
      </w:r>
      <w:proofErr w:type="gramStart"/>
      <w:r>
        <w:t>工能否正确了解案</w:t>
      </w:r>
      <w:proofErr w:type="gramEnd"/>
      <w:r>
        <w:t>主的问题，在很大程度上取决于得到的资料如何。我们强调“人在情境中”，个人的行为是个人与外在环境互动的结果，个案工作的功能之一就是恢复个人与环境的适应能力。因此</w:t>
      </w:r>
      <w:proofErr w:type="gramStart"/>
      <w:r>
        <w:t>了解案主问题</w:t>
      </w:r>
      <w:proofErr w:type="gramEnd"/>
      <w:r>
        <w:t>的重点是要</w:t>
      </w:r>
      <w:proofErr w:type="gramStart"/>
      <w:r>
        <w:t>掌握案</w:t>
      </w:r>
      <w:proofErr w:type="gramEnd"/>
      <w:r>
        <w:t>主个人和环境的情况以及案主与环境互动的情况。</w:t>
      </w:r>
    </w:p>
    <w:p w14:paraId="2361B830" w14:textId="77777777" w:rsidR="00CB62A5" w:rsidRDefault="00CB62A5" w:rsidP="00CB62A5">
      <w:r>
        <w:rPr>
          <w:rFonts w:hint="eastAsia"/>
        </w:rPr>
        <w:t xml:space="preserve">　</w:t>
      </w:r>
      <w:r>
        <w:t xml:space="preserve">  所收集的资料一定是与案主的问题有关的，不是对每一</w:t>
      </w:r>
      <w:proofErr w:type="gramStart"/>
      <w:r>
        <w:t>个案主</w:t>
      </w:r>
      <w:proofErr w:type="gramEnd"/>
      <w:r>
        <w:t>都需要详细收集下面所有的资料。案主的资料主要包括了：</w:t>
      </w:r>
    </w:p>
    <w:p w14:paraId="76E3DE7A" w14:textId="77777777" w:rsidR="00CB62A5" w:rsidRDefault="00CB62A5" w:rsidP="00CB62A5">
      <w:r>
        <w:t>(</w:t>
      </w:r>
      <w:proofErr w:type="gramStart"/>
      <w:r>
        <w:t>一</w:t>
      </w:r>
      <w:proofErr w:type="gramEnd"/>
      <w:r>
        <w:t>)个人资料</w:t>
      </w:r>
    </w:p>
    <w:p w14:paraId="1EDAF4BE" w14:textId="77777777" w:rsidR="00CB62A5" w:rsidRDefault="00CB62A5" w:rsidP="00CB62A5">
      <w:r>
        <w:t>'1．基本资料。包括籍贯、年龄、性别、教育程度、婚姻状况、职业、收入状况等。</w:t>
      </w:r>
    </w:p>
    <w:p w14:paraId="50EBF1C4" w14:textId="77777777" w:rsidR="00CB62A5" w:rsidRDefault="00CB62A5" w:rsidP="00CB62A5">
      <w:r>
        <w:t>2．生理方面。人的心理问题可以导致生理的疾病，同样生理的疾病也能影响人的心理。因此首先排除生理方面的因素是非常重要的。如对案主的病史的了解，有无残疾、遗传病以及长期性疾病，目前的生理状况如何等。</w:t>
      </w:r>
    </w:p>
    <w:p w14:paraId="06A6D6C1" w14:textId="77777777" w:rsidR="00CB62A5" w:rsidRDefault="00CB62A5" w:rsidP="00CB62A5">
      <w:r>
        <w:t>3．心理方面。通过运用一些心理测量工具以及工作者的会谈和观察，可以监测和</w:t>
      </w:r>
      <w:proofErr w:type="gramStart"/>
      <w:r>
        <w:t>了解案</w:t>
      </w:r>
      <w:proofErr w:type="gramEnd"/>
      <w:r>
        <w:t>主的智力水平，兴趣、人格特征、自我概念、自我防卫机制等。</w:t>
      </w:r>
    </w:p>
    <w:p w14:paraId="498968D4" w14:textId="77777777" w:rsidR="00CB62A5" w:rsidRDefault="00CB62A5" w:rsidP="00CB62A5">
      <w:r>
        <w:t>4．价值观。包括对人和事情的看法，案主的行为与其价值观是否一致等。</w:t>
      </w:r>
    </w:p>
    <w:p w14:paraId="37876821" w14:textId="77777777" w:rsidR="00CB62A5" w:rsidRDefault="00CB62A5" w:rsidP="00CB62A5">
      <w:r>
        <w:t>5．能力。</w:t>
      </w:r>
      <w:proofErr w:type="gramStart"/>
      <w:r>
        <w:t>了解案</w:t>
      </w:r>
      <w:proofErr w:type="gramEnd"/>
      <w:r>
        <w:t>主对问题的分析能力以及过往面对冲突、困惑的处理能力</w:t>
      </w:r>
    </w:p>
    <w:p w14:paraId="60B28F08" w14:textId="77777777" w:rsidR="00CB62A5" w:rsidRDefault="00CB62A5" w:rsidP="00CB62A5">
      <w:r>
        <w:t>(二)环境资料</w:t>
      </w:r>
    </w:p>
    <w:p w14:paraId="3D2605F7" w14:textId="77777777" w:rsidR="00CB62A5" w:rsidRDefault="00CB62A5" w:rsidP="00CB62A5">
      <w:r>
        <w:t xml:space="preserve">  　环境</w:t>
      </w:r>
      <w:proofErr w:type="gramStart"/>
      <w:r>
        <w:t>包括案</w:t>
      </w:r>
      <w:proofErr w:type="gramEnd"/>
      <w:r>
        <w:t>主的家庭环境、朋辈环境、社区环境和工作环境等等与案</w:t>
      </w:r>
      <w:proofErr w:type="gramStart"/>
      <w:r>
        <w:t>主问题</w:t>
      </w:r>
      <w:proofErr w:type="gramEnd"/>
      <w:r>
        <w:t>相关的环境信息。</w:t>
      </w:r>
    </w:p>
    <w:p w14:paraId="76BFA952" w14:textId="77777777" w:rsidR="00CB62A5" w:rsidRDefault="00CB62A5" w:rsidP="00CB62A5">
      <w:r>
        <w:t>1．家庭环境。家庭是案主最亲近的环境系统。主要</w:t>
      </w:r>
      <w:proofErr w:type="gramStart"/>
      <w:r>
        <w:t>了解案</w:t>
      </w:r>
      <w:proofErr w:type="gramEnd"/>
      <w:r>
        <w:t>主与家庭成员之间的关系、家庭内的规则、家庭的历史等资料。</w:t>
      </w:r>
    </w:p>
    <w:p w14:paraId="31CFB1C4" w14:textId="77777777" w:rsidR="00CB62A5" w:rsidRDefault="00CB62A5" w:rsidP="00CB62A5">
      <w:r>
        <w:t>2．社会支持环境系统。</w:t>
      </w:r>
      <w:proofErr w:type="gramStart"/>
      <w:r>
        <w:t>包括案</w:t>
      </w:r>
      <w:proofErr w:type="gramEnd"/>
      <w:r>
        <w:t>主的朋辈环境，社区环境和工作环境等。工作者要对与案</w:t>
      </w:r>
      <w:proofErr w:type="gramStart"/>
      <w:r>
        <w:t>主问题</w:t>
      </w:r>
      <w:proofErr w:type="gramEnd"/>
      <w:r>
        <w:t>有重要关系的人或系统(单位、社区)给予特别的关注，这些可能都是</w:t>
      </w:r>
      <w:proofErr w:type="gramStart"/>
      <w:r>
        <w:t>了解案主问题以及解决案孝问题</w:t>
      </w:r>
      <w:proofErr w:type="gramEnd"/>
      <w:r>
        <w:t>的重要资源。</w:t>
      </w:r>
    </w:p>
    <w:p w14:paraId="07E3732A" w14:textId="77777777" w:rsidR="00CB62A5" w:rsidRDefault="00CB62A5" w:rsidP="00CB62A5">
      <w:r>
        <w:t>3，交互作用。交互作用是指个人与其环境发生作用的状况，案主的问题有时候会出现在与环境的交互作用上。因此工作者需要</w:t>
      </w:r>
      <w:proofErr w:type="gramStart"/>
      <w:r>
        <w:t>了解案</w:t>
      </w:r>
      <w:proofErr w:type="gramEnd"/>
      <w:r>
        <w:t>主与周围人是如何建立关系的?</w:t>
      </w:r>
      <w:proofErr w:type="gramStart"/>
      <w:r>
        <w:t>当案主</w:t>
      </w:r>
      <w:proofErr w:type="gramEnd"/>
      <w:r>
        <w:t>有问题的</w:t>
      </w:r>
      <w:r>
        <w:lastRenderedPageBreak/>
        <w:t>时候，他们可以提供帮助和支持吗?对这些问题的了解有助于我们更深刻地</w:t>
      </w:r>
      <w:proofErr w:type="gramStart"/>
      <w:r>
        <w:t>了解案</w:t>
      </w:r>
      <w:proofErr w:type="gramEnd"/>
      <w:r>
        <w:t>主以及提供一些</w:t>
      </w:r>
      <w:proofErr w:type="gramStart"/>
      <w:r>
        <w:t>解决案主问题</w:t>
      </w:r>
      <w:proofErr w:type="gramEnd"/>
      <w:r>
        <w:t>的信息和资源。</w:t>
      </w:r>
    </w:p>
    <w:p w14:paraId="3BC5C642" w14:textId="77777777" w:rsidR="00CB62A5" w:rsidRDefault="00CB62A5" w:rsidP="00CB62A5">
      <w:r>
        <w:rPr>
          <w:rFonts w:hint="eastAsia"/>
        </w:rPr>
        <w:t>二、收集资料的技巧</w:t>
      </w:r>
    </w:p>
    <w:p w14:paraId="2D53AE11" w14:textId="77777777" w:rsidR="00CB62A5" w:rsidRDefault="00CB62A5" w:rsidP="00CB62A5">
      <w:r>
        <w:t>(</w:t>
      </w:r>
      <w:proofErr w:type="gramStart"/>
      <w:r>
        <w:t>一</w:t>
      </w:r>
      <w:proofErr w:type="gramEnd"/>
      <w:r>
        <w:t>)直接收集资料</w:t>
      </w:r>
    </w:p>
    <w:p w14:paraId="7E497EB7" w14:textId="77777777" w:rsidR="00CB62A5" w:rsidRDefault="00CB62A5" w:rsidP="00CB62A5">
      <w:r>
        <w:t xml:space="preserve">    一般情况下，如果案主有求助的意愿，他(她)会主动说出与问题有关的信息和资料，有的时候，案</w:t>
      </w:r>
      <w:proofErr w:type="gramStart"/>
      <w:r>
        <w:t>主没有</w:t>
      </w:r>
      <w:proofErr w:type="gramEnd"/>
      <w:r>
        <w:t>提及或无意识地提及一些信息，而这些对工作者</w:t>
      </w:r>
      <w:proofErr w:type="gramStart"/>
      <w:r>
        <w:t>了解案</w:t>
      </w:r>
      <w:proofErr w:type="gramEnd"/>
      <w:r>
        <w:t>主的问题很有帮助，这时工作者可以直接提问。例如，案主说婚姻出现了问题，情绪非常不好，常常感觉全身乏力，甚至常常有自杀的念头。除了婚姻本身的问题之外，你就可以直接问他(她)最近的身体状况、有无疾病，是否看过医生等，因为案主的心理困扰可能导致身体疾病，反之身体的疾病也会加重情绪和心理困扰。</w:t>
      </w:r>
    </w:p>
    <w:p w14:paraId="648F29B1" w14:textId="77777777" w:rsidR="00CB62A5" w:rsidRDefault="00CB62A5" w:rsidP="00CB62A5">
      <w:r>
        <w:t>(二)间接收集资料</w:t>
      </w:r>
    </w:p>
    <w:p w14:paraId="633F44D7" w14:textId="77777777" w:rsidR="00CB62A5" w:rsidRDefault="00CB62A5" w:rsidP="00CB62A5">
      <w:r>
        <w:t xml:space="preserve">    有些</w:t>
      </w:r>
      <w:proofErr w:type="gramStart"/>
      <w:r>
        <w:t>时候案</w:t>
      </w:r>
      <w:proofErr w:type="gramEnd"/>
      <w:r>
        <w:t>主因为与工作者之间不够信任，或者因为本身的一些顾虑，他 (她)并不能直接说出工作者希望了解的信息，而工作者认为这些信息对</w:t>
      </w:r>
      <w:proofErr w:type="gramStart"/>
      <w:r>
        <w:t>了解案</w:t>
      </w:r>
      <w:proofErr w:type="gramEnd"/>
      <w:r>
        <w:t>主的问题很重要，在这种情况下，工作者可以间接地提问。比如，案主说自己希望离婚，但无法让丈夫同意，自己对婚姻感到很恐惧等。工作者从说话的神态、语气等非语言和语言中明显感到这</w:t>
      </w:r>
      <w:proofErr w:type="gramStart"/>
      <w:r>
        <w:t>个案主</w:t>
      </w:r>
      <w:proofErr w:type="gramEnd"/>
      <w:r>
        <w:t>正经历家庭暴力，工作者可以寻找合适的机会间接地提及问题，如“据我了解，有些家庭常常发生家庭暴力，不知是否你也知道或者了解?你对此怎么看?”等等。间接提出问题可以</w:t>
      </w:r>
      <w:proofErr w:type="gramStart"/>
      <w:r>
        <w:t>避免案</w:t>
      </w:r>
      <w:proofErr w:type="gramEnd"/>
      <w:r>
        <w:t>主的尴尬，也能尽快</w:t>
      </w:r>
      <w:proofErr w:type="gramStart"/>
      <w:r>
        <w:t>了解案</w:t>
      </w:r>
      <w:proofErr w:type="gramEnd"/>
      <w:r>
        <w:t>主</w:t>
      </w:r>
      <w:r>
        <w:rPr>
          <w:rFonts w:hint="eastAsia"/>
        </w:rPr>
        <w:t>的问题所在。间接收集资料的方式还包括注意</w:t>
      </w:r>
      <w:proofErr w:type="gramStart"/>
      <w:r>
        <w:rPr>
          <w:rFonts w:hint="eastAsia"/>
        </w:rPr>
        <w:t>观察案</w:t>
      </w:r>
      <w:proofErr w:type="gramEnd"/>
      <w:r>
        <w:rPr>
          <w:rFonts w:hint="eastAsia"/>
        </w:rPr>
        <w:t>主的非口语信息来</w:t>
      </w:r>
      <w:proofErr w:type="gramStart"/>
      <w:r>
        <w:rPr>
          <w:rFonts w:hint="eastAsia"/>
        </w:rPr>
        <w:t>判断案</w:t>
      </w:r>
      <w:proofErr w:type="gramEnd"/>
      <w:r>
        <w:rPr>
          <w:rFonts w:hint="eastAsia"/>
        </w:rPr>
        <w:t>主状况：表情、语调、姿态、位置、打扮等。</w:t>
      </w:r>
    </w:p>
    <w:p w14:paraId="0D40C845" w14:textId="77777777" w:rsidR="00CB62A5" w:rsidRDefault="00CB62A5" w:rsidP="00CB62A5">
      <w:r>
        <w:rPr>
          <w:rFonts w:hint="eastAsia"/>
        </w:rPr>
        <w:t>三、问题的判断</w:t>
      </w:r>
    </w:p>
    <w:p w14:paraId="094FC295" w14:textId="77777777" w:rsidR="00CB62A5" w:rsidRDefault="00CB62A5" w:rsidP="00CB62A5">
      <w:r>
        <w:t xml:space="preserve">    在社会工作实践中，</w:t>
      </w:r>
      <w:proofErr w:type="gramStart"/>
      <w:r>
        <w:t>了解案主问题</w:t>
      </w:r>
      <w:proofErr w:type="gramEnd"/>
      <w:r>
        <w:t>的过程称之为“评估”(有时也叫“社会诊断”)。评估的目的就是识别形成、</w:t>
      </w:r>
      <w:proofErr w:type="gramStart"/>
      <w:r>
        <w:t>延续案主问题</w:t>
      </w:r>
      <w:proofErr w:type="gramEnd"/>
      <w:r>
        <w:t>的主客观因素及其与环境的关系，以便决定</w:t>
      </w:r>
      <w:proofErr w:type="gramStart"/>
      <w:r>
        <w:t>适合案主问题</w:t>
      </w:r>
      <w:proofErr w:type="gramEnd"/>
      <w:r>
        <w:t>的服务。</w:t>
      </w:r>
    </w:p>
    <w:p w14:paraId="53E8747E" w14:textId="77777777" w:rsidR="00CB62A5" w:rsidRDefault="00CB62A5" w:rsidP="00CB62A5">
      <w:r>
        <w:rPr>
          <w:rFonts w:hint="eastAsia"/>
        </w:rPr>
        <w:t>（一）问题判断的技巧：</w:t>
      </w:r>
    </w:p>
    <w:p w14:paraId="17C9DF9E" w14:textId="77777777" w:rsidR="00CB62A5" w:rsidRDefault="00CB62A5" w:rsidP="00CB62A5">
      <w:r>
        <w:t>1．个别化</w:t>
      </w:r>
    </w:p>
    <w:p w14:paraId="36945BB5" w14:textId="77777777" w:rsidR="00CB62A5" w:rsidRDefault="00CB62A5" w:rsidP="00CB62A5">
      <w:r>
        <w:t xml:space="preserve">    有些时候，案主带来的问题似乎是一个很普遍的问题。比如，案主是一位失恋的青年人，面临情感的挫败。但每个人失恋的原因以及对待失恋的态度和应付能力是不一样的，因此我们判断下岗女工的问题也要个别化，不能用一个普遍的方法解决某</w:t>
      </w:r>
      <w:proofErr w:type="gramStart"/>
      <w:r>
        <w:t>个案主</w:t>
      </w:r>
      <w:proofErr w:type="gramEnd"/>
      <w:r>
        <w:t>的问题。</w:t>
      </w:r>
    </w:p>
    <w:p w14:paraId="748F0824" w14:textId="77777777" w:rsidR="00CB62A5" w:rsidRDefault="00CB62A5" w:rsidP="00CB62A5">
      <w:r>
        <w:t>2．双方参与</w:t>
      </w:r>
    </w:p>
    <w:p w14:paraId="2E3841AB" w14:textId="77777777" w:rsidR="00CB62A5" w:rsidRDefault="00CB62A5" w:rsidP="00CB62A5">
      <w:r>
        <w:t xml:space="preserve">    尽管工作者对案主的问题有自己的专业判断，但是对案</w:t>
      </w:r>
      <w:proofErr w:type="gramStart"/>
      <w:r>
        <w:t>主问题</w:t>
      </w:r>
      <w:proofErr w:type="gramEnd"/>
      <w:r>
        <w:t>的判断一定要有案主的参与和认定，既不能</w:t>
      </w:r>
      <w:proofErr w:type="gramStart"/>
      <w:r>
        <w:t>左右案</w:t>
      </w:r>
      <w:proofErr w:type="gramEnd"/>
      <w:r>
        <w:t>主的判断，也不能单方认定。</w:t>
      </w:r>
    </w:p>
    <w:p w14:paraId="3F3C08E0" w14:textId="77777777" w:rsidR="00CB62A5" w:rsidRDefault="00CB62A5" w:rsidP="00CB62A5">
      <w:r>
        <w:t>3．自觉价值偏见</w:t>
      </w:r>
    </w:p>
    <w:p w14:paraId="7D2D4559" w14:textId="77777777" w:rsidR="00CB62A5" w:rsidRDefault="00CB62A5" w:rsidP="00CB62A5">
      <w:r>
        <w:t xml:space="preserve">    工作者要警惕判断过程中是否有自己的强烈的价值观介入，从而影响对案</w:t>
      </w:r>
      <w:proofErr w:type="gramStart"/>
      <w:r>
        <w:t>主问题</w:t>
      </w:r>
      <w:proofErr w:type="gramEnd"/>
      <w:r>
        <w:t>的准确评估?警惕的方法之一就是尽可能用多种途径收集资料，以便保证资料的准确性；在判断过程中尽量多反省自己是否对案主的问题认定过于武断，或者对案主的问题过于积极和热情等。</w:t>
      </w:r>
    </w:p>
    <w:p w14:paraId="4CCA6E94" w14:textId="77777777" w:rsidR="00CB62A5" w:rsidRDefault="00CB62A5" w:rsidP="00CB62A5">
      <w:r>
        <w:t>4．避免将问题简单归因</w:t>
      </w:r>
    </w:p>
    <w:p w14:paraId="0D00F85D" w14:textId="77777777" w:rsidR="00CB62A5" w:rsidRDefault="00CB62A5" w:rsidP="00CB62A5">
      <w:r>
        <w:t xml:space="preserve">    产生问题的原因很复杂，常常很多的问题交织在一起，而且案主的问题是变化的，因此我们不可能将案主的问题归结为一个简单的原因，看到问题之间的相互关联对解决问题是有利的。</w:t>
      </w:r>
    </w:p>
    <w:p w14:paraId="7944BE08" w14:textId="77777777" w:rsidR="00CB62A5" w:rsidRDefault="00CB62A5" w:rsidP="00CB62A5">
      <w:r>
        <w:rPr>
          <w:rFonts w:hint="eastAsia"/>
        </w:rPr>
        <w:t>四、确定问题</w:t>
      </w:r>
    </w:p>
    <w:p w14:paraId="5D3B263A" w14:textId="77777777" w:rsidR="00CB62A5" w:rsidRDefault="00CB62A5" w:rsidP="00CB62A5">
      <w:r>
        <w:t>1、确定问题的内容。</w:t>
      </w:r>
      <w:proofErr w:type="gramStart"/>
      <w:r>
        <w:t>可能案</w:t>
      </w:r>
      <w:proofErr w:type="gramEnd"/>
      <w:r>
        <w:t>主的问题很多，而且多种问题相互交织在一起，但我们不可能同时</w:t>
      </w:r>
      <w:proofErr w:type="gramStart"/>
      <w:r>
        <w:t>解决案</w:t>
      </w:r>
      <w:proofErr w:type="gramEnd"/>
      <w:r>
        <w:t>主的所有问题。因此要与案主讨论，对问题划分出主次，先</w:t>
      </w:r>
      <w:proofErr w:type="gramStart"/>
      <w:r>
        <w:t>解决案</w:t>
      </w:r>
      <w:proofErr w:type="gramEnd"/>
      <w:r>
        <w:t>主的主要矛盾。</w:t>
      </w:r>
    </w:p>
    <w:p w14:paraId="41365982" w14:textId="77777777" w:rsidR="00CB62A5" w:rsidRDefault="00CB62A5" w:rsidP="00CB62A5">
      <w:r>
        <w:t>2、确定问题的原因。</w:t>
      </w:r>
      <w:proofErr w:type="gramStart"/>
      <w:r>
        <w:t>导致案主问题</w:t>
      </w:r>
      <w:proofErr w:type="gramEnd"/>
      <w:r>
        <w:t>的原因很多，需要找</w:t>
      </w:r>
      <w:proofErr w:type="gramStart"/>
      <w:r>
        <w:t>到案主</w:t>
      </w:r>
      <w:proofErr w:type="gramEnd"/>
      <w:r>
        <w:t>首要问题所产生的原因，这</w:t>
      </w:r>
      <w:r>
        <w:lastRenderedPageBreak/>
        <w:t>样才可以对症下药。</w:t>
      </w:r>
    </w:p>
    <w:p w14:paraId="5D14B348" w14:textId="77777777" w:rsidR="00CB62A5" w:rsidRDefault="00CB62A5" w:rsidP="00CB62A5">
      <w:r>
        <w:t>3、</w:t>
      </w:r>
      <w:proofErr w:type="gramStart"/>
      <w:r>
        <w:t>确定案</w:t>
      </w:r>
      <w:proofErr w:type="gramEnd"/>
      <w:r>
        <w:t>主的能力。社工可以从案主曾经所作的努力中我们了解到他是否有足够的解决问题的动力，用了什么方法，以及他所用方法的原因和效果等。　工作者可以对案主应对问题和解决问题的能力有一个简单的评估，为制定切实可行的服务计划做好准备。</w:t>
      </w:r>
    </w:p>
    <w:p w14:paraId="7E2EAFF0" w14:textId="77777777" w:rsidR="00CB62A5" w:rsidRDefault="00CB62A5" w:rsidP="00CB62A5">
      <w:r>
        <w:t>(二)确定问题的技巧</w:t>
      </w:r>
    </w:p>
    <w:p w14:paraId="602081C5" w14:textId="77777777" w:rsidR="00CB62A5" w:rsidRDefault="00CB62A5" w:rsidP="00CB62A5">
      <w:r>
        <w:t>1．选择对案主最急于解决的问题</w:t>
      </w:r>
    </w:p>
    <w:p w14:paraId="5A1F5EDF" w14:textId="77777777" w:rsidR="00CB62A5" w:rsidRDefault="00CB62A5" w:rsidP="00CB62A5">
      <w:r>
        <w:t xml:space="preserve">    解决对案主来说最急于解决的问题，应该是一般的解决问题的原则。但有些时候，工作者根据专业判断</w:t>
      </w:r>
      <w:proofErr w:type="gramStart"/>
      <w:r>
        <w:t>感觉案</w:t>
      </w:r>
      <w:proofErr w:type="gramEnd"/>
      <w:r>
        <w:t>主急于解决的问题也许并不是案</w:t>
      </w:r>
      <w:proofErr w:type="gramStart"/>
      <w:r>
        <w:t>主问题</w:t>
      </w:r>
      <w:proofErr w:type="gramEnd"/>
      <w:r>
        <w:t>的最主要的矛盾。遇到这种情况，我们要坚守以案主为本的原则，与案主一起讨论并需要策略性地处理这个问题，既要</w:t>
      </w:r>
      <w:proofErr w:type="gramStart"/>
      <w:r>
        <w:t>照顾案</w:t>
      </w:r>
      <w:proofErr w:type="gramEnd"/>
      <w:r>
        <w:t>主解决问题和看问题的能力又要本着对解决问题有利的原则。</w:t>
      </w:r>
    </w:p>
    <w:p w14:paraId="008777F8" w14:textId="77777777" w:rsidR="00CB62A5" w:rsidRDefault="00CB62A5" w:rsidP="00CB62A5">
      <w:r>
        <w:t>2．双方共同决定最主要的问题</w:t>
      </w:r>
    </w:p>
    <w:p w14:paraId="6812083C" w14:textId="77777777" w:rsidR="00CB62A5" w:rsidRDefault="00CB62A5" w:rsidP="00CB62A5">
      <w:r>
        <w:t xml:space="preserve">    有时候案主认为自己的苦恼很多，但自己也不清楚什么是主要的问题。在这种情况下，可能需要工作者与案主共同商量如何找到一个主要问题。</w:t>
      </w:r>
    </w:p>
    <w:p w14:paraId="16D2C6E8" w14:textId="77777777" w:rsidR="00CB62A5" w:rsidRDefault="00CB62A5" w:rsidP="00CB62A5">
      <w:r>
        <w:t>3．选择对案主最容易解决的问题</w:t>
      </w:r>
    </w:p>
    <w:p w14:paraId="2F2580CF" w14:textId="77777777" w:rsidR="00CB62A5" w:rsidRDefault="00CB62A5" w:rsidP="00CB62A5">
      <w:r>
        <w:t xml:space="preserve">    有些情况下，案主和工作者都意识到解决自己问题的根源所在，但由于案主自己的能力或者其他条件所限，案主只能解决对他(她)自己来说最容易的问题。</w:t>
      </w:r>
    </w:p>
    <w:p w14:paraId="39C39D44" w14:textId="77777777" w:rsidR="00CB62A5" w:rsidRDefault="00CB62A5" w:rsidP="00CB62A5"/>
    <w:p w14:paraId="4CCB4676" w14:textId="43E16A9B" w:rsidR="00CB62A5" w:rsidRPr="00F20102" w:rsidRDefault="00CB62A5" w:rsidP="00CB62A5">
      <w:pPr>
        <w:jc w:val="center"/>
        <w:rPr>
          <w:b/>
          <w:bCs/>
        </w:rPr>
      </w:pPr>
      <w:r w:rsidRPr="00F20102">
        <w:rPr>
          <w:rFonts w:hint="eastAsia"/>
          <w:b/>
          <w:bCs/>
        </w:rPr>
        <w:t>第三节</w:t>
      </w:r>
      <w:r w:rsidRPr="00F20102">
        <w:rPr>
          <w:b/>
          <w:bCs/>
        </w:rPr>
        <w:t xml:space="preserve"> 制定目标和工作计划</w:t>
      </w:r>
    </w:p>
    <w:p w14:paraId="2D5AFEBA" w14:textId="77777777" w:rsidR="00CB62A5" w:rsidRDefault="00CB62A5" w:rsidP="00CB62A5">
      <w:r>
        <w:rPr>
          <w:rFonts w:hint="eastAsia"/>
        </w:rPr>
        <w:t>当我们明确了案主的问题之后，就可以制定明确的改变目标以及具体实施的方案。</w:t>
      </w:r>
    </w:p>
    <w:p w14:paraId="16EAE197" w14:textId="77777777" w:rsidR="00CB62A5" w:rsidRDefault="00CB62A5" w:rsidP="00CB62A5">
      <w:r>
        <w:rPr>
          <w:rFonts w:hint="eastAsia"/>
        </w:rPr>
        <w:t>一、制定目标的原则</w:t>
      </w:r>
    </w:p>
    <w:p w14:paraId="4BDD244A" w14:textId="77777777" w:rsidR="00CB62A5" w:rsidRDefault="00CB62A5" w:rsidP="00CB62A5">
      <w:r>
        <w:t>(一)对案主来说通俗易懂</w:t>
      </w:r>
    </w:p>
    <w:p w14:paraId="7DC5FAD4" w14:textId="77777777" w:rsidR="00CB62A5" w:rsidRDefault="00CB62A5" w:rsidP="00CB62A5">
      <w:r>
        <w:t xml:space="preserve">    制定的目标一定要简洁明了，尽量避免专业的和艰涩的词句。案主可能是不同文化层次的人，简洁明了的目标可以</w:t>
      </w:r>
      <w:proofErr w:type="gramStart"/>
      <w:r>
        <w:t>让案主明白</w:t>
      </w:r>
      <w:proofErr w:type="gramEnd"/>
      <w:r>
        <w:t>自己的努力目标。例如，工作者诊断出案主的情感出现问题是因为案主对丈夫有一些不合理的要求和看法，但工作者在确定目标的时候尽量避免用“改变非理性信念或改变错误的情感认知”等这样的专业词汇，尽量用“让案主学习与异性相处”通俗易懂的词句。</w:t>
      </w:r>
    </w:p>
    <w:p w14:paraId="2F348FF4" w14:textId="77777777" w:rsidR="00CB62A5" w:rsidRDefault="00CB62A5" w:rsidP="00CB62A5">
      <w:r>
        <w:t>(二)目标与工作者和</w:t>
      </w:r>
      <w:proofErr w:type="gramStart"/>
      <w:r>
        <w:t>案主</w:t>
      </w:r>
      <w:proofErr w:type="gramEnd"/>
      <w:r>
        <w:t>解决问题的能力一致</w:t>
      </w:r>
    </w:p>
    <w:p w14:paraId="0E833DB7" w14:textId="77777777" w:rsidR="00CB62A5" w:rsidRDefault="00CB62A5" w:rsidP="00CB62A5">
      <w:r>
        <w:t xml:space="preserve">    制定的目标一要</w:t>
      </w:r>
      <w:proofErr w:type="gramStart"/>
      <w:r>
        <w:t>考虑案</w:t>
      </w:r>
      <w:proofErr w:type="gramEnd"/>
      <w:r>
        <w:t>主解决问题的能力和动机，二要考虑工作者的能力，两者合力才可以有效地解决问题。很多时候，案主解决问题的动机和能力是随着问题的逐步解决而慢慢加强和恢复的，因此一开始的目标不宜定得太高。定的目标要有层次，分为初级目标、中级目标和高级目标，或许初级目标中也要</w:t>
      </w:r>
      <w:proofErr w:type="gramStart"/>
      <w:r>
        <w:t>根据案</w:t>
      </w:r>
      <w:proofErr w:type="gramEnd"/>
      <w:r>
        <w:t>主的能力定出不同的层级。另外，工作者要认识到有些情况下自己对案主的问题有认识上的局限，解决问题的能力也有限制，因此制定的目标也要与工作者的能力相协调。</w:t>
      </w:r>
    </w:p>
    <w:p w14:paraId="5BE34030" w14:textId="77777777" w:rsidR="00CB62A5" w:rsidRDefault="00CB62A5" w:rsidP="00CB62A5">
      <w:r>
        <w:t>(三)目标与机构的功能保持一致</w:t>
      </w:r>
    </w:p>
    <w:p w14:paraId="38225FCF" w14:textId="77777777" w:rsidR="00CB62A5" w:rsidRDefault="00CB62A5" w:rsidP="00CB62A5">
      <w:r>
        <w:t xml:space="preserve">    案</w:t>
      </w:r>
      <w:proofErr w:type="gramStart"/>
      <w:r>
        <w:t>主问题</w:t>
      </w:r>
      <w:proofErr w:type="gramEnd"/>
      <w:r>
        <w:t>的解决与机构所能提供的资源和服务有关，如果所定目标与机构的功能不适合，有可能使案主得不到适当的资源支持和有效的帮助。如果我们坚持以案主为本和对案主负责的精神，所定的目标应该与机构的功能相互适合。</w:t>
      </w:r>
    </w:p>
    <w:p w14:paraId="19C25108" w14:textId="77777777" w:rsidR="00CB62A5" w:rsidRDefault="00CB62A5" w:rsidP="00CB62A5">
      <w:r>
        <w:t>(四)制定的目标是案主和工作者共同协商的结果</w:t>
      </w:r>
    </w:p>
    <w:p w14:paraId="4EAB68A9" w14:textId="77777777" w:rsidR="00CB62A5" w:rsidRDefault="00CB62A5" w:rsidP="00CB62A5">
      <w:r>
        <w:t xml:space="preserve">    目标</w:t>
      </w:r>
      <w:proofErr w:type="gramStart"/>
      <w:r>
        <w:t>不是案</w:t>
      </w:r>
      <w:proofErr w:type="gramEnd"/>
      <w:r>
        <w:t>主或者工作者单方决定的，如果一方对所定的目标有意见，就不能成为最后的目标，所定的目标必须是在双方充分讨论的基础上达成共识的结果。这样可以</w:t>
      </w:r>
      <w:proofErr w:type="gramStart"/>
      <w:r>
        <w:t>提高案</w:t>
      </w:r>
      <w:proofErr w:type="gramEnd"/>
      <w:r>
        <w:t>主解决问题的信心和能力，以便有效</w:t>
      </w:r>
      <w:proofErr w:type="gramStart"/>
      <w:r>
        <w:t>解决案</w:t>
      </w:r>
      <w:proofErr w:type="gramEnd"/>
      <w:r>
        <w:t>主的问题。</w:t>
      </w:r>
    </w:p>
    <w:p w14:paraId="20DB038C" w14:textId="46BACA53" w:rsidR="00CB62A5" w:rsidRDefault="00CB62A5" w:rsidP="00CB62A5">
      <w:r>
        <w:rPr>
          <w:rFonts w:hint="eastAsia"/>
        </w:rPr>
        <w:t>二、目标的</w:t>
      </w:r>
      <w:r>
        <w:rPr>
          <w:rFonts w:hint="eastAsia"/>
        </w:rPr>
        <w:t>类</w:t>
      </w:r>
      <w:r>
        <w:rPr>
          <w:rFonts w:hint="eastAsia"/>
        </w:rPr>
        <w:t>型</w:t>
      </w:r>
    </w:p>
    <w:p w14:paraId="0D23D7C5" w14:textId="77777777" w:rsidR="00CB62A5" w:rsidRDefault="00CB62A5" w:rsidP="00CB62A5">
      <w:r>
        <w:rPr>
          <w:rFonts w:hint="eastAsia"/>
        </w:rPr>
        <w:t>三、制定目标的步骤</w:t>
      </w:r>
      <w:r>
        <w:t>(</w:t>
      </w:r>
      <w:proofErr w:type="gramStart"/>
      <w:r>
        <w:t>一</w:t>
      </w:r>
      <w:proofErr w:type="gramEnd"/>
      <w:r>
        <w:t>)工作者</w:t>
      </w:r>
      <w:proofErr w:type="gramStart"/>
      <w:r>
        <w:t>重述案</w:t>
      </w:r>
      <w:proofErr w:type="gramEnd"/>
      <w:r>
        <w:t>主的问题，以便再次确认问题</w:t>
      </w:r>
    </w:p>
    <w:p w14:paraId="3319661A" w14:textId="77777777" w:rsidR="00CB62A5" w:rsidRDefault="00CB62A5" w:rsidP="00CB62A5">
      <w:r>
        <w:t xml:space="preserve">    工作开始阶段，案王对自己的问题有自己的认识，对机构和工作者也有自己的期望，但</w:t>
      </w:r>
      <w:r>
        <w:lastRenderedPageBreak/>
        <w:t>与工作者经过一段时间的讨论后可能对自己的问题会产生一些新的认识，对工作者和机构有一些新的期望，因此工作者在制定目标前再次与案主一起确定问题所在就显得非常必要。</w:t>
      </w:r>
    </w:p>
    <w:p w14:paraId="706EBC7F" w14:textId="77777777" w:rsidR="00CB62A5" w:rsidRDefault="00CB62A5" w:rsidP="00CB62A5">
      <w:r>
        <w:t>(二)</w:t>
      </w:r>
      <w:proofErr w:type="gramStart"/>
      <w:r>
        <w:t>协助案</w:t>
      </w:r>
      <w:proofErr w:type="gramEnd"/>
      <w:r>
        <w:t>主列出与问题相关的问题，以便再次确定问题的重点</w:t>
      </w:r>
    </w:p>
    <w:p w14:paraId="63425829" w14:textId="77777777" w:rsidR="00CB62A5" w:rsidRDefault="00CB62A5" w:rsidP="00CB62A5">
      <w:r>
        <w:t xml:space="preserve">    案主很可能在一堆的问题中找不到主要的矛盾，或者案主自己认为要首先解决的主要矛盾与工作者对问题的专业判断不一致，于是，工作者与案主一起确定问题的重点很重要。</w:t>
      </w:r>
    </w:p>
    <w:p w14:paraId="033CF8D6" w14:textId="77777777" w:rsidR="00CB62A5" w:rsidRDefault="00CB62A5" w:rsidP="00CB62A5">
      <w:r>
        <w:t>(三)</w:t>
      </w:r>
      <w:proofErr w:type="gramStart"/>
      <w:r>
        <w:t>协助案</w:t>
      </w:r>
      <w:proofErr w:type="gramEnd"/>
      <w:r>
        <w:t>主确定问题解决的优先次序</w:t>
      </w:r>
    </w:p>
    <w:p w14:paraId="5522D859" w14:textId="77777777" w:rsidR="00CB62A5" w:rsidRDefault="00CB62A5" w:rsidP="00CB62A5">
      <w:r>
        <w:t xml:space="preserve">    工作者</w:t>
      </w:r>
      <w:proofErr w:type="gramStart"/>
      <w:r>
        <w:t>协助案主找到</w:t>
      </w:r>
      <w:proofErr w:type="gramEnd"/>
      <w:r>
        <w:t>问题的重心之后，要依次排列出解决问题的优先次序。因为问题之间是相互影响、相互作用的，抓住了主要矛盾，其他问题的解决相对就容易一些。</w:t>
      </w:r>
    </w:p>
    <w:p w14:paraId="34D2A76D" w14:textId="77777777" w:rsidR="00CB62A5" w:rsidRDefault="00CB62A5" w:rsidP="00CB62A5">
      <w:r>
        <w:t>(四)</w:t>
      </w:r>
      <w:proofErr w:type="gramStart"/>
      <w:r>
        <w:t>协助案</w:t>
      </w:r>
      <w:proofErr w:type="gramEnd"/>
      <w:r>
        <w:t>主明确他的期望</w:t>
      </w:r>
    </w:p>
    <w:p w14:paraId="106DC9F5" w14:textId="77777777" w:rsidR="00CB62A5" w:rsidRDefault="00CB62A5" w:rsidP="00CB62A5">
      <w:r>
        <w:t xml:space="preserve">    </w:t>
      </w:r>
      <w:proofErr w:type="gramStart"/>
      <w:r>
        <w:t>明确案</w:t>
      </w:r>
      <w:proofErr w:type="gramEnd"/>
      <w:r>
        <w:t>主想要的工作期望，就是工作者和</w:t>
      </w:r>
      <w:proofErr w:type="gramStart"/>
      <w:r>
        <w:t>案主要</w:t>
      </w:r>
      <w:proofErr w:type="gramEnd"/>
      <w:r>
        <w:t>达到的工作目标。案主对自己想要的结果越确定，努力的目标就越清晰。清晰的目标是</w:t>
      </w:r>
      <w:proofErr w:type="gramStart"/>
      <w:r>
        <w:t>增强案主改变</w:t>
      </w:r>
      <w:proofErr w:type="gramEnd"/>
      <w:r>
        <w:t>的动力，同时工作者也需要在此目标的基础上制定工作计划。</w:t>
      </w:r>
    </w:p>
    <w:p w14:paraId="5EE968CF" w14:textId="77777777" w:rsidR="00CB62A5" w:rsidRDefault="00CB62A5" w:rsidP="00CB62A5">
      <w:r>
        <w:t xml:space="preserve">    选择目标时带有很大的价值判断，交织</w:t>
      </w:r>
      <w:proofErr w:type="gramStart"/>
      <w:r>
        <w:t>着案主和</w:t>
      </w:r>
      <w:proofErr w:type="gramEnd"/>
      <w:r>
        <w:t>工作者的价值取向和生活经验等。如果案主与工作者在选择目标上有分歧，工作者要坦诚地</w:t>
      </w:r>
      <w:proofErr w:type="gramStart"/>
      <w:r>
        <w:t>告诉案</w:t>
      </w:r>
      <w:proofErr w:type="gramEnd"/>
      <w:r>
        <w:t>主自己的理由和背后的价值观念，同时也要</w:t>
      </w:r>
      <w:proofErr w:type="gramStart"/>
      <w:r>
        <w:t>协助案主明白</w:t>
      </w:r>
      <w:proofErr w:type="gramEnd"/>
      <w:r>
        <w:t>自己的价值观，双方在充分讨论的基础上达成共识，才可以形成工作目标。这个过程中，工作者要严格遵守专业伦理道德。</w:t>
      </w:r>
    </w:p>
    <w:p w14:paraId="3B66BEDE" w14:textId="77777777" w:rsidR="00CB62A5" w:rsidRDefault="00CB62A5" w:rsidP="00CB62A5">
      <w:r>
        <w:rPr>
          <w:rFonts w:hint="eastAsia"/>
        </w:rPr>
        <w:t>四、制定工作计划</w:t>
      </w:r>
    </w:p>
    <w:p w14:paraId="6FB5132D" w14:textId="77777777" w:rsidR="00CB62A5" w:rsidRDefault="00CB62A5" w:rsidP="00CB62A5">
      <w:r>
        <w:rPr>
          <w:rFonts w:hint="eastAsia"/>
        </w:rPr>
        <w:t xml:space="preserve">　</w:t>
      </w:r>
      <w:r>
        <w:t xml:space="preserve">  制定工作计划是个案工作的一个重要步骤和内容。服务计划不是随意制定的，要考虑为案主提供最合适的服务，机构所能提供的资源和帮助、工作者的能力以及工作者对资源的了解和掌握程度等。</w:t>
      </w:r>
    </w:p>
    <w:p w14:paraId="10AD9EF6" w14:textId="77777777" w:rsidR="00CB62A5" w:rsidRDefault="00CB62A5" w:rsidP="00CB62A5">
      <w:r>
        <w:rPr>
          <w:rFonts w:hint="eastAsia"/>
        </w:rPr>
        <w:t>计划</w:t>
      </w:r>
      <w:proofErr w:type="gramStart"/>
      <w:r>
        <w:rPr>
          <w:rFonts w:hint="eastAsia"/>
        </w:rPr>
        <w:t>书应该</w:t>
      </w:r>
      <w:proofErr w:type="gramEnd"/>
      <w:r>
        <w:rPr>
          <w:rFonts w:hint="eastAsia"/>
        </w:rPr>
        <w:t>包括以下方面的内容：</w:t>
      </w:r>
    </w:p>
    <w:p w14:paraId="6FB7EF59" w14:textId="77777777" w:rsidR="00CB62A5" w:rsidRDefault="00CB62A5" w:rsidP="00CB62A5">
      <w:r>
        <w:t>1．案主的基本情况。包括姓名、年龄、婚姻状况和职业等。</w:t>
      </w:r>
    </w:p>
    <w:p w14:paraId="7E661B12" w14:textId="77777777" w:rsidR="00CB62A5" w:rsidRDefault="00CB62A5" w:rsidP="00CB62A5">
      <w:r>
        <w:t>2．简要准确描述并列出案主的主要问题和相关问题</w:t>
      </w:r>
    </w:p>
    <w:p w14:paraId="2E29778D" w14:textId="77777777" w:rsidR="00CB62A5" w:rsidRDefault="00CB62A5" w:rsidP="00CB62A5">
      <w:r>
        <w:t>3．案主要达到的结果与工作者的工作目标:</w:t>
      </w:r>
    </w:p>
    <w:p w14:paraId="07DC395D" w14:textId="77777777" w:rsidR="00CB62A5" w:rsidRDefault="00CB62A5" w:rsidP="00CB62A5">
      <w:r>
        <w:t>4．每个阶段需要采用的方法和需要动用的资源。案主的问题可用很多种不同的方法去解决，工作者要尽可能多地考虑并列出。工作者在列出这些方法的时候也要</w:t>
      </w:r>
      <w:proofErr w:type="gramStart"/>
      <w:r>
        <w:t>考虑案</w:t>
      </w:r>
      <w:proofErr w:type="gramEnd"/>
      <w:r>
        <w:t>主的学习能力、思维习惯、沟通能力等，以便所用的方法</w:t>
      </w:r>
      <w:proofErr w:type="gramStart"/>
      <w:r>
        <w:t>可以被案主</w:t>
      </w:r>
      <w:proofErr w:type="gramEnd"/>
      <w:r>
        <w:t>接受。工作者应清晰地列出各个阶段可能要动用的资源，包括机构可以提供的资源以及机构外可以寻求到的资源等。</w:t>
      </w:r>
    </w:p>
    <w:p w14:paraId="26914FCC" w14:textId="77777777" w:rsidR="00CB62A5" w:rsidRDefault="00CB62A5" w:rsidP="00CB62A5">
      <w:r>
        <w:t>5．达到目标所用的期限。工作者为案主提供的服务并不是没有时间限制的，规定一个时间表有助于</w:t>
      </w:r>
      <w:proofErr w:type="gramStart"/>
      <w:r>
        <w:t>促进案</w:t>
      </w:r>
      <w:proofErr w:type="gramEnd"/>
      <w:r>
        <w:t>主珍惜和很好地利用资源，能使案主有信心在一定的时间内解决自己的问题。</w:t>
      </w:r>
    </w:p>
    <w:p w14:paraId="2FAF02A0" w14:textId="77777777" w:rsidR="00CB62A5" w:rsidRDefault="00CB62A5" w:rsidP="00CB62A5">
      <w:r>
        <w:t>6．联系</w:t>
      </w:r>
      <w:proofErr w:type="gramStart"/>
      <w:r>
        <w:t>方式案主留下</w:t>
      </w:r>
      <w:proofErr w:type="gramEnd"/>
      <w:r>
        <w:t>自己认为安全和便捷的联络方式，以便于联络。</w:t>
      </w:r>
    </w:p>
    <w:p w14:paraId="680492D5" w14:textId="77777777" w:rsidR="00CB62A5" w:rsidRDefault="00CB62A5" w:rsidP="00CB62A5">
      <w:r>
        <w:rPr>
          <w:rFonts w:hint="eastAsia"/>
        </w:rPr>
        <w:t>五、签订工作协议</w:t>
      </w:r>
    </w:p>
    <w:p w14:paraId="1281E600" w14:textId="77777777" w:rsidR="00CB62A5" w:rsidRDefault="00CB62A5" w:rsidP="00CB62A5">
      <w:r>
        <w:t xml:space="preserve">    工作协议是由工作者与案主共同承诺合作实现双方所同意的目标和计划 ，是促使双方关系具有承诺和责任要素的重要途径。签订协议对工作者和</w:t>
      </w:r>
      <w:proofErr w:type="gramStart"/>
      <w:r>
        <w:t>案主</w:t>
      </w:r>
      <w:proofErr w:type="gramEnd"/>
      <w:r>
        <w:t>双方都具有约束作用。对工作者来说，协议提供了案主参与服务的保证；对案主来说，它可以明了工作者提供服务的内容以及工作者的期望。</w:t>
      </w:r>
    </w:p>
    <w:p w14:paraId="1C6141B4" w14:textId="77777777" w:rsidR="00CB62A5" w:rsidRDefault="00CB62A5" w:rsidP="00CB62A5">
      <w:r>
        <w:rPr>
          <w:rFonts w:hint="eastAsia"/>
        </w:rPr>
        <w:t>工作协议的内容包括：</w:t>
      </w:r>
    </w:p>
    <w:p w14:paraId="5A22569A" w14:textId="77777777" w:rsidR="00CB62A5" w:rsidRDefault="00CB62A5" w:rsidP="00CB62A5">
      <w:r>
        <w:t>1．服务目标；</w:t>
      </w:r>
    </w:p>
    <w:p w14:paraId="72614555" w14:textId="77777777" w:rsidR="00CB62A5" w:rsidRDefault="00CB62A5" w:rsidP="00CB62A5">
      <w:r>
        <w:t>2．服务的内容以及采用的方法；</w:t>
      </w:r>
    </w:p>
    <w:p w14:paraId="18ADC398" w14:textId="77777777" w:rsidR="00CB62A5" w:rsidRDefault="00CB62A5" w:rsidP="00CB62A5">
      <w:r>
        <w:t>3．双方应该享有的权利和义务，如工作者遵守职业伦理，对案主的问题保密，案主要完成工作者布置的家庭作业，保证个案辅导的时限等等；</w:t>
      </w:r>
    </w:p>
    <w:p w14:paraId="5D355F7B" w14:textId="77777777" w:rsidR="00CB62A5" w:rsidRDefault="00CB62A5" w:rsidP="00CB62A5">
      <w:r>
        <w:t>4．服务的时间、地点和次数；</w:t>
      </w:r>
    </w:p>
    <w:p w14:paraId="639CD38A" w14:textId="77777777" w:rsidR="00CB62A5" w:rsidRDefault="00CB62A5" w:rsidP="00CB62A5">
      <w:r>
        <w:t>5．双方签字。有些时候，协议也可以是口头的。</w:t>
      </w:r>
    </w:p>
    <w:p w14:paraId="57DB19C6" w14:textId="77777777" w:rsidR="00CB62A5" w:rsidRDefault="00CB62A5" w:rsidP="00CB62A5"/>
    <w:p w14:paraId="126C3784" w14:textId="06F09D9C" w:rsidR="00CB62A5" w:rsidRPr="00F20102" w:rsidRDefault="00CB62A5" w:rsidP="00CB62A5">
      <w:pPr>
        <w:jc w:val="center"/>
        <w:rPr>
          <w:b/>
          <w:bCs/>
        </w:rPr>
      </w:pPr>
      <w:r w:rsidRPr="00F20102">
        <w:rPr>
          <w:rFonts w:hint="eastAsia"/>
          <w:b/>
          <w:bCs/>
        </w:rPr>
        <w:t>第四节</w:t>
      </w:r>
      <w:r w:rsidRPr="00F20102">
        <w:rPr>
          <w:b/>
          <w:bCs/>
        </w:rPr>
        <w:t xml:space="preserve"> 服务计划的实施</w:t>
      </w:r>
    </w:p>
    <w:p w14:paraId="5C9A8962" w14:textId="77777777" w:rsidR="00CB62A5" w:rsidRDefault="00CB62A5" w:rsidP="00CB62A5">
      <w:r>
        <w:rPr>
          <w:rFonts w:hint="eastAsia"/>
        </w:rPr>
        <w:t xml:space="preserve">　</w:t>
      </w:r>
      <w:r>
        <w:t xml:space="preserve">  这是个案工作中最主要和时间最长的阶段，不同学派有不同的治疗方法和模式，彼此有很大的区别，在此只是阐述本阶段最基本的内容。</w:t>
      </w:r>
    </w:p>
    <w:p w14:paraId="2F956AEA" w14:textId="77777777" w:rsidR="00CB62A5" w:rsidRDefault="00CB62A5" w:rsidP="00CB62A5">
      <w:r>
        <w:rPr>
          <w:rFonts w:hint="eastAsia"/>
        </w:rPr>
        <w:t>一、工作者的角色</w:t>
      </w:r>
    </w:p>
    <w:p w14:paraId="12336595" w14:textId="77777777" w:rsidR="00CB62A5" w:rsidRDefault="00CB62A5" w:rsidP="00CB62A5">
      <w:r>
        <w:t xml:space="preserve">    工作者在个案工作的不同阶段和不同的问题面前，是扮演着不同的角色。一般来说，工作者在</w:t>
      </w:r>
      <w:proofErr w:type="gramStart"/>
      <w:r>
        <w:t>介人过程</w:t>
      </w:r>
      <w:proofErr w:type="gramEnd"/>
      <w:r>
        <w:t>中需要扮演催化者、联系人、教育者、治疗者、倡导者等角色。</w:t>
      </w:r>
    </w:p>
    <w:p w14:paraId="58CCBF0C" w14:textId="77777777" w:rsidR="00CB62A5" w:rsidRDefault="00CB62A5" w:rsidP="00CB62A5">
      <w:r>
        <w:t>(</w:t>
      </w:r>
      <w:proofErr w:type="gramStart"/>
      <w:r>
        <w:t>一</w:t>
      </w:r>
      <w:proofErr w:type="gramEnd"/>
      <w:r>
        <w:t>)催化者</w:t>
      </w:r>
    </w:p>
    <w:p w14:paraId="41CA18DC" w14:textId="77777777" w:rsidR="00CB62A5" w:rsidRDefault="00CB62A5" w:rsidP="00CB62A5">
      <w:r>
        <w:t xml:space="preserve">    催化者的意思是工作者利用自己的知识与技巧使案</w:t>
      </w:r>
      <w:proofErr w:type="gramStart"/>
      <w:r>
        <w:t>主发挥</w:t>
      </w:r>
      <w:proofErr w:type="gramEnd"/>
      <w:r>
        <w:t>自己的能力，</w:t>
      </w:r>
      <w:proofErr w:type="gramStart"/>
      <w:r>
        <w:t>促使案</w:t>
      </w:r>
      <w:proofErr w:type="gramEnd"/>
      <w:r>
        <w:t>主自身发生改变。社会工作者坚信人是有潜能的，因此工作者要做的就是</w:t>
      </w:r>
      <w:proofErr w:type="gramStart"/>
      <w:r>
        <w:t>协助案</w:t>
      </w:r>
      <w:proofErr w:type="gramEnd"/>
      <w:r>
        <w:t>主尽量表达感受、</w:t>
      </w:r>
      <w:proofErr w:type="gramStart"/>
      <w:r>
        <w:t>鼓励案</w:t>
      </w:r>
      <w:proofErr w:type="gramEnd"/>
      <w:r>
        <w:t>主的每一个进步，</w:t>
      </w:r>
      <w:proofErr w:type="gramStart"/>
      <w:r>
        <w:t>让案主</w:t>
      </w:r>
      <w:proofErr w:type="gramEnd"/>
      <w:r>
        <w:t>感觉到自己的价值和能力并进而调动起来，积极面对自己的问题，解决自己的问题。</w:t>
      </w:r>
    </w:p>
    <w:p w14:paraId="0128802D" w14:textId="77777777" w:rsidR="00CB62A5" w:rsidRDefault="00CB62A5" w:rsidP="00CB62A5">
      <w:r>
        <w:t>(二)联系人</w:t>
      </w:r>
    </w:p>
    <w:p w14:paraId="09C9E012" w14:textId="77777777" w:rsidR="00CB62A5" w:rsidRDefault="00CB62A5" w:rsidP="00CB62A5">
      <w:r>
        <w:t xml:space="preserve">    对案主实施有效的帮助，在很多的情况下要动用一些资源。一方面工作者需要</w:t>
      </w:r>
      <w:proofErr w:type="gramStart"/>
      <w:r>
        <w:t>了解案</w:t>
      </w:r>
      <w:proofErr w:type="gramEnd"/>
      <w:r>
        <w:t>主的需求，另一方面工作者本身就是一个掌握一些资源的人。但他 (她)还需要清楚了解有些问题应该通过什么途经到哪里去寻找什么资源，并与提供资源的机构直接进行工作上的联系，因此工作者在</w:t>
      </w:r>
      <w:proofErr w:type="gramStart"/>
      <w:r>
        <w:t>介</w:t>
      </w:r>
      <w:proofErr w:type="gramEnd"/>
      <w:r>
        <w:t>人中常常扮演联系人的角色。</w:t>
      </w:r>
    </w:p>
    <w:p w14:paraId="20A5BBFA" w14:textId="77777777" w:rsidR="00CB62A5" w:rsidRDefault="00CB62A5" w:rsidP="00CB62A5">
      <w:r>
        <w:t>(三)教育者</w:t>
      </w:r>
    </w:p>
    <w:p w14:paraId="112935F6" w14:textId="77777777" w:rsidR="00CB62A5" w:rsidRDefault="00CB62A5" w:rsidP="00CB62A5">
      <w:r>
        <w:t xml:space="preserve">    社会工作者在与案主的联系中扮演的教育者角色与教师角色不太一样，工作者并不进行知识技能的传授，而是指有些时候作为榜样进行人际关系的示范，扮演一些角色甚至讲一些道理等等。</w:t>
      </w:r>
    </w:p>
    <w:p w14:paraId="7507C8D0" w14:textId="77777777" w:rsidR="00CB62A5" w:rsidRDefault="00CB62A5" w:rsidP="00CB62A5">
      <w:r>
        <w:t>(四)倡导者</w:t>
      </w:r>
    </w:p>
    <w:p w14:paraId="46AFBCB9" w14:textId="77777777" w:rsidR="00CB62A5" w:rsidRDefault="00CB62A5" w:rsidP="00CB62A5">
      <w:r>
        <w:t xml:space="preserve">    当工作者在</w:t>
      </w:r>
      <w:proofErr w:type="gramStart"/>
      <w:r>
        <w:t>协助案</w:t>
      </w:r>
      <w:proofErr w:type="gramEnd"/>
      <w:r>
        <w:t>主争取一些服务资源的时候，发现由于种种原因资源分配不合理或者缺少资源，</w:t>
      </w:r>
      <w:proofErr w:type="gramStart"/>
      <w:r>
        <w:t>使得案</w:t>
      </w:r>
      <w:proofErr w:type="gramEnd"/>
      <w:r>
        <w:t>主得不到合适的服务，解决不了案主的问题。工作者此时要扮演倡导者的角色，利用自己的权利和身份，积极倡议机构实行一些改革或</w:t>
      </w:r>
      <w:proofErr w:type="gramStart"/>
      <w:r>
        <w:t>动员案</w:t>
      </w:r>
      <w:proofErr w:type="gramEnd"/>
      <w:r>
        <w:t>主一起争取一些合理的资源和权益。</w:t>
      </w:r>
    </w:p>
    <w:p w14:paraId="5EE7EFAE" w14:textId="77777777" w:rsidR="00CB62A5" w:rsidRDefault="00CB62A5" w:rsidP="00CB62A5">
      <w:r>
        <w:t>(五)治疗者</w:t>
      </w:r>
    </w:p>
    <w:p w14:paraId="02E2C453" w14:textId="77777777" w:rsidR="00CB62A5" w:rsidRDefault="00CB62A5" w:rsidP="00CB62A5">
      <w:r>
        <w:t xml:space="preserve">    很多的情况下，案主有很大的心理困扰，工作者运用自己的知识和专业训练</w:t>
      </w:r>
      <w:proofErr w:type="gramStart"/>
      <w:r>
        <w:t>帮助案</w:t>
      </w:r>
      <w:proofErr w:type="gramEnd"/>
      <w:r>
        <w:t>主宣泄郁闷的情绪，</w:t>
      </w:r>
      <w:proofErr w:type="gramStart"/>
      <w:r>
        <w:t>提高案</w:t>
      </w:r>
      <w:proofErr w:type="gramEnd"/>
      <w:r>
        <w:t>主对自己的认知能力，学习一些新的处事技巧以应对生活中的困难等等。工作者在这种情况下扮演了一个治疗者的角色，与心理辅导员的角色一致。</w:t>
      </w:r>
    </w:p>
    <w:p w14:paraId="50925D06" w14:textId="77777777" w:rsidR="00CB62A5" w:rsidRDefault="00CB62A5" w:rsidP="00CB62A5">
      <w:r>
        <w:rPr>
          <w:rFonts w:hint="eastAsia"/>
        </w:rPr>
        <w:t>二、工作者的内容</w:t>
      </w:r>
    </w:p>
    <w:p w14:paraId="1A0783DB" w14:textId="77777777" w:rsidR="00CB62A5" w:rsidRDefault="00CB62A5" w:rsidP="00CB62A5">
      <w:r>
        <w:t xml:space="preserve">    虽然工作者面临不同的案主和各种不同的问题，解决的方法也千差万别，但仍有一些基本的工作内容：</w:t>
      </w:r>
    </w:p>
    <w:p w14:paraId="2D5A166B" w14:textId="77777777" w:rsidR="00CB62A5" w:rsidRDefault="00CB62A5" w:rsidP="00CB62A5">
      <w:r>
        <w:t>(</w:t>
      </w:r>
      <w:proofErr w:type="gramStart"/>
      <w:r>
        <w:t>一</w:t>
      </w:r>
      <w:proofErr w:type="gramEnd"/>
      <w:r>
        <w:t>)支持与鼓励</w:t>
      </w:r>
    </w:p>
    <w:p w14:paraId="741AC0A3" w14:textId="77777777" w:rsidR="00CB62A5" w:rsidRDefault="00CB62A5" w:rsidP="00CB62A5">
      <w:r>
        <w:t xml:space="preserve">    很多前来求助的人会怀疑自己的能力，缺乏自信，比较自卑等，在介入的过程中，工作者可以通过语言和非语言等方式</w:t>
      </w:r>
      <w:proofErr w:type="gramStart"/>
      <w:r>
        <w:t>向案主表达</w:t>
      </w:r>
      <w:proofErr w:type="gramEnd"/>
      <w:r>
        <w:t>尊重、信任和接纳，对案主的每一个进步都给予及时的鼓励，以便案主放下自我防卫心理，鼓起解决问题的信心和勇气。工作者</w:t>
      </w:r>
      <w:proofErr w:type="gramStart"/>
      <w:r>
        <w:t>鼓励案</w:t>
      </w:r>
      <w:proofErr w:type="gramEnd"/>
      <w:r>
        <w:t>主从两方面看问题，看到问题的消极一面也看到积极一面；同时工作者</w:t>
      </w:r>
      <w:proofErr w:type="gramStart"/>
      <w:r>
        <w:t>作为案主有力</w:t>
      </w:r>
      <w:proofErr w:type="gramEnd"/>
      <w:r>
        <w:t>的支持者和陪伴者，与案主</w:t>
      </w:r>
      <w:proofErr w:type="gramStart"/>
      <w:r>
        <w:t>一起毒过生命</w:t>
      </w:r>
      <w:proofErr w:type="gramEnd"/>
      <w:r>
        <w:t>中艰难的时光。可以说支持与鼓励自始至终贯穿整个的介入过程之中。</w:t>
      </w:r>
    </w:p>
    <w:p w14:paraId="415D2F24" w14:textId="77777777" w:rsidR="00CB62A5" w:rsidRDefault="00CB62A5" w:rsidP="00CB62A5">
      <w:r>
        <w:t>(二)情绪疏导</w:t>
      </w:r>
    </w:p>
    <w:p w14:paraId="2EE650B8" w14:textId="77777777" w:rsidR="00CB62A5" w:rsidRDefault="00CB62A5" w:rsidP="00CB62A5">
      <w:r>
        <w:t xml:space="preserve">    有些时候情绪的疏导比问题的解决更为重要，</w:t>
      </w:r>
      <w:proofErr w:type="gramStart"/>
      <w:r>
        <w:t>当案主</w:t>
      </w:r>
      <w:proofErr w:type="gramEnd"/>
      <w:r>
        <w:t>沉浸在情绪中不能自拔的时候，常常不能形成对问题本身的客观分析；</w:t>
      </w:r>
      <w:proofErr w:type="gramStart"/>
      <w:r>
        <w:t>而让案主</w:t>
      </w:r>
      <w:proofErr w:type="gramEnd"/>
      <w:r>
        <w:t>对事件所带来的情绪得到宣泄，案主对问题的看法可能就客观一些。因此个案工作中非常重视对案</w:t>
      </w:r>
      <w:proofErr w:type="gramStart"/>
      <w:r>
        <w:t>主情绪</w:t>
      </w:r>
      <w:proofErr w:type="gramEnd"/>
      <w:r>
        <w:t>的及时疏导，工作者凭借小小的</w:t>
      </w:r>
      <w:r>
        <w:lastRenderedPageBreak/>
        <w:t>鼓励、反映感受、表达同感、正面回馈等方法，及时</w:t>
      </w:r>
      <w:proofErr w:type="gramStart"/>
      <w:r>
        <w:t>疏导案</w:t>
      </w:r>
      <w:proofErr w:type="gramEnd"/>
      <w:r>
        <w:t>主的情绪。而及时疏导情绪如同在专业关系中不断加入润滑剂，可以增进双方的关系，创造一个温暖安全的关系环境，</w:t>
      </w:r>
      <w:proofErr w:type="gramStart"/>
      <w:r>
        <w:t>让案主自由</w:t>
      </w:r>
      <w:proofErr w:type="gramEnd"/>
      <w:r>
        <w:t>地表达和宣泄自己被压抑的情绪。有些情况下，我们也许不能</w:t>
      </w:r>
      <w:proofErr w:type="gramStart"/>
      <w:r>
        <w:t>解决案</w:t>
      </w:r>
      <w:proofErr w:type="gramEnd"/>
      <w:r>
        <w:t>主的问题，但疏导情绪</w:t>
      </w:r>
      <w:proofErr w:type="gramStart"/>
      <w:r>
        <w:t>可以让案主</w:t>
      </w:r>
      <w:proofErr w:type="gramEnd"/>
      <w:r>
        <w:t>的心情变得好</w:t>
      </w:r>
      <w:r>
        <w:rPr>
          <w:rFonts w:hint="eastAsia"/>
        </w:rPr>
        <w:t>一些。</w:t>
      </w:r>
    </w:p>
    <w:p w14:paraId="54B3781C" w14:textId="77777777" w:rsidR="00CB62A5" w:rsidRDefault="00CB62A5" w:rsidP="00CB62A5">
      <w:r>
        <w:t>(三)观念澄清</w:t>
      </w:r>
    </w:p>
    <w:p w14:paraId="0413BF24" w14:textId="77777777" w:rsidR="00CB62A5" w:rsidRDefault="00CB62A5" w:rsidP="00CB62A5">
      <w:r>
        <w:t xml:space="preserve">    我们知道在很多情况下，</w:t>
      </w:r>
      <w:proofErr w:type="gramStart"/>
      <w:r>
        <w:t>解决案</w:t>
      </w:r>
      <w:proofErr w:type="gramEnd"/>
      <w:r>
        <w:t>主的问题不是改变发生的事件本身而是</w:t>
      </w:r>
      <w:proofErr w:type="gramStart"/>
      <w:r>
        <w:t>改变案</w:t>
      </w:r>
      <w:proofErr w:type="gramEnd"/>
      <w:r>
        <w:t>主对事件的看法，因为产生问题的根源是案主对问题的认识和看法。因此澄清观念就是工作者利用多种的方法如对质、总结、自我袒露、</w:t>
      </w:r>
      <w:proofErr w:type="gramStart"/>
      <w:r>
        <w:t>辨别非</w:t>
      </w:r>
      <w:proofErr w:type="gramEnd"/>
      <w:r>
        <w:t>理性的信念等，</w:t>
      </w:r>
      <w:proofErr w:type="gramStart"/>
      <w:r>
        <w:t>协助案</w:t>
      </w:r>
      <w:proofErr w:type="gramEnd"/>
      <w:r>
        <w:t>主反省自己对事物的看法和态度，检视自己思考问题的方式，使案主对自己的个性、情绪和问题有进一步的了解，澄清和修正以前非理性的信念，建立更合乎实际的逻辑思维方式。</w:t>
      </w:r>
    </w:p>
    <w:p w14:paraId="049869F3" w14:textId="77777777" w:rsidR="00CB62A5" w:rsidRDefault="00CB62A5" w:rsidP="00CB62A5">
      <w:r>
        <w:t xml:space="preserve">    一般来说，在进入阶段工作者与案主已经建立了比较良好的专业关系，但观念澄清的方法仍要小心使用。有些多少年来已经定型的观念不是在短时间就可以改变的，工作者在</w:t>
      </w:r>
      <w:proofErr w:type="gramStart"/>
      <w:r>
        <w:t>澄清案</w:t>
      </w:r>
      <w:proofErr w:type="gramEnd"/>
      <w:r>
        <w:t>主观念的时候既要</w:t>
      </w:r>
      <w:proofErr w:type="gramStart"/>
      <w:r>
        <w:t>考虑案</w:t>
      </w:r>
      <w:proofErr w:type="gramEnd"/>
      <w:r>
        <w:t>主对自己问题的认识能力和改变能力，又要考虑自己与案主的专业关系建立的安全和信任程度。</w:t>
      </w:r>
    </w:p>
    <w:p w14:paraId="662546A6" w14:textId="77777777" w:rsidR="00CB62A5" w:rsidRDefault="00CB62A5" w:rsidP="00CB62A5">
      <w:r>
        <w:t>(四)行为改变</w:t>
      </w:r>
    </w:p>
    <w:p w14:paraId="3F143110" w14:textId="77777777" w:rsidR="00CB62A5" w:rsidRDefault="00CB62A5" w:rsidP="00CB62A5">
      <w:r>
        <w:t xml:space="preserve">    </w:t>
      </w:r>
      <w:proofErr w:type="gramStart"/>
      <w:r>
        <w:t>当案主</w:t>
      </w:r>
      <w:proofErr w:type="gramEnd"/>
      <w:r>
        <w:t>对问题有了一个客观合乎逻辑的认识之后，其行为也应该有很大的改变。工作者需要借助一些行为治疗的方法比如角色的扮演、奖赏与惩罚来</w:t>
      </w:r>
      <w:proofErr w:type="gramStart"/>
      <w:r>
        <w:t>帮助案主减少</w:t>
      </w:r>
      <w:proofErr w:type="gramEnd"/>
      <w:r>
        <w:t>或者消除不适当的行为方式，建立新的行为方式。与观念改变相比，行为改变更不是一朝一夕的事，工作者要</w:t>
      </w:r>
      <w:proofErr w:type="gramStart"/>
      <w:r>
        <w:t>注意案主每</w:t>
      </w:r>
      <w:proofErr w:type="gramEnd"/>
      <w:r>
        <w:t>一个进步并及时给予鼓励，同时要耐心</w:t>
      </w:r>
      <w:proofErr w:type="gramStart"/>
      <w:r>
        <w:t>对待案</w:t>
      </w:r>
      <w:proofErr w:type="gramEnd"/>
      <w:r>
        <w:t>主行为的倒退和维持原状，注意观察背后的原因。很多时候，案主已经形成了多年的或者自己意识不到的行为习惯，因此改变也有一定的困难，工作者要有足够的耐心和宽容度。</w:t>
      </w:r>
    </w:p>
    <w:p w14:paraId="04AAF5BA" w14:textId="77777777" w:rsidR="00CB62A5" w:rsidRDefault="00CB62A5" w:rsidP="00CB62A5">
      <w:r>
        <w:t>(五)环境改善</w:t>
      </w:r>
    </w:p>
    <w:p w14:paraId="2DA19BEA" w14:textId="77777777" w:rsidR="00CB62A5" w:rsidRDefault="00CB62A5" w:rsidP="00CB62A5">
      <w:r>
        <w:t xml:space="preserve">    “人在情境中”，是社会工作的一个重要理念。社会工作者</w:t>
      </w:r>
      <w:proofErr w:type="gramStart"/>
      <w:r>
        <w:t>认为案</w:t>
      </w:r>
      <w:proofErr w:type="gramEnd"/>
      <w:r>
        <w:t>主的问题常常与环境联系在一起，因此环境的改善是个案工作者的一个独特的程序，同时也是个案工作与心理辅导工作的主要差别所在。</w:t>
      </w:r>
    </w:p>
    <w:p w14:paraId="2BE73474" w14:textId="77777777" w:rsidR="00CB62A5" w:rsidRDefault="00CB62A5" w:rsidP="00CB62A5">
      <w:r>
        <w:t xml:space="preserve">    这里的环境指对案主的问题有直接影响的环境，比如家庭、单位、社区，朋友、一些相关的政策等等。工作者有责任</w:t>
      </w:r>
      <w:proofErr w:type="gramStart"/>
      <w:r>
        <w:t>帮助案</w:t>
      </w:r>
      <w:proofErr w:type="gramEnd"/>
      <w:r>
        <w:t>主获取和争取合适的资源，积极</w:t>
      </w:r>
      <w:proofErr w:type="gramStart"/>
      <w:r>
        <w:t>协助案主改善</w:t>
      </w:r>
      <w:proofErr w:type="gramEnd"/>
      <w:r>
        <w:t>产生其问题的环境，给案</w:t>
      </w:r>
      <w:proofErr w:type="gramStart"/>
      <w:r>
        <w:t>主有效</w:t>
      </w:r>
      <w:proofErr w:type="gramEnd"/>
      <w:r>
        <w:t>的帮助。</w:t>
      </w:r>
    </w:p>
    <w:p w14:paraId="5FD414D0" w14:textId="77777777" w:rsidR="00CB62A5" w:rsidRDefault="00CB62A5" w:rsidP="00CB62A5">
      <w:r>
        <w:t>(六)信息提供</w:t>
      </w:r>
    </w:p>
    <w:p w14:paraId="662F651F" w14:textId="77777777" w:rsidR="00CB62A5" w:rsidRDefault="00CB62A5" w:rsidP="00CB62A5">
      <w:r>
        <w:t xml:space="preserve">    介入过程中，案主有时需要工作者提供一些与自己问题相关的信息和资源，使案主对自己的处境有进一步的认识，增加其解决问题的信心和能力。但工作者常常要清楚地知道，</w:t>
      </w:r>
      <w:proofErr w:type="gramStart"/>
      <w:r>
        <w:t>不是案</w:t>
      </w:r>
      <w:proofErr w:type="gramEnd"/>
      <w:r>
        <w:t>主需要的信息工作者都要提供，提供信息要从下面两个方面考虑。第一，要考虑提供的信息对案</w:t>
      </w:r>
      <w:proofErr w:type="gramStart"/>
      <w:r>
        <w:t>主问题</w:t>
      </w:r>
      <w:proofErr w:type="gramEnd"/>
      <w:r>
        <w:t>的解决是否有积极的或者正向的作用。如一个面对离婚的案主询问，问题是现今离婚率的高低以及在离婚率中有多少是婚夕</w:t>
      </w:r>
      <w:proofErr w:type="gramStart"/>
      <w:r>
        <w:t>》</w:t>
      </w:r>
      <w:proofErr w:type="gramEnd"/>
      <w:r>
        <w:t>恋所至?如果工作者</w:t>
      </w:r>
      <w:proofErr w:type="gramStart"/>
      <w:r>
        <w:t>知道案</w:t>
      </w:r>
      <w:proofErr w:type="gramEnd"/>
      <w:r>
        <w:t>主的问题是因为丈夫有婚外恋所至，其回答就要考虑是否对案主起到正向作用、信息提供到什么程度，以及如何将信息用案主可以接受的</w:t>
      </w:r>
      <w:r>
        <w:rPr>
          <w:rFonts w:hint="eastAsia"/>
        </w:rPr>
        <w:t>方式传达出来等。第二，提供信息要准确可靠，讲明信息的出处。</w:t>
      </w:r>
    </w:p>
    <w:p w14:paraId="305CE0A2" w14:textId="77777777" w:rsidR="00CB62A5" w:rsidRDefault="00CB62A5" w:rsidP="00CB62A5"/>
    <w:p w14:paraId="4347563D" w14:textId="0B78B24D" w:rsidR="00CB62A5" w:rsidRPr="00F20102" w:rsidRDefault="00CB62A5" w:rsidP="00CB62A5">
      <w:pPr>
        <w:jc w:val="center"/>
        <w:rPr>
          <w:b/>
          <w:bCs/>
        </w:rPr>
      </w:pPr>
      <w:r w:rsidRPr="00F20102">
        <w:rPr>
          <w:rFonts w:hint="eastAsia"/>
          <w:b/>
          <w:bCs/>
        </w:rPr>
        <w:t>第五节</w:t>
      </w:r>
      <w:r w:rsidRPr="00F20102">
        <w:rPr>
          <w:b/>
          <w:bCs/>
        </w:rPr>
        <w:t xml:space="preserve"> 结案与评估</w:t>
      </w:r>
    </w:p>
    <w:p w14:paraId="22C4454B" w14:textId="77777777" w:rsidR="00CB62A5" w:rsidRDefault="00CB62A5" w:rsidP="00CB62A5">
      <w:r>
        <w:rPr>
          <w:rFonts w:hint="eastAsia"/>
        </w:rPr>
        <w:t xml:space="preserve">　</w:t>
      </w:r>
      <w:r>
        <w:t xml:space="preserve">  无论个案的时间有多长总是有结束的期限，结案与评估阶段的任务就是工作者结束与案主之间的关系，并对整个个案过程进行一个回顾、总结和评估，其目的是巩固案主已有的改变，</w:t>
      </w:r>
      <w:proofErr w:type="gramStart"/>
      <w:r>
        <w:t>增强案</w:t>
      </w:r>
      <w:proofErr w:type="gramEnd"/>
      <w:r>
        <w:t>主自身的解决问题的能力，所以，结案和评估是一个事先计划好的活动    结案与评估阶段是个案工作中一个动态的重要过程，是将整个助人过程加以综合的过程，处理适当，会使案主将整个服务中的收获转化为正向的力量；但处理不当也可能出现前功尽弃的局</w:t>
      </w:r>
      <w:r>
        <w:lastRenderedPageBreak/>
        <w:t>面，因此处理结案对工作者是一个很大的挑战。</w:t>
      </w:r>
    </w:p>
    <w:p w14:paraId="5EA30DA2" w14:textId="77777777" w:rsidR="00CB62A5" w:rsidRDefault="00CB62A5" w:rsidP="00CB62A5">
      <w:r>
        <w:rPr>
          <w:rFonts w:hint="eastAsia"/>
        </w:rPr>
        <w:t>一、进入结案阶段</w:t>
      </w:r>
    </w:p>
    <w:p w14:paraId="304EF351" w14:textId="77777777" w:rsidR="00CB62A5" w:rsidRDefault="00CB62A5" w:rsidP="00CB62A5">
      <w:r>
        <w:rPr>
          <w:rFonts w:hint="eastAsia"/>
        </w:rPr>
        <w:t xml:space="preserve">　</w:t>
      </w:r>
      <w:r>
        <w:t xml:space="preserve">  进入结案阶段有下列情况：</w:t>
      </w:r>
    </w:p>
    <w:p w14:paraId="5FD940BE" w14:textId="77777777" w:rsidR="00CB62A5" w:rsidRDefault="00CB62A5" w:rsidP="00CB62A5">
      <w:r>
        <w:rPr>
          <w:rFonts w:hint="eastAsia"/>
        </w:rPr>
        <w:t>第一、工作者和</w:t>
      </w:r>
      <w:proofErr w:type="gramStart"/>
      <w:r>
        <w:rPr>
          <w:rFonts w:hint="eastAsia"/>
        </w:rPr>
        <w:t>案主</w:t>
      </w:r>
      <w:proofErr w:type="gramEnd"/>
      <w:r>
        <w:rPr>
          <w:rFonts w:hint="eastAsia"/>
        </w:rPr>
        <w:t>都觉得目标已经达到，在这种情况下双方提出结案的意愿。</w:t>
      </w:r>
    </w:p>
    <w:p w14:paraId="2C959C74" w14:textId="77777777" w:rsidR="00CB62A5" w:rsidRDefault="00CB62A5" w:rsidP="00CB62A5">
      <w:r>
        <w:rPr>
          <w:rFonts w:hint="eastAsia"/>
        </w:rPr>
        <w:t>第二、案</w:t>
      </w:r>
      <w:proofErr w:type="gramStart"/>
      <w:r>
        <w:rPr>
          <w:rFonts w:hint="eastAsia"/>
        </w:rPr>
        <w:t>主觉得</w:t>
      </w:r>
      <w:proofErr w:type="gramEnd"/>
      <w:r>
        <w:rPr>
          <w:rFonts w:hint="eastAsia"/>
        </w:rPr>
        <w:t>自己离开工作者后有能力解决自己的问题。案主在接受服务过程中，不断地与工作者讨论自己的问题，不断地进行思考理清问题的头绪，也许问题尚未解决，案主就已觉得自己很清楚自己的问题所在，也找到了解决问题的方法，相信自己能够解决问题，因此决定提前结案。</w:t>
      </w:r>
    </w:p>
    <w:p w14:paraId="029FE968" w14:textId="77777777" w:rsidR="00CB62A5" w:rsidRDefault="00CB62A5" w:rsidP="00CB62A5">
      <w:r>
        <w:rPr>
          <w:rFonts w:hint="eastAsia"/>
        </w:rPr>
        <w:t>第三、工作者和</w:t>
      </w:r>
      <w:proofErr w:type="gramStart"/>
      <w:r>
        <w:rPr>
          <w:rFonts w:hint="eastAsia"/>
        </w:rPr>
        <w:t>案主</w:t>
      </w:r>
      <w:proofErr w:type="gramEnd"/>
      <w:r>
        <w:rPr>
          <w:rFonts w:hint="eastAsia"/>
        </w:rPr>
        <w:t>感觉专业关系并不是很好，希望结案。有时工作者和</w:t>
      </w:r>
      <w:proofErr w:type="gramStart"/>
      <w:r>
        <w:rPr>
          <w:rFonts w:hint="eastAsia"/>
        </w:rPr>
        <w:t>案主</w:t>
      </w:r>
      <w:proofErr w:type="gramEnd"/>
      <w:r>
        <w:rPr>
          <w:rFonts w:hint="eastAsia"/>
        </w:rPr>
        <w:t>双方都觉得在服务过程中由于种种原因导致双方或者一方对另一方的不信任，双方或者一方希望结案，在这种情况下，工作者就需要结案或者根据需要进行转介工作。</w:t>
      </w:r>
    </w:p>
    <w:p w14:paraId="4BC9F766" w14:textId="77777777" w:rsidR="00CB62A5" w:rsidRDefault="00CB62A5" w:rsidP="00CB62A5">
      <w:r>
        <w:rPr>
          <w:rFonts w:hint="eastAsia"/>
        </w:rPr>
        <w:t>第四、工作者</w:t>
      </w:r>
      <w:proofErr w:type="gramStart"/>
      <w:r>
        <w:rPr>
          <w:rFonts w:hint="eastAsia"/>
        </w:rPr>
        <w:t>感觉案主出现</w:t>
      </w:r>
      <w:proofErr w:type="gramEnd"/>
      <w:r>
        <w:rPr>
          <w:rFonts w:hint="eastAsia"/>
        </w:rPr>
        <w:t>了一些新的问题需要其他一些机构或者工作者为案</w:t>
      </w:r>
      <w:proofErr w:type="gramStart"/>
      <w:r>
        <w:rPr>
          <w:rFonts w:hint="eastAsia"/>
        </w:rPr>
        <w:t>主继续</w:t>
      </w:r>
      <w:proofErr w:type="gramEnd"/>
      <w:r>
        <w:rPr>
          <w:rFonts w:hint="eastAsia"/>
        </w:rPr>
        <w:t>提供服务。在服务过程中可能会出现几种情况，一种情况是工作者已经完成自己的机构范围内能够提供的服务，对案主的一些其他需要则要求另外的专门机构提供服务，</w:t>
      </w:r>
      <w:proofErr w:type="gramStart"/>
      <w:r>
        <w:rPr>
          <w:rFonts w:hint="eastAsia"/>
        </w:rPr>
        <w:t>比如案</w:t>
      </w:r>
      <w:proofErr w:type="gramEnd"/>
      <w:r>
        <w:rPr>
          <w:rFonts w:hint="eastAsia"/>
        </w:rPr>
        <w:t>主的婚姻问题得到解决，但关于其性冷淡的问题则要转案到专门的机构进行辅导和治疗。</w:t>
      </w:r>
    </w:p>
    <w:p w14:paraId="1E24DBE0" w14:textId="77777777" w:rsidR="00CB62A5" w:rsidRDefault="00CB62A5" w:rsidP="00CB62A5">
      <w:r>
        <w:rPr>
          <w:rFonts w:hint="eastAsia"/>
        </w:rPr>
        <w:t>第五、因为一些不可预测的原因社</w:t>
      </w:r>
      <w:proofErr w:type="gramStart"/>
      <w:r>
        <w:rPr>
          <w:rFonts w:hint="eastAsia"/>
        </w:rPr>
        <w:t>工或案主要</w:t>
      </w:r>
      <w:proofErr w:type="gramEnd"/>
      <w:r>
        <w:rPr>
          <w:rFonts w:hint="eastAsia"/>
        </w:rPr>
        <w:t>离开本机构。这种情况通常发生在工作者或者案主一方因为种种原因要离开原地而不能继续，因此其中一方提出结案。这种情况下如果是工作者离开，</w:t>
      </w:r>
      <w:proofErr w:type="gramStart"/>
      <w:r>
        <w:rPr>
          <w:rFonts w:hint="eastAsia"/>
        </w:rPr>
        <w:t>而案主</w:t>
      </w:r>
      <w:proofErr w:type="gramEnd"/>
      <w:r>
        <w:rPr>
          <w:rFonts w:hint="eastAsia"/>
        </w:rPr>
        <w:t>的问题没有得到解决，案主又同意转案，就要</w:t>
      </w:r>
      <w:proofErr w:type="gramStart"/>
      <w:r>
        <w:rPr>
          <w:rFonts w:hint="eastAsia"/>
        </w:rPr>
        <w:t>涉及转案工作</w:t>
      </w:r>
      <w:proofErr w:type="gramEnd"/>
      <w:r>
        <w:rPr>
          <w:rFonts w:hint="eastAsia"/>
        </w:rPr>
        <w:t>。</w:t>
      </w:r>
    </w:p>
    <w:p w14:paraId="0713E65D" w14:textId="77777777" w:rsidR="00CB62A5" w:rsidRDefault="00CB62A5" w:rsidP="00CB62A5">
      <w:r>
        <w:rPr>
          <w:rFonts w:hint="eastAsia"/>
        </w:rPr>
        <w:t>出现上述五种情况，就需要结案，但在第</w:t>
      </w:r>
      <w:r>
        <w:t>3、4、5种情况下可能需要在结案之后</w:t>
      </w:r>
      <w:proofErr w:type="gramStart"/>
      <w:r>
        <w:t>进行转案工作</w:t>
      </w:r>
      <w:proofErr w:type="gramEnd"/>
      <w:r>
        <w:t>。</w:t>
      </w:r>
    </w:p>
    <w:p w14:paraId="217923ED" w14:textId="77777777" w:rsidR="00CB62A5" w:rsidRDefault="00CB62A5" w:rsidP="00CB62A5">
      <w:r>
        <w:rPr>
          <w:rFonts w:hint="eastAsia"/>
        </w:rPr>
        <w:t>二、结案中案主的心理</w:t>
      </w:r>
    </w:p>
    <w:p w14:paraId="3F640008" w14:textId="77777777" w:rsidR="00CB62A5" w:rsidRDefault="00CB62A5" w:rsidP="00CB62A5">
      <w:r>
        <w:rPr>
          <w:rFonts w:hint="eastAsia"/>
        </w:rPr>
        <w:t xml:space="preserve">　</w:t>
      </w:r>
      <w:r>
        <w:t xml:space="preserve">  当个案工作接近尾声时，案主有特别的心理反应和行为表现，社工要关注并</w:t>
      </w:r>
      <w:proofErr w:type="gramStart"/>
      <w:r>
        <w:t>处理好案主</w:t>
      </w:r>
      <w:proofErr w:type="gramEnd"/>
      <w:r>
        <w:t>的心理状态和行为表现。</w:t>
      </w:r>
    </w:p>
    <w:p w14:paraId="7A6210F0" w14:textId="77777777" w:rsidR="00CB62A5" w:rsidRDefault="00CB62A5" w:rsidP="00CB62A5">
      <w:r>
        <w:rPr>
          <w:rFonts w:hint="eastAsia"/>
        </w:rPr>
        <w:t>矛盾的心理</w:t>
      </w:r>
      <w:r>
        <w:t>:</w:t>
      </w:r>
    </w:p>
    <w:p w14:paraId="1F30C5D2" w14:textId="77777777" w:rsidR="00CB62A5" w:rsidRDefault="00CB62A5" w:rsidP="00CB62A5">
      <w:r>
        <w:rPr>
          <w:rFonts w:hint="eastAsia"/>
        </w:rPr>
        <w:t xml:space="preserve">　</w:t>
      </w:r>
      <w:r>
        <w:t xml:space="preserve">  一方</w:t>
      </w:r>
      <w:proofErr w:type="gramStart"/>
      <w:r>
        <w:t>面案主</w:t>
      </w:r>
      <w:proofErr w:type="gramEnd"/>
      <w:r>
        <w:t>为自己的问题得到解决或者自己的能力得到提升而高兴，另一方面为结束一个可以信赖的关系而感到难过，也对自己的将来信心不足而感到焦虑。因此面对结案</w:t>
      </w:r>
      <w:proofErr w:type="gramStart"/>
      <w:r>
        <w:t>案</w:t>
      </w:r>
      <w:proofErr w:type="gramEnd"/>
      <w:r>
        <w:t>主可能会产生矛盾的心理。</w:t>
      </w:r>
    </w:p>
    <w:p w14:paraId="2D21BBDE" w14:textId="77777777" w:rsidR="00CB62A5" w:rsidRDefault="00CB62A5" w:rsidP="00CB62A5">
      <w:r>
        <w:t xml:space="preserve">    </w:t>
      </w:r>
      <w:proofErr w:type="gramStart"/>
      <w:r>
        <w:t>有些案主面临</w:t>
      </w:r>
      <w:proofErr w:type="gramEnd"/>
      <w:r>
        <w:t>结案时，表现出行为的退化，尤其是儿童，可能认为比较信任的工作者要离开自己，因此表现出行为的退化、恢复早期的行为模式和提出</w:t>
      </w:r>
      <w:proofErr w:type="gramStart"/>
      <w:r>
        <w:t>早期提出</w:t>
      </w:r>
      <w:proofErr w:type="gramEnd"/>
      <w:r>
        <w:t>的问题等。</w:t>
      </w:r>
    </w:p>
    <w:p w14:paraId="0230FE6E" w14:textId="77777777" w:rsidR="00CB62A5" w:rsidRDefault="00CB62A5" w:rsidP="00CB62A5">
      <w:r>
        <w:t>(三)否认结束或者拒绝接受结束的提议</w:t>
      </w:r>
    </w:p>
    <w:p w14:paraId="2C9D8014" w14:textId="77777777" w:rsidR="00CB62A5" w:rsidRDefault="00CB62A5" w:rsidP="00CB62A5">
      <w:r>
        <w:t xml:space="preserve">    有些情况下也会</w:t>
      </w:r>
      <w:proofErr w:type="gramStart"/>
      <w:r>
        <w:t>出现案</w:t>
      </w:r>
      <w:proofErr w:type="gramEnd"/>
      <w:r>
        <w:t>主以自己的问题没有得到解决，或者觉得自己仍没有能力面对以后的生活等为由，拒绝和否认工作关系的结束。有时可能指责工作者的判断是错的，表现出愤怒、悲伤或者失望等情绪反应。</w:t>
      </w:r>
    </w:p>
    <w:p w14:paraId="31474900" w14:textId="77777777" w:rsidR="00CB62A5" w:rsidRDefault="00CB62A5" w:rsidP="00CB62A5">
      <w:r>
        <w:rPr>
          <w:rFonts w:hint="eastAsia"/>
        </w:rPr>
        <w:t>三、工作者的结案技巧</w:t>
      </w:r>
    </w:p>
    <w:p w14:paraId="16C8454B" w14:textId="77777777" w:rsidR="00CB62A5" w:rsidRDefault="00CB62A5" w:rsidP="00CB62A5">
      <w:r>
        <w:t>(</w:t>
      </w:r>
      <w:proofErr w:type="gramStart"/>
      <w:r>
        <w:t>一</w:t>
      </w:r>
      <w:proofErr w:type="gramEnd"/>
      <w:r>
        <w:t>)提前告知</w:t>
      </w:r>
    </w:p>
    <w:p w14:paraId="1C16FBE1" w14:textId="77777777" w:rsidR="00CB62A5" w:rsidRDefault="00CB62A5" w:rsidP="00CB62A5">
      <w:r>
        <w:t xml:space="preserve">    工作者根据服务的进程对结案的时间有个大概的确定，一旦确定，工作者应该提前</w:t>
      </w:r>
      <w:proofErr w:type="gramStart"/>
      <w:r>
        <w:t>告知案</w:t>
      </w:r>
      <w:proofErr w:type="gramEnd"/>
      <w:r>
        <w:t>主结案的时间，</w:t>
      </w:r>
      <w:proofErr w:type="gramStart"/>
      <w:r>
        <w:t>以便让案主</w:t>
      </w:r>
      <w:proofErr w:type="gramEnd"/>
      <w:r>
        <w:t>有充分的思想准备，避免在案主毫无思想准备的情况下结案，导致前功尽弃。</w:t>
      </w:r>
    </w:p>
    <w:p w14:paraId="38C9B1F8" w14:textId="77777777" w:rsidR="00CB62A5" w:rsidRDefault="00CB62A5" w:rsidP="00CB62A5">
      <w:r>
        <w:t>(二)稳定并进一步</w:t>
      </w:r>
      <w:proofErr w:type="gramStart"/>
      <w:r>
        <w:t>增强案</w:t>
      </w:r>
      <w:proofErr w:type="gramEnd"/>
      <w:r>
        <w:t>主已经获得的成就</w:t>
      </w:r>
    </w:p>
    <w:p w14:paraId="2CBD38A8" w14:textId="77777777" w:rsidR="00CB62A5" w:rsidRDefault="00CB62A5" w:rsidP="00CB62A5">
      <w:r>
        <w:t xml:space="preserve">    </w:t>
      </w:r>
      <w:proofErr w:type="gramStart"/>
      <w:r>
        <w:t>帮助案</w:t>
      </w:r>
      <w:proofErr w:type="gramEnd"/>
      <w:r>
        <w:t>主回顾整个个案的过程，从经验中肯定案主日后处理问题的能力和适应生活的能力，巩固案主已经获得的成就，增强</w:t>
      </w:r>
      <w:proofErr w:type="gramStart"/>
      <w:r>
        <w:t>结案后案主面</w:t>
      </w:r>
      <w:proofErr w:type="gramEnd"/>
      <w:r>
        <w:t>对自己问题的信心。</w:t>
      </w:r>
    </w:p>
    <w:p w14:paraId="72335C65" w14:textId="77777777" w:rsidR="00CB62A5" w:rsidRDefault="00CB62A5" w:rsidP="00CB62A5">
      <w:r>
        <w:t>(三)探讨</w:t>
      </w:r>
      <w:proofErr w:type="gramStart"/>
      <w:r>
        <w:t>影响案</w:t>
      </w:r>
      <w:proofErr w:type="gramEnd"/>
      <w:r>
        <w:t>主问题解决的因素</w:t>
      </w:r>
    </w:p>
    <w:p w14:paraId="376C86F4" w14:textId="77777777" w:rsidR="00CB62A5" w:rsidRDefault="00CB62A5" w:rsidP="00CB62A5">
      <w:r>
        <w:t xml:space="preserve">    进一步讨论对案主的问题有影响的因素，目的是</w:t>
      </w:r>
      <w:proofErr w:type="gramStart"/>
      <w:r>
        <w:t>协助案</w:t>
      </w:r>
      <w:proofErr w:type="gramEnd"/>
      <w:r>
        <w:t>主更深刻地认识到离开工作者之后要面对的处境，对未来有更多的把握和信心。</w:t>
      </w:r>
    </w:p>
    <w:p w14:paraId="598206A5" w14:textId="77777777" w:rsidR="00CB62A5" w:rsidRDefault="00CB62A5" w:rsidP="00CB62A5">
      <w:r>
        <w:lastRenderedPageBreak/>
        <w:t>(四)</w:t>
      </w:r>
      <w:proofErr w:type="gramStart"/>
      <w:r>
        <w:t>处理案</w:t>
      </w:r>
      <w:proofErr w:type="gramEnd"/>
      <w:r>
        <w:t>主与工作者分离的情绪</w:t>
      </w:r>
    </w:p>
    <w:p w14:paraId="6C45D722" w14:textId="77777777" w:rsidR="00CB62A5" w:rsidRDefault="00CB62A5" w:rsidP="00CB62A5">
      <w:r>
        <w:t xml:space="preserve">    前面谈</w:t>
      </w:r>
      <w:proofErr w:type="gramStart"/>
      <w:r>
        <w:t>到案主</w:t>
      </w:r>
      <w:proofErr w:type="gramEnd"/>
      <w:r>
        <w:t>在离开工作者的时候有种种的情绪反应，工作者</w:t>
      </w:r>
      <w:proofErr w:type="gramStart"/>
      <w:r>
        <w:t>面对案主各种</w:t>
      </w:r>
      <w:proofErr w:type="gramEnd"/>
      <w:r>
        <w:t>情绪不要认为这些情绪都是负面的，处理的过程对案主来说也是一次学习的机会。工作者要</w:t>
      </w:r>
      <w:proofErr w:type="gramStart"/>
      <w:r>
        <w:t>鼓励案</w:t>
      </w:r>
      <w:proofErr w:type="gramEnd"/>
      <w:r>
        <w:t>主将结案的情绪表达出来，与案主一起回顾整个服务的过程，讨论结案的事情以及结案后的跟进计划等，</w:t>
      </w:r>
      <w:proofErr w:type="gramStart"/>
      <w:r>
        <w:t>让案主感受</w:t>
      </w:r>
      <w:proofErr w:type="gramEnd"/>
      <w:r>
        <w:t>到并不是工作者放弃了案主。同时工作者也要把握自己的情绪，过度的情感</w:t>
      </w:r>
      <w:proofErr w:type="gramStart"/>
      <w:r>
        <w:t>介</w:t>
      </w:r>
      <w:proofErr w:type="gramEnd"/>
      <w:r>
        <w:t>人不但会</w:t>
      </w:r>
      <w:proofErr w:type="gramStart"/>
      <w:r>
        <w:t>影响案</w:t>
      </w:r>
      <w:proofErr w:type="gramEnd"/>
      <w:r>
        <w:t>主的独立成长，也会让自己受到伤害。</w:t>
      </w:r>
    </w:p>
    <w:p w14:paraId="4E5B2278" w14:textId="77777777" w:rsidR="00CB62A5" w:rsidRDefault="00CB62A5" w:rsidP="00CB62A5">
      <w:r>
        <w:rPr>
          <w:rFonts w:hint="eastAsia"/>
        </w:rPr>
        <w:t>四、总结评估</w:t>
      </w:r>
      <w:r>
        <w:t xml:space="preserve">: </w:t>
      </w:r>
    </w:p>
    <w:p w14:paraId="19463DD2" w14:textId="77777777" w:rsidR="00CB62A5" w:rsidRDefault="00CB62A5" w:rsidP="00CB62A5">
      <w:r>
        <w:t xml:space="preserve">    评估是指对案主提供的服务的有效性进行评定。其目的是积累经验，作为以后工作的借鉴。评估的过程是一个巩固社会工作实践效果的过程。</w:t>
      </w:r>
    </w:p>
    <w:p w14:paraId="36BE6E2B" w14:textId="77777777" w:rsidR="00CB62A5" w:rsidRDefault="00CB62A5" w:rsidP="00CB62A5">
      <w:r>
        <w:t xml:space="preserve">    评估是为了了解整个服务的效果。对工作者来说，可以从评估结果中看到自己的工作成果和能力，促进自己专业能力的进一步成长；对案主来说，可以从中学习一些解决问题的策略；对机构来说可以更好地把握工作者服务的成效，以便为衡量工作者的工作效果和改进机构服务质量提供依据。评估的过程是一个对工作者自己、案主、机构、社会以及对专业交代的过程，表明工作者对工作的严谨态度和认真负责。</w:t>
      </w:r>
    </w:p>
    <w:p w14:paraId="42952909" w14:textId="77777777" w:rsidR="00CB62A5" w:rsidRDefault="00CB62A5" w:rsidP="00CB62A5">
      <w:r>
        <w:t>(</w:t>
      </w:r>
      <w:proofErr w:type="gramStart"/>
      <w:r>
        <w:t>一</w:t>
      </w:r>
      <w:proofErr w:type="gramEnd"/>
      <w:r>
        <w:t>)总结评估应注意的方面</w:t>
      </w:r>
    </w:p>
    <w:p w14:paraId="6F5407B2" w14:textId="77777777" w:rsidR="00CB62A5" w:rsidRDefault="00CB62A5" w:rsidP="00CB62A5">
      <w:r>
        <w:t>1．案主参与</w:t>
      </w:r>
    </w:p>
    <w:p w14:paraId="05B8382C" w14:textId="77777777" w:rsidR="00CB62A5" w:rsidRDefault="00CB62A5" w:rsidP="00CB62A5">
      <w:r>
        <w:t xml:space="preserve">    案主参与在评估过程中很重要，因为评估是案主回顾自己成长过程的一个重要途径，为案主提供一个再学习的机会，另外对于工作者的工作是否有成效，案主最有发言权，只有</w:t>
      </w:r>
      <w:proofErr w:type="gramStart"/>
      <w:r>
        <w:t>经过案</w:t>
      </w:r>
      <w:proofErr w:type="gramEnd"/>
      <w:r>
        <w:t>主认可的工作成果才是真正的工作成果，案主的评价是评估工作者工作绩效的重要指标。</w:t>
      </w:r>
    </w:p>
    <w:p w14:paraId="074F90E2" w14:textId="77777777" w:rsidR="00CB62A5" w:rsidRDefault="00CB62A5" w:rsidP="00CB62A5">
      <w:r>
        <w:t>2．保密</w:t>
      </w:r>
    </w:p>
    <w:p w14:paraId="1275D79D" w14:textId="77777777" w:rsidR="00CB62A5" w:rsidRDefault="00CB62A5" w:rsidP="00CB62A5">
      <w:r>
        <w:t xml:space="preserve">    保密是工作者自始至终都需要遵守的职业道德。在评估中机构要用一些资料，可能</w:t>
      </w:r>
      <w:proofErr w:type="gramStart"/>
      <w:r>
        <w:t>涉及案</w:t>
      </w:r>
      <w:proofErr w:type="gramEnd"/>
      <w:r>
        <w:t>主的一些隐私，工作者和机构一定要</w:t>
      </w:r>
      <w:proofErr w:type="gramStart"/>
      <w:r>
        <w:t>本着案</w:t>
      </w:r>
      <w:proofErr w:type="gramEnd"/>
      <w:r>
        <w:t>主为本的思想，妥善处理。</w:t>
      </w:r>
    </w:p>
    <w:p w14:paraId="4DDD6DA3" w14:textId="77777777" w:rsidR="00CB62A5" w:rsidRDefault="00CB62A5" w:rsidP="00CB62A5">
      <w:r>
        <w:t>(二)总结评估的内容</w:t>
      </w:r>
    </w:p>
    <w:p w14:paraId="42C3EA9E" w14:textId="77777777" w:rsidR="00CB62A5" w:rsidRDefault="00CB62A5" w:rsidP="00CB62A5">
      <w:r>
        <w:t>1．评估目标</w:t>
      </w:r>
    </w:p>
    <w:p w14:paraId="710C9885" w14:textId="77777777" w:rsidR="00CB62A5" w:rsidRDefault="00CB62A5" w:rsidP="00CB62A5">
      <w:r>
        <w:rPr>
          <w:rFonts w:hint="eastAsia"/>
        </w:rPr>
        <w:t>工作者和</w:t>
      </w:r>
      <w:proofErr w:type="gramStart"/>
      <w:r>
        <w:rPr>
          <w:rFonts w:hint="eastAsia"/>
        </w:rPr>
        <w:t>案主</w:t>
      </w:r>
      <w:proofErr w:type="gramEnd"/>
      <w:r>
        <w:rPr>
          <w:rFonts w:hint="eastAsia"/>
        </w:rPr>
        <w:t>在结束时应讨论出个案目标是否实现，以及实现的程度。</w:t>
      </w:r>
    </w:p>
    <w:p w14:paraId="0B442074" w14:textId="77777777" w:rsidR="00CB62A5" w:rsidRDefault="00CB62A5" w:rsidP="00CB62A5">
      <w:r>
        <w:t>2．评估影响</w:t>
      </w:r>
    </w:p>
    <w:p w14:paraId="4F9DB89D" w14:textId="77777777" w:rsidR="00CB62A5" w:rsidRDefault="00CB62A5" w:rsidP="00CB62A5">
      <w:r>
        <w:rPr>
          <w:rFonts w:hint="eastAsia"/>
        </w:rPr>
        <w:t>可以用问卷的形式或者口头表达的</w:t>
      </w:r>
      <w:proofErr w:type="gramStart"/>
      <w:r>
        <w:rPr>
          <w:rFonts w:hint="eastAsia"/>
        </w:rPr>
        <w:t>方式让案主</w:t>
      </w:r>
      <w:proofErr w:type="gramEnd"/>
      <w:r>
        <w:rPr>
          <w:rFonts w:hint="eastAsia"/>
        </w:rPr>
        <w:t xml:space="preserve">自我陈述对自己的影响。　</w:t>
      </w:r>
    </w:p>
    <w:p w14:paraId="70C03AE5" w14:textId="77777777" w:rsidR="00CB62A5" w:rsidRDefault="00CB62A5" w:rsidP="00CB62A5">
      <w:r>
        <w:t>3．督导和同事对工作进展的评估</w:t>
      </w:r>
    </w:p>
    <w:p w14:paraId="19A0578F" w14:textId="77777777" w:rsidR="00CB62A5" w:rsidRDefault="00CB62A5" w:rsidP="00CB62A5">
      <w:r>
        <w:rPr>
          <w:rFonts w:hint="eastAsia"/>
        </w:rPr>
        <w:t>六、跟进计划</w:t>
      </w:r>
    </w:p>
    <w:p w14:paraId="374BBFDF" w14:textId="77777777" w:rsidR="00CB62A5" w:rsidRDefault="00CB62A5" w:rsidP="00CB62A5">
      <w:r>
        <w:t xml:space="preserve">    结案并不意味着完全终止了服务，工作者根据需要与案</w:t>
      </w:r>
      <w:proofErr w:type="gramStart"/>
      <w:r>
        <w:t>主讨论</w:t>
      </w:r>
      <w:proofErr w:type="gramEnd"/>
      <w:r>
        <w:t>结案后的跟进服务，</w:t>
      </w:r>
      <w:proofErr w:type="gramStart"/>
      <w:r>
        <w:t>让案主</w:t>
      </w:r>
      <w:proofErr w:type="gramEnd"/>
      <w:r>
        <w:t>确定适合他的跟进方式。跟进也是持续评估工作绩效的一部分，如果案</w:t>
      </w:r>
      <w:proofErr w:type="gramStart"/>
      <w:r>
        <w:t>主离开</w:t>
      </w:r>
      <w:proofErr w:type="gramEnd"/>
      <w:r>
        <w:t>工作者后仍能保持服务的效果，在某种程度上说明服务起到了良好的作用；如果案</w:t>
      </w:r>
      <w:proofErr w:type="gramStart"/>
      <w:r>
        <w:t>主离开</w:t>
      </w:r>
      <w:proofErr w:type="gramEnd"/>
      <w:r>
        <w:t>服务关系后很快恢复了原来的现状，工作者也要检视自己的服务效果。因此跟进计划应该是整个服务的一部分，而不能可有可无。但跟进的程度要</w:t>
      </w:r>
      <w:proofErr w:type="gramStart"/>
      <w:r>
        <w:t>根据案</w:t>
      </w:r>
      <w:proofErr w:type="gramEnd"/>
      <w:r>
        <w:t xml:space="preserve">主的需要和问题的解决情况而定。 </w:t>
      </w:r>
    </w:p>
    <w:p w14:paraId="5878168B" w14:textId="77777777" w:rsidR="00CB62A5" w:rsidRDefault="00CB62A5" w:rsidP="00CB62A5"/>
    <w:p w14:paraId="00B3B9C5" w14:textId="77777777" w:rsidR="00CB62A5" w:rsidRDefault="00CB62A5" w:rsidP="00CB62A5"/>
    <w:p w14:paraId="700CAD51" w14:textId="1205B9C0" w:rsidR="00CB62A5" w:rsidRPr="00F20102" w:rsidRDefault="00CB62A5" w:rsidP="00CB62A5">
      <w:pPr>
        <w:jc w:val="center"/>
        <w:rPr>
          <w:b/>
          <w:bCs/>
          <w:sz w:val="28"/>
          <w:szCs w:val="28"/>
        </w:rPr>
      </w:pPr>
      <w:r w:rsidRPr="00F20102">
        <w:rPr>
          <w:b/>
          <w:bCs/>
          <w:sz w:val="28"/>
          <w:szCs w:val="28"/>
        </w:rPr>
        <w:t>第七章 心理社会治疗模式</w:t>
      </w:r>
    </w:p>
    <w:p w14:paraId="176A7B22" w14:textId="77777777" w:rsidR="00CB62A5" w:rsidRDefault="00CB62A5" w:rsidP="00CB62A5">
      <w:r>
        <w:t xml:space="preserve">    心理社会治疗模式是社会工作专业最常用的传统治疗方法，是个案工作最基本的理论分析模式之一，它是个案工作者经常采用的一种传统的工作方法。心理与社会治疗模式对社会工作的影响不仅表现在它是一种直接指导个案工作的方法，而且它的一些理论概念和假设被广泛接受，例如，人是由生理、心理和社会三方面的因素组成的，各方面的因素相互影响导致求助者的特定行为，这些基本看法影响了其他个案工作理论分析模式的形成和发展。</w:t>
      </w:r>
    </w:p>
    <w:p w14:paraId="6B029187" w14:textId="77777777" w:rsidR="00CB62A5" w:rsidRDefault="00CB62A5" w:rsidP="00CB62A5">
      <w:r>
        <w:rPr>
          <w:rFonts w:hint="eastAsia"/>
        </w:rPr>
        <w:lastRenderedPageBreak/>
        <w:t>一、理论背景</w:t>
      </w:r>
    </w:p>
    <w:p w14:paraId="5C95E180" w14:textId="77777777" w:rsidR="00CB62A5" w:rsidRDefault="00CB62A5" w:rsidP="00CB62A5">
      <w:r>
        <w:t xml:space="preserve">    心理与社会治疗模式最早是由社会工作者玛丽·杰雷特(M．C．</w:t>
      </w:r>
      <w:proofErr w:type="spellStart"/>
      <w:r>
        <w:t>Jarrelt</w:t>
      </w:r>
      <w:proofErr w:type="spellEnd"/>
      <w:r>
        <w:t>)在 1928年提出的，但最早使用“心理社会”这个名词的社会工作者是美国史密斯学院(Smith College)的夏健士(</w:t>
      </w:r>
      <w:proofErr w:type="spellStart"/>
      <w:r>
        <w:t>F.Hankins</w:t>
      </w:r>
      <w:proofErr w:type="spellEnd"/>
      <w:r>
        <w:t>)，1937年纽约哥伦比亚大学的汉密尔顿(C．Hamilton)出版了《个案工作的基本概念》一书，对心理与社会治疗的个案工作理论分析模式进行整理，后来芝加哥大学的托尔(C．Towle)对汉密尔顿的个案工作理论分析模式进行修正，成为以心理和社会治疗为主的个案工作理论分析模式。托尔认为人的行为是</w:t>
      </w:r>
      <w:r>
        <w:rPr>
          <w:rFonts w:hint="eastAsia"/>
        </w:rPr>
        <w:t>由内在的心理因素和外在的环境因素相互作用导致的。</w:t>
      </w:r>
      <w:r>
        <w:t>60年代美国哥伦比亚大学的霍利斯(F．Hollis)出版了《个案工作——一种心理与社会治疗》一书，对心理与社会治疗模式加以发扬光大，她认为个人社会生活功能的丧失或不良是由求助者的内在和外在的因素共同导致的。目前所使用的心理与社会治疗模式的基本概念主要来自霍利斯的总结。</w:t>
      </w:r>
    </w:p>
    <w:p w14:paraId="7CF8D645" w14:textId="77777777" w:rsidR="00CB62A5" w:rsidRDefault="00CB62A5" w:rsidP="00CB62A5">
      <w:r>
        <w:rPr>
          <w:rFonts w:hint="eastAsia"/>
        </w:rPr>
        <w:t>二、理论假设</w:t>
      </w:r>
    </w:p>
    <w:p w14:paraId="71410F0C" w14:textId="77777777" w:rsidR="00CB62A5" w:rsidRDefault="00CB62A5" w:rsidP="00CB62A5">
      <w:r>
        <w:t>(一)对人性的假设</w:t>
      </w:r>
    </w:p>
    <w:p w14:paraId="67EB3478" w14:textId="77777777" w:rsidR="00CB62A5" w:rsidRDefault="00CB62A5" w:rsidP="00CB62A5">
      <w:r>
        <w:t xml:space="preserve">    心理与社会治疗模式认为个体的发展受到生理，心理和社会三个方面因素的影响，而且这三个方面的因素又相互作用、共同影响求助者的成长过程。因此，不能简单地把求助者的问题视为由某个或某方面因素导致的，它是各种因素综合作用的结果。心理与社会治疗模式借用了系统理论的概念“人在情境中”，把求助者放到一定的社会环境中去认识，通过了解求助者所处的环境把握求助者的问题。求助者所处的环境一般涉及家庭、亲属、邻里、朋友、学校和工作单位等。</w:t>
      </w:r>
    </w:p>
    <w:p w14:paraId="4548DC33" w14:textId="77777777" w:rsidR="00CB62A5" w:rsidRDefault="00CB62A5" w:rsidP="00CB62A5">
      <w:r>
        <w:t>(二)对求助者问题的假设</w:t>
      </w:r>
    </w:p>
    <w:p w14:paraId="17346CFE" w14:textId="77777777" w:rsidR="00CB62A5" w:rsidRDefault="00CB62A5" w:rsidP="00CB62A5">
      <w:r>
        <w:rPr>
          <w:rFonts w:hint="eastAsia"/>
        </w:rPr>
        <w:t>心理与社会治疗模式认为，导致求助者的人际关系失调和心理困扰的原因主要涉及三个方面：</w:t>
      </w:r>
    </w:p>
    <w:p w14:paraId="5146054B" w14:textId="77777777" w:rsidR="00CB62A5" w:rsidRDefault="00CB62A5" w:rsidP="00CB62A5">
      <w:r>
        <w:rPr>
          <w:rFonts w:hint="eastAsia"/>
        </w:rPr>
        <w:t>第一，求助者早年未被满足的欲望或者未被解决的情绪冲突压抑在心中，经常干扰求助者当前的生活，妨碍求助者的人际关系的适应。</w:t>
      </w:r>
    </w:p>
    <w:p w14:paraId="0645F0DB" w14:textId="77777777" w:rsidR="00CB62A5" w:rsidRDefault="00CB62A5" w:rsidP="00CB62A5">
      <w:r>
        <w:rPr>
          <w:rFonts w:hint="eastAsia"/>
        </w:rPr>
        <w:t>第二，当前的社会环境的压力过于强烈，使求助者早年未被解决的问题表现出来，从而导致求助者的行为出现偏差。</w:t>
      </w:r>
    </w:p>
    <w:p w14:paraId="4435B688" w14:textId="77777777" w:rsidR="00CB62A5" w:rsidRDefault="00CB62A5" w:rsidP="00CB62A5">
      <w:r>
        <w:rPr>
          <w:rFonts w:hint="eastAsia"/>
        </w:rPr>
        <w:t>第三，求助者的问题还与不良的自我功能和不良的超我功能相关，在这些不良的自我功能和超我功能的影响下，求助者对外部环境的认识能力以及对自己情绪的控制能力减弱，最终导致心理困扰和人际关系的失调。</w:t>
      </w:r>
    </w:p>
    <w:p w14:paraId="5BA8695A" w14:textId="77777777" w:rsidR="00CB62A5" w:rsidRDefault="00CB62A5" w:rsidP="00CB62A5">
      <w:r>
        <w:t xml:space="preserve">    心理与社会治疗模式强调，在分析求助者的问题时要把求助者问题产生的背景和现状结合起来考虑，既要重视求助者问题的形成原因，又要重视求助者人格的强度</w:t>
      </w:r>
    </w:p>
    <w:p w14:paraId="66DE9BC0" w14:textId="77777777" w:rsidR="00CB62A5" w:rsidRDefault="00CB62A5" w:rsidP="00CB62A5">
      <w:r>
        <w:t>(三)对人际沟通的假设</w:t>
      </w:r>
    </w:p>
    <w:p w14:paraId="050A10D6" w14:textId="77777777" w:rsidR="00CB62A5" w:rsidRDefault="00CB62A5" w:rsidP="00CB62A5">
      <w:r>
        <w:t xml:space="preserve">    心理与社会治疗模式对人际沟通十分重视，认为它是保证人际互动有效进行的基础。心理与社会治疗模式强调，人际沟通会影响求助者的家庭关系和求助者的社会角色的扮演，对求助者的超我和自我的形成也起着十分重要的作用。心理与社会治疗模式认为，求助者的自我功能的强度、自我防卫机制和知觉等都是影响其人际沟通技能形成的重要因素。</w:t>
      </w:r>
    </w:p>
    <w:p w14:paraId="6E348D6C" w14:textId="77777777" w:rsidR="00CB62A5" w:rsidRDefault="00CB62A5" w:rsidP="00CB62A5">
      <w:r>
        <w:t>(四)对求助者价值的假设</w:t>
      </w:r>
    </w:p>
    <w:p w14:paraId="71226476" w14:textId="77777777" w:rsidR="00CB62A5" w:rsidRDefault="00CB62A5" w:rsidP="00CB62A5">
      <w:r>
        <w:t xml:space="preserve">    心理与社会治疗模式认为，每个求助者都是有价值的，他们都具有发展自己的潜能，只是未被开发而已。因此，心理与社会治疗模式指出，开展心理与社会治疗工作的目的就是要挖掘求助者的潜能，使求助者健康地成长。</w:t>
      </w:r>
    </w:p>
    <w:p w14:paraId="4F75095D" w14:textId="77777777" w:rsidR="00CB62A5" w:rsidRDefault="00CB62A5" w:rsidP="00CB62A5">
      <w:r>
        <w:t xml:space="preserve">    依据以上这些基本的理论假设，心理与社会治疗模式要求个案工作者在采用心理与社会治疗模式时坚持以下七项原则：个别化、接纳、当事人自决权、不批判态度、表里一致、保密和受控制的情绪反应。</w:t>
      </w:r>
    </w:p>
    <w:p w14:paraId="57F5106C" w14:textId="77777777" w:rsidR="00CB62A5" w:rsidRDefault="00CB62A5" w:rsidP="00CB62A5">
      <w:r>
        <w:rPr>
          <w:rFonts w:hint="eastAsia"/>
        </w:rPr>
        <w:t>三、治疗方法和技巧</w:t>
      </w:r>
    </w:p>
    <w:p w14:paraId="6F83DEB1" w14:textId="77777777" w:rsidR="00CB62A5" w:rsidRDefault="00CB62A5" w:rsidP="00CB62A5">
      <w:r>
        <w:lastRenderedPageBreak/>
        <w:t xml:space="preserve">    心理与社会治疗模式的具体治疗技巧包括很多，像支持，忠告和提议等，依据治疗技巧的影响对象，可以把心理与社会治疗模式的治疗技巧分为两大类，直接治疗和间接治疗。直接治疗是指个案工作者直接对求助者进行辅导、治疗，不需要借助第三者。相反，间接治疗则是指个案工作者通过改善外部环境或者辅导第三者，从而间接影响、帮助求助者。</w:t>
      </w:r>
    </w:p>
    <w:p w14:paraId="310315E0" w14:textId="77777777" w:rsidR="00CB62A5" w:rsidRDefault="00CB62A5" w:rsidP="00CB62A5">
      <w:r>
        <w:t>(</w:t>
      </w:r>
      <w:proofErr w:type="gramStart"/>
      <w:r>
        <w:t>一</w:t>
      </w:r>
      <w:proofErr w:type="gramEnd"/>
      <w:r>
        <w:t>)直接治疗技巧</w:t>
      </w:r>
    </w:p>
    <w:p w14:paraId="5E6B09AA" w14:textId="77777777" w:rsidR="00CB62A5" w:rsidRDefault="00CB62A5" w:rsidP="00CB62A5">
      <w:r>
        <w:t>1．</w:t>
      </w:r>
      <w:proofErr w:type="gramStart"/>
      <w:r>
        <w:t>非反映</w:t>
      </w:r>
      <w:proofErr w:type="gramEnd"/>
      <w:r>
        <w:t>性直接治疗的技巧主要包括支持、直接影响和探索</w:t>
      </w:r>
      <w:proofErr w:type="gramStart"/>
      <w:r>
        <w:t>一</w:t>
      </w:r>
      <w:proofErr w:type="gramEnd"/>
      <w:r>
        <w:t>描述</w:t>
      </w:r>
      <w:proofErr w:type="gramStart"/>
      <w:r>
        <w:t>一</w:t>
      </w:r>
      <w:proofErr w:type="gramEnd"/>
      <w:r>
        <w:t>宣泄三种类型。</w:t>
      </w:r>
    </w:p>
    <w:p w14:paraId="4B5EB00D" w14:textId="77777777" w:rsidR="00CB62A5" w:rsidRDefault="00CB62A5" w:rsidP="00CB62A5">
      <w:r>
        <w:t>(1)支持。支持是通过工作者的了解、接纳、同感和信任等削减求助者的焦虑和不安。支持的具体技巧包括很多，主要涉及三个方面：</w:t>
      </w:r>
    </w:p>
    <w:p w14:paraId="0A94AEC7" w14:textId="77777777" w:rsidR="00CB62A5" w:rsidRDefault="00CB62A5" w:rsidP="00CB62A5">
      <w:r>
        <w:rPr>
          <w:rFonts w:hint="eastAsia"/>
        </w:rPr>
        <w:t>第一，对求助者的接纳。这方面的技巧包括如何聆听求助者的表述、如何表达自己的同感、如何控制自己的语速和语调以及如何与求助有建立</w:t>
      </w:r>
      <w:proofErr w:type="gramStart"/>
      <w:r>
        <w:rPr>
          <w:rFonts w:hint="eastAsia"/>
        </w:rPr>
        <w:t>佰任关系</w:t>
      </w:r>
      <w:proofErr w:type="gramEnd"/>
      <w:r>
        <w:rPr>
          <w:rFonts w:hint="eastAsia"/>
        </w:rPr>
        <w:t>等。</w:t>
      </w:r>
    </w:p>
    <w:p w14:paraId="0501C9C9" w14:textId="77777777" w:rsidR="00CB62A5" w:rsidRDefault="00CB62A5" w:rsidP="00CB62A5">
      <w:r>
        <w:t>G第二，对求助者的保证：提供保证也是工作者的一项重要的治疗技巧，它直接影响工作者与求助者之间信任关系的培养和建立，也是削减求助者焦虑和担心的重要具体措施之一。</w:t>
      </w:r>
    </w:p>
    <w:p w14:paraId="30A6CE0E" w14:textId="77777777" w:rsidR="00CB62A5" w:rsidRDefault="00CB62A5" w:rsidP="00CB62A5">
      <w:r>
        <w:rPr>
          <w:rFonts w:hint="eastAsia"/>
        </w:rPr>
        <w:t>第三，向求助者提供实物帮助。向求助者提供实物帮助不仅可以解决求助者的实际困难，更重要的是可以让求助者了解到工作者对他</w:t>
      </w:r>
      <w:r>
        <w:t>(她)的关心，以增强求助者改变的要求。</w:t>
      </w:r>
    </w:p>
    <w:p w14:paraId="0A3BC51B" w14:textId="77777777" w:rsidR="00CB62A5" w:rsidRDefault="00CB62A5" w:rsidP="00CB62A5">
      <w:r>
        <w:t>(2)直接影响。直接影响是指工作者通过直接表示自己的态度和意见促进求助者不良行为的改变和心理困扰的消除。工作者在采用直接影响治疗技巧时需要注意以下几点：</w:t>
      </w:r>
    </w:p>
    <w:p w14:paraId="3205645E" w14:textId="77777777" w:rsidR="00CB62A5" w:rsidRDefault="00CB62A5" w:rsidP="00CB62A5">
      <w:r>
        <w:rPr>
          <w:rFonts w:hint="eastAsia"/>
        </w:rPr>
        <w:t>第一，工作者在使用直接影。</w:t>
      </w:r>
      <w:proofErr w:type="gramStart"/>
      <w:r>
        <w:rPr>
          <w:rFonts w:hint="eastAsia"/>
        </w:rPr>
        <w:t>向治疗</w:t>
      </w:r>
      <w:proofErr w:type="gramEnd"/>
      <w:r>
        <w:rPr>
          <w:rFonts w:hint="eastAsia"/>
        </w:rPr>
        <w:t>技巧之前需要了解求助者的真实状况，最好与求助者进行商讨；</w:t>
      </w:r>
    </w:p>
    <w:p w14:paraId="13E82F89" w14:textId="77777777" w:rsidR="00CB62A5" w:rsidRDefault="00CB62A5" w:rsidP="00CB62A5">
      <w:r>
        <w:rPr>
          <w:rFonts w:hint="eastAsia"/>
        </w:rPr>
        <w:t>第二，工作者需要征求求助者的意见，让求助者自己决定是否需要指导：</w:t>
      </w:r>
    </w:p>
    <w:p w14:paraId="4D7455E3" w14:textId="77777777" w:rsidR="00CB62A5" w:rsidRDefault="00CB62A5" w:rsidP="00CB62A5">
      <w:r>
        <w:rPr>
          <w:rFonts w:hint="eastAsia"/>
        </w:rPr>
        <w:t>第三，工作者帮助求助者，尤其依赖性比较强的求助者，让他们学会自己做出决定，培养他们的独立性。对于内心出现困扰的求助者来说，工作者的直接影响是十分必要的，但要注意根据实际情况采取具体有效的方式。</w:t>
      </w:r>
    </w:p>
    <w:p w14:paraId="030FCB5F" w14:textId="77777777" w:rsidR="00CB62A5" w:rsidRDefault="00CB62A5" w:rsidP="00CB62A5">
      <w:r>
        <w:rPr>
          <w:rFonts w:hint="eastAsia"/>
        </w:rPr>
        <w:t>心理与社会治疗模式的直接影响的具体方式主要有五种：强调、提议、忠告，坚持和干预。</w:t>
      </w:r>
    </w:p>
    <w:p w14:paraId="0FF9B031" w14:textId="77777777" w:rsidR="00CB62A5" w:rsidRDefault="00CB62A5" w:rsidP="00CB62A5">
      <w:r>
        <w:rPr>
          <w:rFonts w:hint="eastAsia"/>
        </w:rPr>
        <w:t>强调是指工作者通过突出求助</w:t>
      </w:r>
      <w:proofErr w:type="gramStart"/>
      <w:r>
        <w:rPr>
          <w:rFonts w:hint="eastAsia"/>
        </w:rPr>
        <w:t>者好的</w:t>
      </w:r>
      <w:proofErr w:type="gramEnd"/>
      <w:r>
        <w:rPr>
          <w:rFonts w:hint="eastAsia"/>
        </w:rPr>
        <w:t>方面增强其改变的积极动机。</w:t>
      </w:r>
    </w:p>
    <w:p w14:paraId="78E8EF83" w14:textId="77777777" w:rsidR="00CB62A5" w:rsidRDefault="00CB62A5" w:rsidP="00CB62A5">
      <w:r>
        <w:rPr>
          <w:rFonts w:hint="eastAsia"/>
        </w:rPr>
        <w:t>提议是指工作者根据求助者的实际情况提出某些建议，由求助者自己做出决定是否需要采纳。</w:t>
      </w:r>
    </w:p>
    <w:p w14:paraId="1B396FC6" w14:textId="77777777" w:rsidR="00CB62A5" w:rsidRDefault="00CB62A5" w:rsidP="00CB62A5">
      <w:r>
        <w:rPr>
          <w:rFonts w:hint="eastAsia"/>
        </w:rPr>
        <w:t>忠告是指工作者向求助者提出某些工作者认为必须采取的行为。</w:t>
      </w:r>
    </w:p>
    <w:p w14:paraId="0581CA16" w14:textId="77777777" w:rsidR="00CB62A5" w:rsidRDefault="00CB62A5" w:rsidP="00CB62A5">
      <w:r>
        <w:rPr>
          <w:rFonts w:hint="eastAsia"/>
        </w:rPr>
        <w:t xml:space="preserve">坚持是指工作者直接指出求助者的不良行为可能导致的严重后果，并指导求助者采取积极有效的措施。　</w:t>
      </w:r>
    </w:p>
    <w:p w14:paraId="5F326896" w14:textId="77777777" w:rsidR="00CB62A5" w:rsidRDefault="00CB62A5" w:rsidP="00CB62A5">
      <w:r>
        <w:rPr>
          <w:rFonts w:hint="eastAsia"/>
        </w:rPr>
        <w:t xml:space="preserve">干预是工作者直接介入求助者的实际生活，以避免求助者生活状况的恶化。　</w:t>
      </w:r>
    </w:p>
    <w:p w14:paraId="2BE31DFB" w14:textId="77777777" w:rsidR="00CB62A5" w:rsidRDefault="00CB62A5" w:rsidP="00CB62A5">
      <w:r>
        <w:rPr>
          <w:rFonts w:hint="eastAsia"/>
        </w:rPr>
        <w:t>探索</w:t>
      </w:r>
      <w:proofErr w:type="gramStart"/>
      <w:r>
        <w:rPr>
          <w:rFonts w:hint="eastAsia"/>
        </w:rPr>
        <w:t>一</w:t>
      </w:r>
      <w:proofErr w:type="gramEnd"/>
      <w:r>
        <w:rPr>
          <w:rFonts w:hint="eastAsia"/>
        </w:rPr>
        <w:t>描述</w:t>
      </w:r>
      <w:proofErr w:type="gramStart"/>
      <w:r>
        <w:rPr>
          <w:rFonts w:hint="eastAsia"/>
        </w:rPr>
        <w:t>一</w:t>
      </w:r>
      <w:proofErr w:type="gramEnd"/>
      <w:r>
        <w:rPr>
          <w:rFonts w:hint="eastAsia"/>
        </w:rPr>
        <w:t>宣泄。探索</w:t>
      </w:r>
      <w:proofErr w:type="gramStart"/>
      <w:r>
        <w:rPr>
          <w:rFonts w:hint="eastAsia"/>
        </w:rPr>
        <w:t>一</w:t>
      </w:r>
      <w:proofErr w:type="gramEnd"/>
      <w:r>
        <w:rPr>
          <w:rFonts w:hint="eastAsia"/>
        </w:rPr>
        <w:t>描述</w:t>
      </w:r>
      <w:proofErr w:type="gramStart"/>
      <w:r>
        <w:rPr>
          <w:rFonts w:hint="eastAsia"/>
        </w:rPr>
        <w:t>一</w:t>
      </w:r>
      <w:proofErr w:type="gramEnd"/>
      <w:r>
        <w:rPr>
          <w:rFonts w:hint="eastAsia"/>
        </w:rPr>
        <w:t>宣泄是指工作者通过求助者的描述和解释探索求助者的问题，并为求助者的情感宣泄提供机会，以便疏导求助者的情绪冲突，改变求助者的不良行为。</w:t>
      </w:r>
    </w:p>
    <w:p w14:paraId="4301F7B5" w14:textId="77777777" w:rsidR="00CB62A5" w:rsidRDefault="00CB62A5" w:rsidP="00CB62A5">
      <w:r>
        <w:t xml:space="preserve">    在采用探索</w:t>
      </w:r>
      <w:proofErr w:type="gramStart"/>
      <w:r>
        <w:t>一</w:t>
      </w:r>
      <w:proofErr w:type="gramEnd"/>
      <w:r>
        <w:t>描述</w:t>
      </w:r>
      <w:proofErr w:type="gramStart"/>
      <w:r>
        <w:t>一</w:t>
      </w:r>
      <w:proofErr w:type="gramEnd"/>
      <w:r>
        <w:t>宣泄治疗技巧时，工作者需要注意以下几点：</w:t>
      </w:r>
    </w:p>
    <w:p w14:paraId="3D88A635" w14:textId="77777777" w:rsidR="00CB62A5" w:rsidRDefault="00CB62A5" w:rsidP="00CB62A5">
      <w:r>
        <w:rPr>
          <w:rFonts w:hint="eastAsia"/>
        </w:rPr>
        <w:t>第一，帮助求助者表达负面的感受，并提供机会让求助者宣泄自己内心的愤怒和不满，以便减缓求助者的心理压力，深入探讨求助者问题的实质。在日常生活中求助者的情感表达是受限制的，这不仅会增加求助者的心理压力，而且还会妨碍求助者正确认识和评价自己。因此，为求助者提供宣泄机会就具有了治疗的效果。</w:t>
      </w:r>
    </w:p>
    <w:p w14:paraId="3E5D15B9" w14:textId="77777777" w:rsidR="00CB62A5" w:rsidRDefault="00CB62A5" w:rsidP="00CB62A5">
      <w:r>
        <w:rPr>
          <w:rFonts w:hint="eastAsia"/>
        </w:rPr>
        <w:t>第二，帮助求助者减轻意志控制，并鼓励求助者表达各种被压制的感受，以便了解求助者未意识到的各种内心矛盾和冲突。例如，内疚、敌意就是常见的抑制感受，求助者借助这些感受回避、曲解自己的实际生活状况，把内心的冲突排斥在意识之外。鼓励求助者表达这些被压制的内心冲突，就能让求助者正确了解自己所处的实际状况以及自己面临的问题所在，这对于治疗求助者的心理困扰和人际关系失调来说是十分有益的。</w:t>
      </w:r>
    </w:p>
    <w:p w14:paraId="14172537" w14:textId="77777777" w:rsidR="00CB62A5" w:rsidRDefault="00CB62A5" w:rsidP="00CB62A5">
      <w:r>
        <w:rPr>
          <w:rFonts w:hint="eastAsia"/>
        </w:rPr>
        <w:t>第三，在为求助者提供情感宣泄的机会时，工作者需要区分两种不同的宣泄类型，建设性宣泄和破坏性宣泄。建设性宣泄是为求助者表达负面或被压抑的情感提供机会，并促使求助者</w:t>
      </w:r>
      <w:r>
        <w:rPr>
          <w:rFonts w:hint="eastAsia"/>
        </w:rPr>
        <w:lastRenderedPageBreak/>
        <w:t>更准确地认识、了解自己。破坏性宣泄不同，它使得求助者更加专注于情感的宣泄，通过情感的宣泄自</w:t>
      </w:r>
      <w:proofErr w:type="gramStart"/>
      <w:r>
        <w:rPr>
          <w:rFonts w:hint="eastAsia"/>
        </w:rPr>
        <w:t>怜</w:t>
      </w:r>
      <w:proofErr w:type="gramEnd"/>
      <w:r>
        <w:rPr>
          <w:rFonts w:hint="eastAsia"/>
        </w:rPr>
        <w:t>或自虐，拒绝工作者提供的任何帮助，</w:t>
      </w:r>
    </w:p>
    <w:p w14:paraId="56FB5BA3" w14:textId="77777777" w:rsidR="00CB62A5" w:rsidRDefault="00CB62A5" w:rsidP="00CB62A5">
      <w:r>
        <w:t>2．反映性直接治疗技巧</w:t>
      </w:r>
    </w:p>
    <w:p w14:paraId="03F75FF3" w14:textId="77777777" w:rsidR="00CB62A5" w:rsidRDefault="00CB62A5" w:rsidP="00CB62A5">
      <w:r>
        <w:t xml:space="preserve">    在实际个案辅导过程中非反映性直接治疗通常与反映性直接治疗一起使用，在这里只是为了讨论方便才将它们分为两个部分来介绍。反映性直接治疗技巧主要包括三种类型：现实情况反映，心理动力反映和人格发展反映，</w:t>
      </w:r>
    </w:p>
    <w:p w14:paraId="442897B0" w14:textId="77777777" w:rsidR="00CB62A5" w:rsidRDefault="00CB62A5" w:rsidP="00CB62A5">
      <w:r>
        <w:t>(1)现实情况反映</w:t>
      </w:r>
    </w:p>
    <w:p w14:paraId="64500D6F" w14:textId="77777777" w:rsidR="00CB62A5" w:rsidRDefault="00CB62A5" w:rsidP="00CB62A5">
      <w:r>
        <w:t xml:space="preserve">    现实情况反映是指工作者通过一些专门的治疗技巧协助求助者对其目前所处的外部环境以及内心困扰做出正确的理解和评价。当求助者遇到内心困扰和人际关系失调时，通常无法客观地认识和评价自己的实际生活状况。因此，工作者需要帮助求助者摆脱这些错误的认识和评价，改变不良的行为方式。</w:t>
      </w:r>
    </w:p>
    <w:p w14:paraId="6E2034A3" w14:textId="77777777" w:rsidR="00CB62A5" w:rsidRDefault="00CB62A5" w:rsidP="00CB62A5">
      <w:r>
        <w:rPr>
          <w:rFonts w:hint="eastAsia"/>
        </w:rPr>
        <w:t>现实情况反映主要涉及以下六个方面：</w:t>
      </w:r>
    </w:p>
    <w:p w14:paraId="64903ED5" w14:textId="77777777" w:rsidR="00CB62A5" w:rsidRDefault="00CB62A5" w:rsidP="00CB62A5">
      <w:r>
        <w:rPr>
          <w:rFonts w:hint="eastAsia"/>
        </w:rPr>
        <w:t>第一，外在反映，这方面包括求助者对他人，环境和自己的健康的认识和评价。</w:t>
      </w:r>
    </w:p>
    <w:p w14:paraId="0CC767B2" w14:textId="77777777" w:rsidR="00CB62A5" w:rsidRDefault="00CB62A5" w:rsidP="00CB62A5">
      <w:r>
        <w:rPr>
          <w:rFonts w:hint="eastAsia"/>
        </w:rPr>
        <w:t>第二，内外在反映，这方面涉及求助者的决定对别人的影响、求助者对自己行为后果的预见以及求助者对不同环境要求的变通能力。</w:t>
      </w:r>
    </w:p>
    <w:p w14:paraId="58E1C3DF" w14:textId="77777777" w:rsidR="00CB62A5" w:rsidRDefault="00CB62A5" w:rsidP="00CB62A5">
      <w:r>
        <w:rPr>
          <w:rFonts w:hint="eastAsia"/>
        </w:rPr>
        <w:t>第三，内在反映，这是求助者对自己的感受、思想和行为的认识和评价。</w:t>
      </w:r>
    </w:p>
    <w:p w14:paraId="6824224B" w14:textId="77777777" w:rsidR="00CB62A5" w:rsidRDefault="00CB62A5" w:rsidP="00CB62A5">
      <w:r>
        <w:rPr>
          <w:rFonts w:hint="eastAsia"/>
        </w:rPr>
        <w:t>第四，对环境刺激的反应，这是帮助求助者认识外部环境刺激与自己错误观念之间的联系。</w:t>
      </w:r>
    </w:p>
    <w:p w14:paraId="4D4480BF" w14:textId="77777777" w:rsidR="00CB62A5" w:rsidRDefault="00CB62A5" w:rsidP="00CB62A5">
      <w:r>
        <w:rPr>
          <w:rFonts w:hint="eastAsia"/>
        </w:rPr>
        <w:t>第五，自我评估，这方面涉及求助者超我和自我形象有关的自我认识。</w:t>
      </w:r>
    </w:p>
    <w:p w14:paraId="580BEFA2" w14:textId="77777777" w:rsidR="00CB62A5" w:rsidRDefault="00CB62A5" w:rsidP="00CB62A5">
      <w:r>
        <w:rPr>
          <w:rFonts w:hint="eastAsia"/>
        </w:rPr>
        <w:t>第六，对工作者和治疗的反应，这是帮助求助者消除对工作者以及治疗过程的误解和担心。</w:t>
      </w:r>
    </w:p>
    <w:p w14:paraId="5CF5084B" w14:textId="77777777" w:rsidR="00CB62A5" w:rsidRDefault="00CB62A5" w:rsidP="00CB62A5">
      <w:r>
        <w:t xml:space="preserve">(2)心理动力反映. </w:t>
      </w:r>
    </w:p>
    <w:p w14:paraId="3F4C1B69" w14:textId="77777777" w:rsidR="00CB62A5" w:rsidRDefault="00CB62A5" w:rsidP="00CB62A5">
      <w:r>
        <w:rPr>
          <w:rFonts w:hint="eastAsia"/>
        </w:rPr>
        <w:t xml:space="preserve">　</w:t>
      </w:r>
      <w:r>
        <w:t xml:space="preserve">  心理动力反映是社</w:t>
      </w:r>
      <w:proofErr w:type="gramStart"/>
      <w:r>
        <w:t>工对于</w:t>
      </w:r>
      <w:proofErr w:type="gramEnd"/>
      <w:r>
        <w:t>求助者早年的痛苦经验，对求助者不良行为的形成的原因，协助求助者认识、</w:t>
      </w:r>
      <w:proofErr w:type="gramStart"/>
      <w:r>
        <w:t>理解案</w:t>
      </w:r>
      <w:proofErr w:type="gramEnd"/>
      <w:r>
        <w:t>主的心理反应倾向，分析自己内心的反应方式。工作者需要指出求助者经常采用的不良反应方式，并引导求助者对自己的问题进行分析、理解，找到自己问题产生的原因以及发展的具体过程。</w:t>
      </w:r>
    </w:p>
    <w:p w14:paraId="65C44FC7" w14:textId="77777777" w:rsidR="00CB62A5" w:rsidRDefault="00CB62A5" w:rsidP="00CB62A5">
      <w:r>
        <w:t>(3)人格发展反映</w:t>
      </w:r>
    </w:p>
    <w:p w14:paraId="37356DD2" w14:textId="77777777" w:rsidR="00CB62A5" w:rsidRDefault="00CB62A5" w:rsidP="00CB62A5">
      <w:r>
        <w:t xml:space="preserve">    人格发展反映是指工作者帮助求助者重新认识和评价自己的早年痛苦经历，调整求助者的人格发展。　　　</w:t>
      </w:r>
    </w:p>
    <w:p w14:paraId="17C2D3AE" w14:textId="77777777" w:rsidR="00CB62A5" w:rsidRDefault="00CB62A5" w:rsidP="00CB62A5">
      <w:r>
        <w:t xml:space="preserve">    人格发展反映的治疗技巧包括三个方面：</w:t>
      </w:r>
    </w:p>
    <w:p w14:paraId="283F6B24" w14:textId="77777777" w:rsidR="00CB62A5" w:rsidRDefault="00CB62A5" w:rsidP="00CB62A5">
      <w:r>
        <w:rPr>
          <w:rFonts w:hint="eastAsia"/>
        </w:rPr>
        <w:t>第一，宣泄。工作者首先需要给予求助者一定的机会宣泄长期被压制的需要和情绪冲突，以便与求助者共同深入探讨其早年的痛苦经历。如果工作者直接涉及求助者的早年经历，通常会遇到求助者的抗拒，</w:t>
      </w:r>
    </w:p>
    <w:p w14:paraId="23FE0F02" w14:textId="77777777" w:rsidR="00CB62A5" w:rsidRDefault="00CB62A5" w:rsidP="00CB62A5">
      <w:r>
        <w:rPr>
          <w:rFonts w:hint="eastAsia"/>
        </w:rPr>
        <w:t>第二，分析。在求助者宣泄内心矛盾和冲突之后，工作者就需要与求助者一起探讨其早年的不幸经历，把求助者的早年感受与其现实的不良行为联系起来，分析其中的逻辑关系。</w:t>
      </w:r>
    </w:p>
    <w:p w14:paraId="64928BC7" w14:textId="77777777" w:rsidR="00CB62A5" w:rsidRDefault="00CB62A5" w:rsidP="00CB62A5">
      <w:r>
        <w:rPr>
          <w:rFonts w:hint="eastAsia"/>
        </w:rPr>
        <w:t>第三，修正。在求助者了解其不良行为的根源基础上，工作者需要帮助求助者重新评估以前的经历，调整求助者现有的人际关系。</w:t>
      </w:r>
    </w:p>
    <w:p w14:paraId="65093924" w14:textId="77777777" w:rsidR="00CB62A5" w:rsidRDefault="00CB62A5" w:rsidP="00CB62A5">
      <w:r>
        <w:t>(二)间接治疗技巧</w:t>
      </w:r>
    </w:p>
    <w:p w14:paraId="2DE210D7" w14:textId="77777777" w:rsidR="00CB62A5" w:rsidRDefault="00CB62A5" w:rsidP="00CB62A5">
      <w:r>
        <w:t xml:space="preserve">    间接的治疗技巧的核心是希望通过改善求助者的外部环境来促进求助者不良行为的改变。求助者的外部环境涉及许多方面，主要有父母、朋友、亲属、邻里、同事和雇主等。霍利斯认为，改善求助者外部环境的比较有效的技巧有支持、直接影响、宣泄和现实情况反映四个技巧。    在采用间接治疗技巧时，工作者需要注意以下几个问题：</w:t>
      </w:r>
    </w:p>
    <w:p w14:paraId="54ACDE1F" w14:textId="77777777" w:rsidR="00CB62A5" w:rsidRDefault="00CB62A5" w:rsidP="00CB62A5">
      <w:r>
        <w:rPr>
          <w:rFonts w:hint="eastAsia"/>
        </w:rPr>
        <w:t xml:space="preserve">第一，根据不同的情况采取不同的治疗技巧。由于影响求助者的外部环境因素很多，工作者需要根据具体的实际情况运用不同的治疗技巧。　</w:t>
      </w:r>
    </w:p>
    <w:p w14:paraId="06D2392F" w14:textId="77777777" w:rsidR="00CB62A5" w:rsidRDefault="00CB62A5" w:rsidP="00CB62A5">
      <w:r>
        <w:rPr>
          <w:rFonts w:hint="eastAsia"/>
        </w:rPr>
        <w:t>第二，尊重求助者的自决权。无论工作者采取什么样的治疗技巧，都必须首先征得求助者的同意，由求助者自己决定是否需要改善自己的外部环境。</w:t>
      </w:r>
    </w:p>
    <w:p w14:paraId="49E88575" w14:textId="77777777" w:rsidR="00CB62A5" w:rsidRDefault="00CB62A5" w:rsidP="00CB62A5">
      <w:r>
        <w:rPr>
          <w:rFonts w:hint="eastAsia"/>
        </w:rPr>
        <w:lastRenderedPageBreak/>
        <w:t>第三，选择合适的角色。在改善求助者的外部环境过程中工作者通常需要承担几个或多个角色。</w:t>
      </w:r>
    </w:p>
    <w:p w14:paraId="7854BAFC" w14:textId="77777777" w:rsidR="00CB62A5" w:rsidRDefault="00CB62A5" w:rsidP="00CB62A5">
      <w:r>
        <w:rPr>
          <w:rFonts w:hint="eastAsia"/>
        </w:rPr>
        <w:t>四、治疗过程</w:t>
      </w:r>
    </w:p>
    <w:p w14:paraId="65963B73" w14:textId="77777777" w:rsidR="00CB62A5" w:rsidRDefault="00CB62A5" w:rsidP="00CB62A5">
      <w:r>
        <w:rPr>
          <w:rFonts w:hint="eastAsia"/>
        </w:rPr>
        <w:t>心理与社会治疗模式的具体方法可以概括为三步，即研究、诊断和治疗。这三个部分在实际工作中相互联系的。</w:t>
      </w:r>
    </w:p>
    <w:p w14:paraId="4F7385D1" w14:textId="77777777" w:rsidR="00CB62A5" w:rsidRDefault="00CB62A5" w:rsidP="00CB62A5">
      <w:r>
        <w:t>(</w:t>
      </w:r>
      <w:proofErr w:type="gramStart"/>
      <w:r>
        <w:t>一</w:t>
      </w:r>
      <w:proofErr w:type="gramEnd"/>
      <w:r>
        <w:t>)研究</w:t>
      </w:r>
    </w:p>
    <w:p w14:paraId="1DE17101" w14:textId="77777777" w:rsidR="00CB62A5" w:rsidRDefault="00CB62A5" w:rsidP="00CB62A5">
      <w:r>
        <w:rPr>
          <w:rFonts w:hint="eastAsia"/>
        </w:rPr>
        <w:t xml:space="preserve">　</w:t>
      </w:r>
      <w:r>
        <w:t xml:space="preserve">  工作者与求助者的第一次接触就开始了研究过程，并一直延续到整个个案工作结束。工作者需要把求助者引入到产生其问题的特定的情境中，从求助者具体的人际互动中收集、了解有关求助者的资料，并将这些资料综合起来，以便揭示导致求助者心理困扰和人际关系失调的原因所在。</w:t>
      </w:r>
    </w:p>
    <w:p w14:paraId="6CB8F12D" w14:textId="77777777" w:rsidR="00CB62A5" w:rsidRDefault="00CB62A5" w:rsidP="00CB62A5">
      <w:r>
        <w:t>(二)诊断</w:t>
      </w:r>
    </w:p>
    <w:p w14:paraId="0E0945EF" w14:textId="77777777" w:rsidR="00CB62A5" w:rsidRDefault="00CB62A5" w:rsidP="00CB62A5">
      <w:r>
        <w:t xml:space="preserve">    诊断</w:t>
      </w:r>
      <w:proofErr w:type="gramStart"/>
      <w:r>
        <w:t>是指社工</w:t>
      </w:r>
      <w:proofErr w:type="gramEnd"/>
      <w:r>
        <w:t>整理和分析求助者的有关资料，并对其问题的性质、产生的原因以及发展的过程做出评估和推理的过程。心理与社会治疗模式的诊断包括心理动态诊断、原由诊断和分类诊断。</w:t>
      </w:r>
    </w:p>
    <w:p w14:paraId="14CC9B99" w14:textId="77777777" w:rsidR="00CB62A5" w:rsidRDefault="00CB62A5" w:rsidP="00CB62A5">
      <w:r>
        <w:t xml:space="preserve">    心理动态诊断是指对求助者的自我、自我和超我的人格三部分作横向的动态分析，以了解其人格的内部动力联系。　</w:t>
      </w:r>
    </w:p>
    <w:p w14:paraId="0879F1C9" w14:textId="77777777" w:rsidR="00CB62A5" w:rsidRDefault="00CB62A5" w:rsidP="00CB62A5">
      <w:r>
        <w:t xml:space="preserve">    原由诊断是指对求助者的过去和现在的心理困扰和人际关系失调进行纵向的分析，以便把握求助者问题产生的内在发展逻辑。　</w:t>
      </w:r>
    </w:p>
    <w:p w14:paraId="493D5E25" w14:textId="77777777" w:rsidR="00CB62A5" w:rsidRDefault="00CB62A5" w:rsidP="00CB62A5">
      <w:r>
        <w:t xml:space="preserve">    分类诊断是指对求助者的各方面的问题分别进行分析评估，以便全面把握求助者的心理困扰和人际关系失调。心理与社会治疗模式指出，求助者的心理困扰和人际关系失调是各方面因素共同作用的结果，不能只从一个方面或者几个方面对求助者的问题做出分析，否则，就会对求助者的问题的实质把握不准确。</w:t>
      </w:r>
    </w:p>
    <w:p w14:paraId="52519F23" w14:textId="77777777" w:rsidR="00CB62A5" w:rsidRDefault="00CB62A5" w:rsidP="00CB62A5">
      <w:r>
        <w:t>(三)治疗</w:t>
      </w:r>
    </w:p>
    <w:p w14:paraId="2052D88F" w14:textId="77777777" w:rsidR="00CB62A5" w:rsidRDefault="00CB62A5" w:rsidP="00CB62A5">
      <w:r>
        <w:t xml:space="preserve">    治疗是指对求助者的心理困扰和人际关系失调的各方面因素进行修正、帮助和调整的过程，以便求助者有效适应外部环境，建立良好的人际关系，克服各种内心困扰，充分利用自身的潜能健康地发展。</w:t>
      </w:r>
    </w:p>
    <w:p w14:paraId="254AAD6F" w14:textId="77777777" w:rsidR="00CB62A5" w:rsidRDefault="00CB62A5" w:rsidP="00CB62A5">
      <w:r>
        <w:t xml:space="preserve">    工作者在治疗过程中需要把求助者早年未被满足的需要和情绪冲突与其当前的心理困扰和人际关系失调联系起来，让求助者了解自己问题的内在发展逻辑，并帮助求助者逐渐消除其过去的情绪冲突对目前行为的影响，通过反复练习促使求助者增强对自己情绪的控制能力。同时，工作者还需要向求助者揭示其人格的各种矛盾和冲突，尤其求助者的不良的自我功能和超我功能，让求助者逐渐学会以较为健全的方式适应外部环境，克服不良的自我防卫机制。求助者良好的自我机制还表现为具有调节能力，即根据实际情况对自己的行为及时做出反馈和调整。因此，工作者还要</w:t>
      </w:r>
      <w:r>
        <w:rPr>
          <w:rFonts w:hint="eastAsia"/>
        </w:rPr>
        <w:t>培养求助者的自我审视、自我分析和自我调整的能力，帮助求助者建立有弹性的生活方式。当求助者能够运用自我力量有效控制自己的行为，并能顺利适应外部环境时，工作者还需要进一步鼓励求助者对其未来生活做出预测和准备，发掘求助者的潜能和创造力。</w:t>
      </w:r>
    </w:p>
    <w:p w14:paraId="3CEC39BD" w14:textId="77777777" w:rsidR="00CB62A5" w:rsidRDefault="00CB62A5" w:rsidP="00CB62A5">
      <w:r>
        <w:rPr>
          <w:rFonts w:hint="eastAsia"/>
        </w:rPr>
        <w:t>五、贡献和局限</w:t>
      </w:r>
    </w:p>
    <w:p w14:paraId="4D6FED43" w14:textId="77777777" w:rsidR="00CB62A5" w:rsidRDefault="00CB62A5" w:rsidP="00CB62A5">
      <w:r>
        <w:t>(</w:t>
      </w:r>
      <w:proofErr w:type="gramStart"/>
      <w:r>
        <w:t>一</w:t>
      </w:r>
      <w:proofErr w:type="gramEnd"/>
      <w:r>
        <w:t>)贡献</w:t>
      </w:r>
    </w:p>
    <w:p w14:paraId="59EE08DE" w14:textId="77777777" w:rsidR="00CB62A5" w:rsidRDefault="00CB62A5" w:rsidP="00CB62A5">
      <w:r>
        <w:t>1．全面探讨求助者的问题。心理与社会治疗模式把求助者的问题视为由生理、心理和社会各方面的因素共同作用的结果，要求工作者全面分析求助者的困难，既要了解求助者的过去，又要认识求助者的目前状况；既要分析求助者的意识层面的心理冲突，又要探索求助者的无意识层面上的各种矛盾；既要理解求助者的内心感受，又要把握求助者对周围环境的认识。总之，从各个方面、各个层次分析求助者的心理困扰和人际关系的失凋，并帮助求助者改变不良的行为方式。</w:t>
      </w:r>
    </w:p>
    <w:p w14:paraId="1BD70B36" w14:textId="77777777" w:rsidR="00CB62A5" w:rsidRDefault="00CB62A5" w:rsidP="00CB62A5">
      <w:r>
        <w:lastRenderedPageBreak/>
        <w:t>2．多种学科融合。心理与社会治疗模式广泛吸收不同理论和见解的结果，融合了心理学、社会学、文化人类学、病理学和系统理论等的有关认识，并加以发展，形成独特的治疗模式。心理与社会治疗模式在发展过程中不断吸取其他个案工作理论分析模式的优点，并将它们融人自己的理论分析模式中，丰富和发展自己的理论体系。</w:t>
      </w:r>
    </w:p>
    <w:p w14:paraId="23D5D2F0" w14:textId="77777777" w:rsidR="00CB62A5" w:rsidRDefault="00CB62A5" w:rsidP="00CB62A5">
      <w:r>
        <w:t>3．强调采用多种治疗技巧帮助求助者。</w:t>
      </w:r>
    </w:p>
    <w:p w14:paraId="5D09FD21" w14:textId="77777777" w:rsidR="00CB62A5" w:rsidRDefault="00CB62A5" w:rsidP="00CB62A5">
      <w:r>
        <w:t>(二)局限</w:t>
      </w:r>
    </w:p>
    <w:p w14:paraId="6340C0D0" w14:textId="77777777" w:rsidR="00CB62A5" w:rsidRDefault="00CB62A5" w:rsidP="00CB62A5">
      <w:r>
        <w:t>1．分析的基础。心理与社会治疗模式把影响求助者的因素分为内部和外部两个方面，认为这两个不同方面的互相作用导致了求助者的不良行为。事实上，求助者任何问题都可概括为由内部和外部两个方面的因素导致的，影响求助者的不是这两个方面的因素，而是这两个方面的因素的结合方式，这种具体的结合方式就表明外部和内部因素相互作用的过程。因此，分析求助者问题的基础是求助者在人际互动过程中的感受，求助者如何认识和选择就表明外部因素怎样对其发生作用。</w:t>
      </w:r>
    </w:p>
    <w:p w14:paraId="4631E5FF" w14:textId="77777777" w:rsidR="00CB62A5" w:rsidRDefault="00CB62A5" w:rsidP="00CB62A5">
      <w:r>
        <w:t>2．分析的对象。心理与社会治疗模式把求助者的外部因素和内部因素的相互作用视为分析的对象，其目的是要揭示外部因素和内部因素相互作用的过程。但是这样的分析逻辑无法让人信服，因为无论是外部因素还是内部因素都必须借助求助者的理解，只有通过求助者才能把握内部和外部因素的影响。</w:t>
      </w:r>
    </w:p>
    <w:p w14:paraId="035139D6" w14:textId="77777777" w:rsidR="00CB62A5" w:rsidRDefault="00CB62A5" w:rsidP="00CB62A5">
      <w:r>
        <w:t>3．分析的方法。心理与社会治疗模式希望通过工作者的帮助让求助者理清自己不良行为产生和发展的逻辑，它借助于求助者过去经历与当前状况、意识层面和无意识层面上的连接，找到求助者问题的实质。这样的分析方法是以工作者为中心，以工作者的逻辑整理求助者的问题，因此，带有工作者自己的主观价值判断。</w:t>
      </w:r>
    </w:p>
    <w:p w14:paraId="5E24842F" w14:textId="77777777" w:rsidR="00CB62A5" w:rsidRDefault="00CB62A5" w:rsidP="00CB62A5">
      <w:r>
        <w:t xml:space="preserve">4．分析的重点。心理与社会治疗模式通过把影响求助者的各种因素进行分类来理解求助者问题产生和发展的逻辑，这是一种类型的把握方法，它忽视了求助者的独特的精神发展逻辑，因而无法准确地认识求助者的问题。 </w:t>
      </w:r>
    </w:p>
    <w:p w14:paraId="07833D77" w14:textId="77777777" w:rsidR="00CB62A5" w:rsidRDefault="00CB62A5" w:rsidP="00CB62A5"/>
    <w:p w14:paraId="39EFD6D1" w14:textId="002ADD95" w:rsidR="00CB62A5" w:rsidRPr="00F20102" w:rsidRDefault="00CB62A5" w:rsidP="00CB62A5">
      <w:pPr>
        <w:jc w:val="center"/>
        <w:rPr>
          <w:b/>
          <w:bCs/>
          <w:sz w:val="28"/>
          <w:szCs w:val="28"/>
        </w:rPr>
      </w:pPr>
      <w:r w:rsidRPr="00F20102">
        <w:rPr>
          <w:b/>
          <w:bCs/>
          <w:sz w:val="28"/>
          <w:szCs w:val="28"/>
        </w:rPr>
        <w:t>第八章 人本主义治疗模式</w:t>
      </w:r>
    </w:p>
    <w:p w14:paraId="4110F54E" w14:textId="77777777" w:rsidR="00CB62A5" w:rsidRDefault="00CB62A5" w:rsidP="00CB62A5">
      <w:r>
        <w:rPr>
          <w:rFonts w:hint="eastAsia"/>
        </w:rPr>
        <w:t>当事人中心学派的贡献：</w:t>
      </w:r>
    </w:p>
    <w:p w14:paraId="429F81F5" w14:textId="77777777" w:rsidR="00CB62A5" w:rsidRDefault="00CB62A5" w:rsidP="00CB62A5">
      <w:r>
        <w:t>1、是辅导员培训的最主要课程</w:t>
      </w:r>
    </w:p>
    <w:p w14:paraId="7C497EEC" w14:textId="77777777" w:rsidR="00CB62A5" w:rsidRDefault="00CB62A5" w:rsidP="00CB62A5">
      <w:r>
        <w:t>2、广泛地应用于个体治疗和团体咨询</w:t>
      </w:r>
    </w:p>
    <w:p w14:paraId="2A972BA8" w14:textId="77777777" w:rsidR="00CB62A5" w:rsidRDefault="00CB62A5" w:rsidP="00CB62A5">
      <w:r>
        <w:t>3、其他服务行业的培训</w:t>
      </w:r>
    </w:p>
    <w:p w14:paraId="047292B1" w14:textId="77777777" w:rsidR="00CB62A5" w:rsidRDefault="00CB62A5" w:rsidP="00CB62A5">
      <w:r>
        <w:t>4、</w:t>
      </w:r>
      <w:proofErr w:type="gramStart"/>
      <w:r>
        <w:t>使广泛</w:t>
      </w:r>
      <w:proofErr w:type="gramEnd"/>
      <w:r>
        <w:t>范围的人群受益，</w:t>
      </w:r>
    </w:p>
    <w:p w14:paraId="3A724ECB" w14:textId="77777777" w:rsidR="00CB62A5" w:rsidRDefault="00CB62A5" w:rsidP="00CB62A5">
      <w:r>
        <w:rPr>
          <w:rFonts w:hint="eastAsia"/>
        </w:rPr>
        <w:t>个人中心疗法的发展：</w:t>
      </w:r>
    </w:p>
    <w:p w14:paraId="4E4587F4" w14:textId="77777777" w:rsidR="00CB62A5" w:rsidRDefault="00CB62A5" w:rsidP="00CB62A5">
      <w:r>
        <w:t>1、20世纪40年代的“非直示式辅导”，强调治疗者创造一个自由和不具有指导色彩的治疗气氛。</w:t>
      </w:r>
    </w:p>
    <w:p w14:paraId="5C7D7D0C" w14:textId="77777777" w:rsidR="00CB62A5" w:rsidRDefault="00CB62A5" w:rsidP="00CB62A5">
      <w:r>
        <w:t>2、20世纪50年代，“当事人中心疗法”，积极地以当事人成长的潜质为焦点。</w:t>
      </w:r>
    </w:p>
    <w:p w14:paraId="5533144B" w14:textId="77777777" w:rsidR="00CB62A5" w:rsidRDefault="00CB62A5" w:rsidP="00CB62A5">
      <w:r>
        <w:t>3、20世纪60年代，“成为一个人”的人本观念深植于罗杰斯心中。</w:t>
      </w:r>
    </w:p>
    <w:p w14:paraId="239E6068" w14:textId="77777777" w:rsidR="00CB62A5" w:rsidRDefault="00CB62A5" w:rsidP="00CB62A5">
      <w:r>
        <w:t>4、20世纪70年代——80年，应用领域逐渐宽广，除个别辅导</w:t>
      </w:r>
      <w:proofErr w:type="gramStart"/>
      <w:r>
        <w:t>利团体</w:t>
      </w:r>
      <w:proofErr w:type="gramEnd"/>
      <w:r>
        <w:t>辅导外，包括教育、家庭生活、领导与行政管理，组织发展、保健、跨文化与跨种族间的活动及国际关系。80年代初，他努力将个人中心取向应用到政治上，特别是对世界和平的追求。</w:t>
      </w:r>
    </w:p>
    <w:p w14:paraId="0DE5437C" w14:textId="77777777" w:rsidR="00CB62A5" w:rsidRDefault="00CB62A5" w:rsidP="00CB62A5">
      <w:r>
        <w:rPr>
          <w:rFonts w:hint="eastAsia"/>
        </w:rPr>
        <w:t>人性观：</w:t>
      </w:r>
    </w:p>
    <w:p w14:paraId="2F5AAD63" w14:textId="77777777" w:rsidR="00CB62A5" w:rsidRDefault="00CB62A5" w:rsidP="00CB62A5">
      <w:r>
        <w:rPr>
          <w:rFonts w:hint="eastAsia"/>
        </w:rPr>
        <w:t>人性本善的假设</w:t>
      </w:r>
      <w:r>
        <w:t xml:space="preserve"> 强调人的价值、尊严， </w:t>
      </w:r>
    </w:p>
    <w:p w14:paraId="44BA716D" w14:textId="77777777" w:rsidR="00CB62A5" w:rsidRDefault="00CB62A5" w:rsidP="00CB62A5">
      <w:r>
        <w:rPr>
          <w:rFonts w:hint="eastAsia"/>
        </w:rPr>
        <w:t>强调自我发展与自我实现的能力。</w:t>
      </w:r>
    </w:p>
    <w:p w14:paraId="3F9E40DC" w14:textId="77777777" w:rsidR="00CB62A5" w:rsidRDefault="00CB62A5" w:rsidP="00CB62A5">
      <w:r>
        <w:rPr>
          <w:rFonts w:hint="eastAsia"/>
        </w:rPr>
        <w:t>理论基础：</w:t>
      </w:r>
    </w:p>
    <w:p w14:paraId="352AFEBB" w14:textId="77777777" w:rsidR="00CB62A5" w:rsidRDefault="00CB62A5" w:rsidP="00CB62A5">
      <w:r>
        <w:t>1、人格理论：以自我为中心、以自我实现为驱动力的人格结构理论。自我实现是人格结构</w:t>
      </w:r>
      <w:r>
        <w:lastRenderedPageBreak/>
        <w:t>中唯一的动机</w:t>
      </w:r>
    </w:p>
    <w:p w14:paraId="4D7B185C" w14:textId="77777777" w:rsidR="00CB62A5" w:rsidRDefault="00CB62A5" w:rsidP="00CB62A5">
      <w:r>
        <w:t>2、存在主义：</w:t>
      </w:r>
      <w:proofErr w:type="gramStart"/>
      <w:r>
        <w:t>现象场</w:t>
      </w:r>
      <w:proofErr w:type="gramEnd"/>
      <w:r>
        <w:t>是个体周围的真实世界，包括个体的自我概念及个体对世界的知觉与看法。</w:t>
      </w:r>
    </w:p>
    <w:p w14:paraId="066265C1" w14:textId="77777777" w:rsidR="00CB62A5" w:rsidRDefault="00CB62A5" w:rsidP="00CB62A5">
      <w:r>
        <w:rPr>
          <w:rFonts w:hint="eastAsia"/>
        </w:rPr>
        <w:t>个人中心疗法的治疗原理</w:t>
      </w:r>
    </w:p>
    <w:p w14:paraId="07E658E9" w14:textId="77777777" w:rsidR="00CB62A5" w:rsidRDefault="00CB62A5" w:rsidP="00CB62A5">
      <w:r>
        <w:t>1、治疗目标:帮助来访者成为独立与整合的个体，达到自我实现的终极目标。</w:t>
      </w:r>
    </w:p>
    <w:p w14:paraId="2AED942C" w14:textId="77777777" w:rsidR="00CB62A5" w:rsidRDefault="00CB62A5" w:rsidP="00CB62A5">
      <w:r>
        <w:rPr>
          <w:rFonts w:hint="eastAsia"/>
        </w:rPr>
        <w:t>治疗目的不仅在于解决问题，而更在于协助来访者成长</w:t>
      </w:r>
      <w:r>
        <w:t xml:space="preserve">; </w:t>
      </w:r>
    </w:p>
    <w:p w14:paraId="775A384B" w14:textId="77777777" w:rsidR="00CB62A5" w:rsidRDefault="00CB62A5" w:rsidP="00CB62A5">
      <w:r>
        <w:t>2、</w:t>
      </w:r>
      <w:proofErr w:type="gramStart"/>
      <w:r>
        <w:t>咨访关系</w:t>
      </w:r>
      <w:proofErr w:type="gramEnd"/>
      <w:r>
        <w:t xml:space="preserve">: </w:t>
      </w:r>
    </w:p>
    <w:p w14:paraId="5B2E8D0E" w14:textId="77777777" w:rsidR="00CB62A5" w:rsidRDefault="00CB62A5" w:rsidP="00CB62A5">
      <w:r>
        <w:rPr>
          <w:rFonts w:hint="eastAsia"/>
        </w:rPr>
        <w:t>治疗关系是治疗</w:t>
      </w:r>
      <w:r>
        <w:t xml:space="preserve"> (咨询)取得效果、达到目的的关键。治疗关系由治疗者 (咨询员)所表现出来的态度和来访者所知觉到的咨询师的态度所构成。</w:t>
      </w:r>
    </w:p>
    <w:p w14:paraId="23E63D03" w14:textId="77777777" w:rsidR="00CB62A5" w:rsidRDefault="00CB62A5" w:rsidP="00CB62A5">
      <w:r>
        <w:rPr>
          <w:rFonts w:hint="eastAsia"/>
        </w:rPr>
        <w:t>咨询员应具有的个人特质与态度</w:t>
      </w:r>
      <w:r>
        <w:t>:真挚、尊重、同感。</w:t>
      </w:r>
    </w:p>
    <w:p w14:paraId="52BF5748" w14:textId="77777777" w:rsidR="00CB62A5" w:rsidRDefault="00CB62A5" w:rsidP="00CB62A5">
      <w:r>
        <w:rPr>
          <w:rFonts w:hint="eastAsia"/>
        </w:rPr>
        <w:t>治疗技术：</w:t>
      </w:r>
    </w:p>
    <w:p w14:paraId="11845208" w14:textId="77777777" w:rsidR="00CB62A5" w:rsidRDefault="00CB62A5" w:rsidP="00CB62A5">
      <w:r>
        <w:rPr>
          <w:rFonts w:hint="eastAsia"/>
        </w:rPr>
        <w:t>倾听、接纳、尊重和真诚</w:t>
      </w:r>
    </w:p>
    <w:p w14:paraId="1C4BAD76" w14:textId="77777777" w:rsidR="00CB62A5" w:rsidRDefault="00CB62A5" w:rsidP="00CB62A5">
      <w:r>
        <w:rPr>
          <w:rFonts w:hint="eastAsia"/>
        </w:rPr>
        <w:t>治疗效果的评价：</w:t>
      </w:r>
    </w:p>
    <w:p w14:paraId="1E4A5652" w14:textId="77777777" w:rsidR="00CB62A5" w:rsidRDefault="00CB62A5" w:rsidP="00CB62A5">
      <w:r>
        <w:rPr>
          <w:rFonts w:hint="eastAsia"/>
        </w:rPr>
        <w:t>注重当事人的评价和感受，除非当事人要求，一般不用心理测量。</w:t>
      </w:r>
    </w:p>
    <w:p w14:paraId="24DE4216" w14:textId="77777777" w:rsidR="00CB62A5" w:rsidRDefault="00CB62A5" w:rsidP="00CB62A5">
      <w:r>
        <w:rPr>
          <w:rFonts w:hint="eastAsia"/>
        </w:rPr>
        <w:t>个人中心疗法的特点：</w:t>
      </w:r>
    </w:p>
    <w:p w14:paraId="7D9A059A" w14:textId="77777777" w:rsidR="00CB62A5" w:rsidRDefault="00CB62A5" w:rsidP="00CB62A5">
      <w:r>
        <w:rPr>
          <w:rFonts w:hint="eastAsia"/>
        </w:rPr>
        <w:t>来访者的责任和能力，强调当事人的现象世界；</w:t>
      </w:r>
      <w:r>
        <w:t xml:space="preserve"> 心理治疗是建设性人际关系的范例； 治疗（咨询）过程是一种共同参与的探险，咨询师和</w:t>
      </w:r>
      <w:proofErr w:type="gramStart"/>
      <w:r>
        <w:t>当事人共显人性</w:t>
      </w:r>
      <w:proofErr w:type="gramEnd"/>
      <w:r>
        <w:t>，一起追求成长经验； 它不是一般的理论或教条，而是一种信念和态度； 它所想要建立的人际关系，并不只适用在咨询过程中，而且适应在各种人际关系里；是一种开放式的治疗理论。</w:t>
      </w:r>
    </w:p>
    <w:p w14:paraId="18D5ED51" w14:textId="3DF56604" w:rsidR="00CB62A5" w:rsidRDefault="00CB62A5" w:rsidP="00CB62A5">
      <w:pPr>
        <w:jc w:val="center"/>
      </w:pPr>
      <w:r>
        <w:rPr>
          <w:rFonts w:hint="eastAsia"/>
        </w:rPr>
        <w:t>人本主义治疗模式</w:t>
      </w:r>
    </w:p>
    <w:p w14:paraId="61FE0661" w14:textId="77777777" w:rsidR="00CB62A5" w:rsidRDefault="00CB62A5" w:rsidP="00CB62A5">
      <w:r>
        <w:rPr>
          <w:rFonts w:hint="eastAsia"/>
        </w:rPr>
        <w:t>教学目的</w:t>
      </w:r>
    </w:p>
    <w:p w14:paraId="69479BCA" w14:textId="77777777" w:rsidR="00CB62A5" w:rsidRDefault="00CB62A5" w:rsidP="00CB62A5">
      <w:r>
        <w:rPr>
          <w:rFonts w:hint="eastAsia"/>
        </w:rPr>
        <w:t>通过学习，学习人本主义治疗模式的理论背景和发展历史，理解该学派对人性的理论假设、对当事人主观经验世界的重视、自我概念等基本概念，理解人本主义对个案关系的重视和强调，掌握</w:t>
      </w:r>
      <w:proofErr w:type="gramStart"/>
      <w:r>
        <w:rPr>
          <w:rFonts w:hint="eastAsia"/>
        </w:rPr>
        <w:t>非指导</w:t>
      </w:r>
      <w:proofErr w:type="gramEnd"/>
      <w:r>
        <w:rPr>
          <w:rFonts w:hint="eastAsia"/>
        </w:rPr>
        <w:t>式的技巧，了解治疗过程中案主的变化和自我实现。</w:t>
      </w:r>
    </w:p>
    <w:p w14:paraId="7B308B71" w14:textId="77777777" w:rsidR="00CB62A5" w:rsidRDefault="00CB62A5" w:rsidP="00CB62A5">
      <w:r>
        <w:rPr>
          <w:rFonts w:hint="eastAsia"/>
        </w:rPr>
        <w:t>教学难点</w:t>
      </w:r>
    </w:p>
    <w:p w14:paraId="10625FF2" w14:textId="77777777" w:rsidR="00CB62A5" w:rsidRDefault="00CB62A5" w:rsidP="00CB62A5">
      <w:r>
        <w:rPr>
          <w:rFonts w:hint="eastAsia"/>
        </w:rPr>
        <w:t>本章教学难点是对人本主义人性假设的理解，</w:t>
      </w:r>
      <w:proofErr w:type="gramStart"/>
      <w:r>
        <w:rPr>
          <w:rFonts w:hint="eastAsia"/>
        </w:rPr>
        <w:t>把握案</w:t>
      </w:r>
      <w:proofErr w:type="gramEnd"/>
      <w:r>
        <w:rPr>
          <w:rFonts w:hint="eastAsia"/>
        </w:rPr>
        <w:t>主与工作者重要的咨询关系，应用非指导性的技巧等。</w:t>
      </w:r>
    </w:p>
    <w:p w14:paraId="29077DFD" w14:textId="77777777" w:rsidR="00CB62A5" w:rsidRDefault="00CB62A5" w:rsidP="00CB62A5">
      <w:r>
        <w:rPr>
          <w:rFonts w:hint="eastAsia"/>
        </w:rPr>
        <w:t>知识点</w:t>
      </w:r>
    </w:p>
    <w:p w14:paraId="1F7919CB" w14:textId="50D9AD06" w:rsidR="00CB62A5" w:rsidRDefault="00CB62A5" w:rsidP="00CB62A5">
      <w:r>
        <w:rPr>
          <w:rFonts w:hint="eastAsia"/>
        </w:rPr>
        <w:t>理论背景</w:t>
      </w:r>
      <w:r>
        <w:t xml:space="preserve"> </w:t>
      </w:r>
    </w:p>
    <w:p w14:paraId="03DF5425" w14:textId="77777777" w:rsidR="00CB62A5" w:rsidRDefault="00CB62A5" w:rsidP="00691709">
      <w:pPr>
        <w:ind w:firstLineChars="200" w:firstLine="420"/>
      </w:pPr>
      <w:r>
        <w:t>1951年，罗杰斯（Carl Rogers）的《当事人中心治疗法》一书出版，宣告了“心理学的第三势力”的产生。</w:t>
      </w:r>
    </w:p>
    <w:p w14:paraId="3E55D80D" w14:textId="77777777" w:rsidR="00CB62A5" w:rsidRDefault="00CB62A5" w:rsidP="00691709">
      <w:pPr>
        <w:ind w:firstLineChars="200" w:firstLine="420"/>
      </w:pPr>
      <w:r>
        <w:rPr>
          <w:rFonts w:hint="eastAsia"/>
        </w:rPr>
        <w:t>与精神分析和行为治疗法不同的是，当事人中心疗法以“人有自我实现的冲动”作为其人性观的哲学基础；以“当事人有能力觉察和理解导致自己生活痛苦的因素”的假设为前提，使心理治疗更容易为多数人所接受。</w:t>
      </w:r>
    </w:p>
    <w:p w14:paraId="7E4E3F17" w14:textId="77777777" w:rsidR="00CB62A5" w:rsidRDefault="00CB62A5" w:rsidP="00CB62A5">
      <w:r>
        <w:rPr>
          <w:rFonts w:hint="eastAsia"/>
        </w:rPr>
        <w:t>（一）发展阶段</w:t>
      </w:r>
    </w:p>
    <w:p w14:paraId="1AD7436D" w14:textId="77777777" w:rsidR="00CB62A5" w:rsidRDefault="00CB62A5" w:rsidP="00CB62A5">
      <w:r>
        <w:rPr>
          <w:rFonts w:hint="eastAsia"/>
        </w:rPr>
        <w:t>分为四个阶段：</w:t>
      </w:r>
    </w:p>
    <w:p w14:paraId="4F427FFE" w14:textId="77777777" w:rsidR="00CB62A5" w:rsidRDefault="00CB62A5" w:rsidP="00CB62A5">
      <w:r>
        <w:t>20世纪40年代——非指导性辅导,</w:t>
      </w:r>
    </w:p>
    <w:p w14:paraId="4535137B" w14:textId="77777777" w:rsidR="00CB62A5" w:rsidRDefault="00CB62A5" w:rsidP="00CB62A5">
      <w:r>
        <w:t>50年代——改为当事人中心疗法</w:t>
      </w:r>
    </w:p>
    <w:p w14:paraId="20393837" w14:textId="77777777" w:rsidR="00CB62A5" w:rsidRDefault="00CB62A5" w:rsidP="00CB62A5">
      <w:r>
        <w:t>60年代——取向重点放在“成为一个人”</w:t>
      </w:r>
    </w:p>
    <w:p w14:paraId="4E2E6A59" w14:textId="77777777" w:rsidR="00CB62A5" w:rsidRDefault="00CB62A5" w:rsidP="00CB62A5">
      <w:r>
        <w:t>70~80年代——拓展领域，应用更为广泛</w:t>
      </w:r>
    </w:p>
    <w:p w14:paraId="65B2C666" w14:textId="77777777" w:rsidR="00CB62A5" w:rsidRDefault="00CB62A5" w:rsidP="00CB62A5">
      <w:r>
        <w:rPr>
          <w:rFonts w:hint="eastAsia"/>
        </w:rPr>
        <w:t>（二）理论基础</w:t>
      </w:r>
    </w:p>
    <w:p w14:paraId="167230BE" w14:textId="77777777" w:rsidR="00CB62A5" w:rsidRDefault="00CB62A5" w:rsidP="00CB62A5">
      <w:r>
        <w:rPr>
          <w:rFonts w:hint="eastAsia"/>
        </w:rPr>
        <w:t>人性观——强调认得价值、尊严，强调自我发展与自我实现的能力。</w:t>
      </w:r>
    </w:p>
    <w:p w14:paraId="35C49BE7" w14:textId="77777777" w:rsidR="00CB62A5" w:rsidRDefault="00CB62A5" w:rsidP="00CB62A5">
      <w:r>
        <w:rPr>
          <w:rFonts w:hint="eastAsia"/>
        </w:rPr>
        <w:t>人格理论——现象学理论；自我实现是人格结构中唯一的动机；现象场：指个体周围的真实世界，包括个体对世界的知觉与看法。</w:t>
      </w:r>
    </w:p>
    <w:p w14:paraId="529DAD35" w14:textId="77777777" w:rsidR="00CB62A5" w:rsidRDefault="00CB62A5" w:rsidP="00CB62A5">
      <w:r>
        <w:rPr>
          <w:rFonts w:hint="eastAsia"/>
        </w:rPr>
        <w:lastRenderedPageBreak/>
        <w:t>（三）治疗原理</w:t>
      </w:r>
    </w:p>
    <w:p w14:paraId="060A9E41" w14:textId="77777777" w:rsidR="00CB62A5" w:rsidRDefault="00CB62A5" w:rsidP="00CB62A5">
      <w:r>
        <w:t>1、治疗目标——帮助当事人成为独立与整合的个体，达到自我的实现。</w:t>
      </w:r>
    </w:p>
    <w:p w14:paraId="6065C87A" w14:textId="77777777" w:rsidR="00CB62A5" w:rsidRDefault="00CB62A5" w:rsidP="00CB62A5">
      <w:r>
        <w:t>2、</w:t>
      </w:r>
      <w:proofErr w:type="gramStart"/>
      <w:r>
        <w:t>咨访关系</w:t>
      </w:r>
      <w:proofErr w:type="gramEnd"/>
      <w:r>
        <w:t>——治疗关系是取得疗效的关键；平等的、安全的、温暖的关系。</w:t>
      </w:r>
    </w:p>
    <w:p w14:paraId="3BC8D83F" w14:textId="77777777" w:rsidR="00CB62A5" w:rsidRDefault="00CB62A5" w:rsidP="00CB62A5">
      <w:r>
        <w:rPr>
          <w:rFonts w:hint="eastAsia"/>
        </w:rPr>
        <w:t>（四）治疗技术</w:t>
      </w:r>
    </w:p>
    <w:p w14:paraId="231CC041" w14:textId="77777777" w:rsidR="00CB62A5" w:rsidRDefault="00CB62A5" w:rsidP="00CB62A5">
      <w:r>
        <w:rPr>
          <w:rFonts w:hint="eastAsia"/>
        </w:rPr>
        <w:t>倾听；接纳；尊重；同感的表达；无条件的积极关注；对质等。</w:t>
      </w:r>
    </w:p>
    <w:p w14:paraId="21084F83" w14:textId="77777777" w:rsidR="00CB62A5" w:rsidRDefault="00CB62A5" w:rsidP="00CB62A5">
      <w:r>
        <w:rPr>
          <w:rFonts w:hint="eastAsia"/>
        </w:rPr>
        <w:t>（五）特点</w:t>
      </w:r>
    </w:p>
    <w:p w14:paraId="56DF1C85" w14:textId="77777777" w:rsidR="00CB62A5" w:rsidRDefault="00CB62A5" w:rsidP="00CB62A5">
      <w:r>
        <w:t>1、注重当事人的责任与能力，强调当事人的现象学世界。</w:t>
      </w:r>
    </w:p>
    <w:p w14:paraId="4856028B" w14:textId="77777777" w:rsidR="00CB62A5" w:rsidRDefault="00CB62A5" w:rsidP="00CB62A5">
      <w:r>
        <w:t>2、心理治疗是建设性人际关系的范例。</w:t>
      </w:r>
    </w:p>
    <w:p w14:paraId="26AC5B60" w14:textId="77777777" w:rsidR="00CB62A5" w:rsidRDefault="00CB62A5" w:rsidP="00CB62A5">
      <w:r>
        <w:t>3、治疗（辅导）过程是一种共同参与的探险，</w:t>
      </w:r>
      <w:proofErr w:type="gramStart"/>
      <w:r>
        <w:t>咨访双方</w:t>
      </w:r>
      <w:proofErr w:type="gramEnd"/>
      <w:r>
        <w:t>共同成长。</w:t>
      </w:r>
    </w:p>
    <w:p w14:paraId="3D3A334A" w14:textId="77777777" w:rsidR="00CB62A5" w:rsidRDefault="00CB62A5" w:rsidP="00CB62A5">
      <w:r>
        <w:t>4、它也是一种信念和态度。</w:t>
      </w:r>
    </w:p>
    <w:p w14:paraId="7CCE674F" w14:textId="77777777" w:rsidR="00CB62A5" w:rsidRDefault="00CB62A5" w:rsidP="00CB62A5">
      <w:r>
        <w:t>5、它所要建立的人际关系有普遍的适应性。</w:t>
      </w:r>
    </w:p>
    <w:p w14:paraId="155E4234" w14:textId="77777777" w:rsidR="00CB62A5" w:rsidRDefault="00CB62A5" w:rsidP="00CB62A5">
      <w:r>
        <w:t>6、是一种开放式的治疗理论。</w:t>
      </w:r>
    </w:p>
    <w:p w14:paraId="5C1E8C25" w14:textId="77777777" w:rsidR="00CB62A5" w:rsidRDefault="00CB62A5" w:rsidP="00CB62A5">
      <w:r>
        <w:t>7、可与其它方法结合使用。</w:t>
      </w:r>
    </w:p>
    <w:p w14:paraId="1AF35DAE" w14:textId="77777777" w:rsidR="00CB62A5" w:rsidRDefault="00CB62A5" w:rsidP="00CB62A5">
      <w:r>
        <w:rPr>
          <w:rFonts w:hint="eastAsia"/>
        </w:rPr>
        <w:t>（六）贡献</w:t>
      </w:r>
    </w:p>
    <w:p w14:paraId="055DA7D1" w14:textId="77777777" w:rsidR="00CB62A5" w:rsidRDefault="00CB62A5" w:rsidP="00CB62A5">
      <w:r>
        <w:rPr>
          <w:rFonts w:hint="eastAsia"/>
        </w:rPr>
        <w:t>辅导员培训中的最主要课程；广泛应用于个别治疗与团体辅导；应用于其他服务行业的培训；应用于教育、行政管理、家庭生活、组织发展、跨文化交往及国际关系中。</w:t>
      </w:r>
    </w:p>
    <w:p w14:paraId="74FBBAF7" w14:textId="77777777" w:rsidR="00CB62A5" w:rsidRDefault="00CB62A5" w:rsidP="00CB62A5">
      <w:r>
        <w:rPr>
          <w:rFonts w:hint="eastAsia"/>
        </w:rPr>
        <w:t>非指导性治疗阶段</w:t>
      </w:r>
      <w:r>
        <w:t xml:space="preserve"> 当事人中心阶段 治疗的条件阶段 </w:t>
      </w:r>
    </w:p>
    <w:p w14:paraId="78407EDA" w14:textId="77777777" w:rsidR="00CB62A5" w:rsidRDefault="00CB62A5" w:rsidP="00CB62A5">
      <w:r>
        <w:rPr>
          <w:rFonts w:hint="eastAsia"/>
        </w:rPr>
        <w:t>以人为中心阶段</w:t>
      </w:r>
    </w:p>
    <w:p w14:paraId="5D4F6B67" w14:textId="56E578AE" w:rsidR="00CB62A5" w:rsidRDefault="00CB62A5" w:rsidP="00CB62A5">
      <w:r>
        <w:rPr>
          <w:rFonts w:hint="eastAsia"/>
        </w:rPr>
        <w:t>第二节、理论假设</w:t>
      </w:r>
    </w:p>
    <w:p w14:paraId="4AD83226" w14:textId="77777777" w:rsidR="00CB62A5" w:rsidRDefault="00CB62A5" w:rsidP="00CB62A5">
      <w:r>
        <w:rPr>
          <w:rFonts w:hint="eastAsia"/>
        </w:rPr>
        <w:t>对人性的基本假设</w:t>
      </w:r>
      <w:r>
        <w:t xml:space="preserve"> 案主的主观经验</w:t>
      </w:r>
      <w:proofErr w:type="gramStart"/>
      <w:r>
        <w:t>世</w:t>
      </w:r>
      <w:proofErr w:type="gramEnd"/>
      <w:r>
        <w:t xml:space="preserve"> 自我概念 </w:t>
      </w:r>
    </w:p>
    <w:p w14:paraId="6308AC93" w14:textId="77777777" w:rsidR="00CB62A5" w:rsidRDefault="00CB62A5" w:rsidP="00CB62A5">
      <w:r>
        <w:rPr>
          <w:rFonts w:hint="eastAsia"/>
        </w:rPr>
        <w:t>心理适应不良和心理适应失调</w:t>
      </w:r>
    </w:p>
    <w:p w14:paraId="5ED17C43" w14:textId="3C539828" w:rsidR="00CB62A5" w:rsidRDefault="00CB62A5" w:rsidP="00CB62A5">
      <w:r>
        <w:rPr>
          <w:rFonts w:hint="eastAsia"/>
        </w:rPr>
        <w:t>第三节、治疗方法和技巧</w:t>
      </w:r>
    </w:p>
    <w:p w14:paraId="2598EFA8" w14:textId="77777777" w:rsidR="00CB62A5" w:rsidRDefault="00CB62A5" w:rsidP="00CB62A5">
      <w:r>
        <w:rPr>
          <w:rFonts w:hint="eastAsia"/>
        </w:rPr>
        <w:t>注重工作者的品质和态度</w:t>
      </w:r>
      <w:r>
        <w:t xml:space="preserve"> 注重工作关系 注重个案过程 </w:t>
      </w:r>
    </w:p>
    <w:p w14:paraId="772EC749" w14:textId="77777777" w:rsidR="00CB62A5" w:rsidRDefault="00CB62A5" w:rsidP="00CB62A5">
      <w:r>
        <w:rPr>
          <w:rFonts w:hint="eastAsia"/>
        </w:rPr>
        <w:t>重视</w:t>
      </w:r>
      <w:proofErr w:type="gramStart"/>
      <w:r>
        <w:rPr>
          <w:rFonts w:hint="eastAsia"/>
        </w:rPr>
        <w:t>非指导</w:t>
      </w:r>
      <w:proofErr w:type="gramEnd"/>
      <w:r>
        <w:rPr>
          <w:rFonts w:hint="eastAsia"/>
        </w:rPr>
        <w:t>式的影响技巧</w:t>
      </w:r>
    </w:p>
    <w:p w14:paraId="58A031C1" w14:textId="3A791733" w:rsidR="00CB62A5" w:rsidRDefault="00CB62A5" w:rsidP="00CB62A5">
      <w:r>
        <w:rPr>
          <w:rFonts w:hint="eastAsia"/>
        </w:rPr>
        <w:t>第四节案</w:t>
      </w:r>
      <w:proofErr w:type="gramStart"/>
      <w:r>
        <w:rPr>
          <w:rFonts w:hint="eastAsia"/>
        </w:rPr>
        <w:t>主改变</w:t>
      </w:r>
      <w:proofErr w:type="gramEnd"/>
      <w:r>
        <w:rPr>
          <w:rFonts w:hint="eastAsia"/>
        </w:rPr>
        <w:t>过程</w:t>
      </w:r>
    </w:p>
    <w:p w14:paraId="14A1AB3B" w14:textId="12509428" w:rsidR="00CB62A5" w:rsidRDefault="00CB62A5" w:rsidP="00CB62A5">
      <w:r>
        <w:rPr>
          <w:rFonts w:hint="eastAsia"/>
        </w:rPr>
        <w:t xml:space="preserve">治疗的目标　</w:t>
      </w:r>
    </w:p>
    <w:p w14:paraId="1932C26A" w14:textId="77777777" w:rsidR="00CB62A5" w:rsidRDefault="00CB62A5" w:rsidP="00CB62A5">
      <w:r>
        <w:rPr>
          <w:rFonts w:hint="eastAsia"/>
        </w:rPr>
        <w:t>治疗过程</w:t>
      </w:r>
    </w:p>
    <w:p w14:paraId="4B591707" w14:textId="7562B067" w:rsidR="00CB62A5" w:rsidRDefault="00CB62A5" w:rsidP="00CB62A5">
      <w:r>
        <w:rPr>
          <w:rFonts w:hint="eastAsia"/>
        </w:rPr>
        <w:t>第五节贡献和局限</w:t>
      </w:r>
      <w:r>
        <w:t xml:space="preserve"> </w:t>
      </w:r>
    </w:p>
    <w:p w14:paraId="72F939BB" w14:textId="77777777" w:rsidR="00691709" w:rsidRDefault="00691709" w:rsidP="00CB62A5"/>
    <w:p w14:paraId="5B720D12" w14:textId="77777777" w:rsidR="00691709" w:rsidRDefault="00691709" w:rsidP="00CB62A5"/>
    <w:p w14:paraId="1620DE96" w14:textId="5E28B9F0" w:rsidR="00CB62A5" w:rsidRPr="00F20102" w:rsidRDefault="00CB62A5" w:rsidP="00691709">
      <w:pPr>
        <w:jc w:val="center"/>
        <w:rPr>
          <w:b/>
          <w:bCs/>
          <w:sz w:val="28"/>
          <w:szCs w:val="28"/>
        </w:rPr>
      </w:pPr>
      <w:r w:rsidRPr="00F20102">
        <w:rPr>
          <w:b/>
          <w:bCs/>
          <w:sz w:val="28"/>
          <w:szCs w:val="28"/>
        </w:rPr>
        <w:t>第九章　行为主义学派的治疗法</w:t>
      </w:r>
    </w:p>
    <w:p w14:paraId="0607D41F" w14:textId="77777777" w:rsidR="00CB62A5" w:rsidRDefault="00CB62A5" w:rsidP="00CB62A5">
      <w:r>
        <w:rPr>
          <w:rFonts w:hint="eastAsia"/>
        </w:rPr>
        <w:t>教学目的</w:t>
      </w:r>
    </w:p>
    <w:p w14:paraId="75616281" w14:textId="77777777" w:rsidR="00CB62A5" w:rsidRDefault="00CB62A5" w:rsidP="00CB62A5">
      <w:r>
        <w:rPr>
          <w:rFonts w:hint="eastAsia"/>
        </w:rPr>
        <w:t>通过学习，学习行为主义治疗模式的理论背景和发展历史，了解行为主义的条件作用理论假设和社会学习理论假设，掌握放松练习、系统脱敏、满灌疗法、自我管理等专业技巧。</w:t>
      </w:r>
    </w:p>
    <w:p w14:paraId="340CE660" w14:textId="77777777" w:rsidR="00CB62A5" w:rsidRDefault="00CB62A5" w:rsidP="00CB62A5">
      <w:r>
        <w:rPr>
          <w:rFonts w:hint="eastAsia"/>
        </w:rPr>
        <w:t>教学难点</w:t>
      </w:r>
    </w:p>
    <w:p w14:paraId="6DEEBFEC" w14:textId="77777777" w:rsidR="00CB62A5" w:rsidRDefault="00CB62A5" w:rsidP="00CB62A5">
      <w:r>
        <w:rPr>
          <w:rFonts w:hint="eastAsia"/>
        </w:rPr>
        <w:t>本章教学难点是采用行为主义治疗技巧时案主的问题可能会出现反复，或者只能</w:t>
      </w:r>
      <w:proofErr w:type="gramStart"/>
      <w:r>
        <w:rPr>
          <w:rFonts w:hint="eastAsia"/>
        </w:rPr>
        <w:t>针对案</w:t>
      </w:r>
      <w:proofErr w:type="gramEnd"/>
      <w:r>
        <w:rPr>
          <w:rFonts w:hint="eastAsia"/>
        </w:rPr>
        <w:t>主表面行为问题，而不能较为彻底地</w:t>
      </w:r>
      <w:proofErr w:type="gramStart"/>
      <w:r>
        <w:rPr>
          <w:rFonts w:hint="eastAsia"/>
        </w:rPr>
        <w:t>帮助案</w:t>
      </w:r>
      <w:proofErr w:type="gramEnd"/>
      <w:r>
        <w:rPr>
          <w:rFonts w:hint="eastAsia"/>
        </w:rPr>
        <w:t>主自身解决问题。</w:t>
      </w:r>
    </w:p>
    <w:p w14:paraId="7B45B2C6" w14:textId="77777777" w:rsidR="00CB62A5" w:rsidRDefault="00CB62A5" w:rsidP="00CB62A5">
      <w:r>
        <w:rPr>
          <w:rFonts w:hint="eastAsia"/>
        </w:rPr>
        <w:t>知识点</w:t>
      </w:r>
    </w:p>
    <w:p w14:paraId="3BE84174" w14:textId="70E25517" w:rsidR="00CB62A5" w:rsidRDefault="00CB62A5" w:rsidP="00CB62A5">
      <w:r>
        <w:rPr>
          <w:rFonts w:hint="eastAsia"/>
        </w:rPr>
        <w:t>行为主义治疗</w:t>
      </w:r>
    </w:p>
    <w:p w14:paraId="5823CBCB" w14:textId="77777777" w:rsidR="00CB62A5" w:rsidRDefault="00CB62A5" w:rsidP="00CB62A5">
      <w:r>
        <w:rPr>
          <w:rFonts w:hint="eastAsia"/>
        </w:rPr>
        <w:t>行为主义的贡献：</w:t>
      </w:r>
    </w:p>
    <w:p w14:paraId="704DFD9D" w14:textId="77777777" w:rsidR="00CB62A5" w:rsidRDefault="00CB62A5" w:rsidP="00CB62A5">
      <w:r>
        <w:t>1、行为治疗的理论和技术相当地系统，可以进行科学验证；</w:t>
      </w:r>
    </w:p>
    <w:p w14:paraId="7B076C30" w14:textId="77777777" w:rsidR="00CB62A5" w:rsidRDefault="00CB62A5" w:rsidP="00CB62A5">
      <w:r>
        <w:t>2、将咨询带进科学范围；</w:t>
      </w:r>
    </w:p>
    <w:p w14:paraId="66CE6CE3" w14:textId="77777777" w:rsidR="00CB62A5" w:rsidRDefault="00CB62A5" w:rsidP="00CB62A5">
      <w:r>
        <w:t>3、行为主义致力于人的行为改变可以成为一种动力，而不只是感受的变化；</w:t>
      </w:r>
    </w:p>
    <w:p w14:paraId="18343F9F" w14:textId="77777777" w:rsidR="00CB62A5" w:rsidRDefault="00CB62A5" w:rsidP="00CB62A5">
      <w:r>
        <w:lastRenderedPageBreak/>
        <w:t>4、许多学派应用行为主义的一些技巧；</w:t>
      </w:r>
    </w:p>
    <w:p w14:paraId="2779739B" w14:textId="77777777" w:rsidR="00CB62A5" w:rsidRDefault="00CB62A5" w:rsidP="00CB62A5">
      <w:r>
        <w:t>5、行为治疗比其他学派的收效快，节约时间和人力；</w:t>
      </w:r>
    </w:p>
    <w:p w14:paraId="7954C7AA" w14:textId="77777777" w:rsidR="00CB62A5" w:rsidRDefault="00CB62A5" w:rsidP="00CB62A5">
      <w:r>
        <w:t>6、行为治疗对适应不良的行为很有收效。</w:t>
      </w:r>
    </w:p>
    <w:p w14:paraId="447CB41A" w14:textId="77777777" w:rsidR="00CB62A5" w:rsidRDefault="00CB62A5" w:rsidP="00CB62A5">
      <w:r>
        <w:rPr>
          <w:rFonts w:hint="eastAsia"/>
        </w:rPr>
        <w:t>行为主义的主要影响大物及其代表理论</w:t>
      </w:r>
      <w:r>
        <w:t>:</w:t>
      </w:r>
    </w:p>
    <w:p w14:paraId="7F162049" w14:textId="77777777" w:rsidR="00CB62A5" w:rsidRDefault="00CB62A5" w:rsidP="00CB62A5">
      <w:r>
        <w:rPr>
          <w:rFonts w:hint="eastAsia"/>
        </w:rPr>
        <w:t>巴蒲洛夫——经典条件反射理论；</w:t>
      </w:r>
      <w:r>
        <w:t xml:space="preserve"> 华生——环境决定论； 斯金纳——操作性条件反射理论； </w:t>
      </w:r>
    </w:p>
    <w:p w14:paraId="0EE17E5E" w14:textId="77777777" w:rsidR="00CB62A5" w:rsidRDefault="00CB62A5" w:rsidP="00CB62A5">
      <w:r>
        <w:rPr>
          <w:rFonts w:hint="eastAsia"/>
        </w:rPr>
        <w:t>班都拉——社会学习理论。</w:t>
      </w:r>
    </w:p>
    <w:p w14:paraId="7BB99AB6" w14:textId="77777777" w:rsidR="00CB62A5" w:rsidRDefault="00CB62A5" w:rsidP="00CB62A5">
      <w:r>
        <w:rPr>
          <w:rFonts w:hint="eastAsia"/>
        </w:rPr>
        <w:t>行为治疗的理论：</w:t>
      </w:r>
    </w:p>
    <w:p w14:paraId="1A712BA9" w14:textId="77777777" w:rsidR="00CB62A5" w:rsidRDefault="00CB62A5" w:rsidP="00CB62A5">
      <w:r>
        <w:rPr>
          <w:rFonts w:hint="eastAsia"/>
        </w:rPr>
        <w:t>经典条件作用原理；</w:t>
      </w:r>
    </w:p>
    <w:p w14:paraId="02A4A979" w14:textId="77777777" w:rsidR="00CB62A5" w:rsidRDefault="00CB62A5" w:rsidP="00CB62A5">
      <w:r>
        <w:rPr>
          <w:rFonts w:hint="eastAsia"/>
        </w:rPr>
        <w:t>操作条件作用原理；</w:t>
      </w:r>
    </w:p>
    <w:p w14:paraId="0206277B" w14:textId="77777777" w:rsidR="00CB62A5" w:rsidRDefault="00CB62A5" w:rsidP="00CB62A5">
      <w:r>
        <w:rPr>
          <w:rFonts w:hint="eastAsia"/>
        </w:rPr>
        <w:t>模仿学习原理。人性观：</w:t>
      </w:r>
    </w:p>
    <w:p w14:paraId="412546B8" w14:textId="77777777" w:rsidR="00CB62A5" w:rsidRDefault="00CB62A5" w:rsidP="00CB62A5">
      <w:r>
        <w:t>1、决定论，认为人的每一个行为完全决定与过去和环境；</w:t>
      </w:r>
    </w:p>
    <w:p w14:paraId="4E16D1B0" w14:textId="77777777" w:rsidR="00CB62A5" w:rsidRDefault="00CB62A5" w:rsidP="00CB62A5">
      <w:r>
        <w:t>2、最基本的假设是人的行为是有规律的，可以预测和控制人的行为；</w:t>
      </w:r>
    </w:p>
    <w:p w14:paraId="5C771EC2" w14:textId="77777777" w:rsidR="00CB62A5" w:rsidRDefault="00CB62A5" w:rsidP="00CB62A5">
      <w:r>
        <w:t>3、人的行为是学习而来的，人性无善与恶之分，是中性的。</w:t>
      </w:r>
    </w:p>
    <w:p w14:paraId="60E3DFCD" w14:textId="77777777" w:rsidR="00CB62A5" w:rsidRDefault="00CB62A5" w:rsidP="00CB62A5">
      <w:r>
        <w:rPr>
          <w:rFonts w:hint="eastAsia"/>
        </w:rPr>
        <w:t>行为治疗主要观点</w:t>
      </w:r>
      <w:r>
        <w:t>:</w:t>
      </w:r>
    </w:p>
    <w:p w14:paraId="210DA7D2" w14:textId="77777777" w:rsidR="00CB62A5" w:rsidRDefault="00CB62A5" w:rsidP="00CB62A5">
      <w:r>
        <w:t>1、认为心理学的研究对象是行为而不是意识，行为是有机体用以适应环境刺激的各种身体反应的组合；</w:t>
      </w:r>
    </w:p>
    <w:p w14:paraId="23EBEFCB" w14:textId="77777777" w:rsidR="00CB62A5" w:rsidRDefault="00CB62A5" w:rsidP="00CB62A5">
      <w:r>
        <w:t>2、相信有一个因素就会产生一个结果；</w:t>
      </w:r>
    </w:p>
    <w:p w14:paraId="2D5B03AE" w14:textId="77777777" w:rsidR="00CB62A5" w:rsidRDefault="00CB62A5" w:rsidP="00CB62A5">
      <w:r>
        <w:t>3、强调环境对人的影响，认为环境在人的行为中是绝对重要的；</w:t>
      </w:r>
    </w:p>
    <w:p w14:paraId="17A90840" w14:textId="77777777" w:rsidR="00CB62A5" w:rsidRDefault="00CB62A5" w:rsidP="00CB62A5">
      <w:r>
        <w:t>4、人的行为是要控制，并且可以控制的。</w:t>
      </w:r>
    </w:p>
    <w:p w14:paraId="4AAE3127" w14:textId="77777777" w:rsidR="00CB62A5" w:rsidRDefault="00CB62A5" w:rsidP="00CB62A5">
      <w:r>
        <w:rPr>
          <w:rFonts w:hint="eastAsia"/>
        </w:rPr>
        <w:t>行为治疗的基本特征</w:t>
      </w:r>
    </w:p>
    <w:p w14:paraId="17A07DF6" w14:textId="77777777" w:rsidR="00CB62A5" w:rsidRDefault="00CB62A5" w:rsidP="00CB62A5">
      <w:r>
        <w:rPr>
          <w:rFonts w:hint="eastAsia"/>
        </w:rPr>
        <w:t>所有假说和技术都产生于普通心理学的基本原理，尤其是学习原理；</w:t>
      </w:r>
      <w:r>
        <w:t xml:space="preserve"> 它认为变态行为与正常行为的区别只是数量上的差异，没有本质上的不同。 强调来访者目前的问题及形成问题的因素。 以改变来访者的不适应行为为目的和导向。(包括外显的内隐的行为) 具有教育色彩。 </w:t>
      </w:r>
    </w:p>
    <w:p w14:paraId="030D0337" w14:textId="77777777" w:rsidR="00CB62A5" w:rsidRDefault="00CB62A5" w:rsidP="00CB62A5">
      <w:proofErr w:type="gramStart"/>
      <w:r>
        <w:rPr>
          <w:rFonts w:hint="eastAsia"/>
        </w:rPr>
        <w:t>咨访共同</w:t>
      </w:r>
      <w:proofErr w:type="gramEnd"/>
      <w:r>
        <w:rPr>
          <w:rFonts w:hint="eastAsia"/>
        </w:rPr>
        <w:t>以文字形式制定治疗目标。</w:t>
      </w:r>
    </w:p>
    <w:p w14:paraId="2540F4FA" w14:textId="77777777" w:rsidR="00CB62A5" w:rsidRDefault="00CB62A5" w:rsidP="00CB62A5">
      <w:r>
        <w:rPr>
          <w:rFonts w:hint="eastAsia"/>
        </w:rPr>
        <w:t>行为治疗的一般过程</w:t>
      </w:r>
      <w:r>
        <w:t xml:space="preserve"> ；</w:t>
      </w:r>
    </w:p>
    <w:p w14:paraId="4802E3CD" w14:textId="77777777" w:rsidR="00CB62A5" w:rsidRDefault="00CB62A5" w:rsidP="00CB62A5">
      <w:r>
        <w:t>1、确认来访者的不适应行为，制定治疗目标。</w:t>
      </w:r>
    </w:p>
    <w:p w14:paraId="31EA1D2B" w14:textId="77777777" w:rsidR="00CB62A5" w:rsidRDefault="00CB62A5" w:rsidP="00CB62A5">
      <w:r>
        <w:t>2、选择适当的技术方法对</w:t>
      </w:r>
      <w:proofErr w:type="gramStart"/>
      <w:r>
        <w:t>不</w:t>
      </w:r>
      <w:proofErr w:type="gramEnd"/>
      <w:r>
        <w:t>适应的行为进行矫正；</w:t>
      </w:r>
    </w:p>
    <w:p w14:paraId="7D6DD176" w14:textId="77777777" w:rsidR="00CB62A5" w:rsidRDefault="00CB62A5" w:rsidP="00CB62A5">
      <w:r>
        <w:t>3、双方对治疗的过程及结果进行评估总结。</w:t>
      </w:r>
    </w:p>
    <w:p w14:paraId="790989B5" w14:textId="77777777" w:rsidR="00CB62A5" w:rsidRDefault="00CB62A5" w:rsidP="00CB62A5">
      <w:r>
        <w:rPr>
          <w:rFonts w:hint="eastAsia"/>
        </w:rPr>
        <w:t>治疗目标</w:t>
      </w:r>
    </w:p>
    <w:p w14:paraId="7DF4F00B" w14:textId="77777777" w:rsidR="00CB62A5" w:rsidRDefault="00CB62A5" w:rsidP="00CB62A5">
      <w:r>
        <w:rPr>
          <w:rFonts w:hint="eastAsia"/>
        </w:rPr>
        <w:t>要开创出新的学习条件。因为他们认为人的所有行为都是学习得来的。</w:t>
      </w:r>
    </w:p>
    <w:p w14:paraId="38A9C99C" w14:textId="77777777" w:rsidR="00CB62A5" w:rsidRDefault="00CB62A5" w:rsidP="00CB62A5">
      <w:r>
        <w:rPr>
          <w:rFonts w:hint="eastAsia"/>
        </w:rPr>
        <w:t>选择和界定目标的基本步骤如下：</w:t>
      </w:r>
    </w:p>
    <w:p w14:paraId="64A84A00" w14:textId="77777777" w:rsidR="00CB62A5" w:rsidRDefault="00CB62A5" w:rsidP="00CB62A5">
      <w:r>
        <w:t>1、咨询员解释为何设立目标；</w:t>
      </w:r>
    </w:p>
    <w:p w14:paraId="272BC428" w14:textId="77777777" w:rsidR="00CB62A5" w:rsidRDefault="00CB62A5" w:rsidP="00CB62A5">
      <w:r>
        <w:t>2、当事人说出自己所期望的改变；</w:t>
      </w:r>
    </w:p>
    <w:p w14:paraId="55110A6C" w14:textId="77777777" w:rsidR="00CB62A5" w:rsidRDefault="00CB62A5" w:rsidP="00CB62A5">
      <w:r>
        <w:t>3、辅导员和当事人一同探讨所选择的目标是否实际可行；</w:t>
      </w:r>
    </w:p>
    <w:p w14:paraId="09C9AD8D" w14:textId="77777777" w:rsidR="00CB62A5" w:rsidRDefault="00CB62A5" w:rsidP="00CB62A5">
      <w:r>
        <w:t>4、共同讨论达到目标后可能得到的益处；</w:t>
      </w:r>
    </w:p>
    <w:p w14:paraId="1913A54F" w14:textId="77777777" w:rsidR="00CB62A5" w:rsidRDefault="00CB62A5" w:rsidP="00CB62A5">
      <w:r>
        <w:t>5、共同讨论达到目标后可能出现的坏处；</w:t>
      </w:r>
    </w:p>
    <w:p w14:paraId="21B98C30" w14:textId="77777777" w:rsidR="00CB62A5" w:rsidRDefault="00CB62A5" w:rsidP="00CB62A5">
      <w:r>
        <w:t>6、基于当事人所说的目标和有关资料，辅导员和当事人在讨论后，要决定是否继续进行辅导，是否要重新考虑当事人的目标，或者要进行转介。</w:t>
      </w:r>
    </w:p>
    <w:p w14:paraId="6643C1A9" w14:textId="77777777" w:rsidR="00CB62A5" w:rsidRDefault="00CB62A5" w:rsidP="00CB62A5">
      <w:r>
        <w:rPr>
          <w:rFonts w:hint="eastAsia"/>
        </w:rPr>
        <w:t>辅导员在确定目标有一套标准：</w:t>
      </w:r>
    </w:p>
    <w:p w14:paraId="50696163" w14:textId="77777777" w:rsidR="00CB62A5" w:rsidRDefault="00CB62A5" w:rsidP="00CB62A5">
      <w:r>
        <w:t>1、一定要适合当事人的要求，</w:t>
      </w:r>
    </w:p>
    <w:p w14:paraId="75C9E981" w14:textId="77777777" w:rsidR="00CB62A5" w:rsidRDefault="00CB62A5" w:rsidP="00CB62A5">
      <w:r>
        <w:t>2、所作决定要和辅导员的价值观相协调，因为辅导员有了一致的看法，才会乐意协助当事人去达到目标；</w:t>
      </w:r>
    </w:p>
    <w:p w14:paraId="5E0FF232" w14:textId="77777777" w:rsidR="00CB62A5" w:rsidRDefault="00CB62A5" w:rsidP="00CB62A5">
      <w:r>
        <w:rPr>
          <w:rFonts w:hint="eastAsia"/>
        </w:rPr>
        <w:t>制定的目标，不能过分概括和抽象，要精细和具体，以便对当事人努力的进度</w:t>
      </w:r>
      <w:proofErr w:type="gramStart"/>
      <w:r>
        <w:rPr>
          <w:rFonts w:hint="eastAsia"/>
        </w:rPr>
        <w:t>作出</w:t>
      </w:r>
      <w:proofErr w:type="gramEnd"/>
      <w:r>
        <w:rPr>
          <w:rFonts w:hint="eastAsia"/>
        </w:rPr>
        <w:t>评估。</w:t>
      </w:r>
      <w:r>
        <w:t xml:space="preserve"> </w:t>
      </w:r>
    </w:p>
    <w:p w14:paraId="24CB5D94" w14:textId="77777777" w:rsidR="00CB62A5" w:rsidRDefault="00CB62A5" w:rsidP="00CB62A5">
      <w:r>
        <w:rPr>
          <w:rFonts w:hint="eastAsia"/>
        </w:rPr>
        <w:lastRenderedPageBreak/>
        <w:t>行为治疗的过程是一种特别的学习过程。</w:t>
      </w:r>
    </w:p>
    <w:p w14:paraId="28D1C272" w14:textId="77777777" w:rsidR="00CB62A5" w:rsidRDefault="00CB62A5" w:rsidP="00CB62A5">
      <w:r>
        <w:rPr>
          <w:rFonts w:hint="eastAsia"/>
        </w:rPr>
        <w:t>行为治疗学派相信辅导是否有效，辅导员和当事人的关系是先决条件，所以他们建议辅导员一定要和当事人建立一个温暖、真诚而富有同感了解的关系。因为当事人一定要经验到辅导员对他的接纳、关心、体谅和同感，才会透过辅导来改变自己。</w:t>
      </w:r>
    </w:p>
    <w:p w14:paraId="121D546D" w14:textId="77777777" w:rsidR="00CB62A5" w:rsidRDefault="00CB62A5" w:rsidP="00CB62A5">
      <w:r>
        <w:t>1、确定问题：清楚环绕当事人的不适当行为的刺激是什么；</w:t>
      </w:r>
    </w:p>
    <w:p w14:paraId="0A3C983E" w14:textId="77777777" w:rsidR="00CB62A5" w:rsidRDefault="00CB62A5" w:rsidP="00CB62A5">
      <w:r>
        <w:t>2、查清楚当事人的个人发展情况，当事人的历史是很重要的；</w:t>
      </w:r>
    </w:p>
    <w:p w14:paraId="51A9304E" w14:textId="77777777" w:rsidR="00CB62A5" w:rsidRDefault="00CB62A5" w:rsidP="00CB62A5">
      <w:r>
        <w:t>3、确定辅导目标。</w:t>
      </w:r>
    </w:p>
    <w:p w14:paraId="62AEF980" w14:textId="77777777" w:rsidR="00CB62A5" w:rsidRDefault="00CB62A5" w:rsidP="00CB62A5">
      <w:r>
        <w:t>4、选择将会用的方法：对不同的当事人，辅导员会采用不同的技巧来协助当事人解决问题和达到所确定的目标。</w:t>
      </w:r>
    </w:p>
    <w:p w14:paraId="6DA6832E" w14:textId="77777777" w:rsidR="00CB62A5" w:rsidRDefault="00CB62A5" w:rsidP="00CB62A5">
      <w:r>
        <w:rPr>
          <w:rFonts w:hint="eastAsia"/>
        </w:rPr>
        <w:t>行为治疗的特点：</w:t>
      </w:r>
    </w:p>
    <w:p w14:paraId="28037A31" w14:textId="77777777" w:rsidR="00CB62A5" w:rsidRDefault="00CB62A5" w:rsidP="00CB62A5">
      <w:r>
        <w:t>1、焦点放在外显和特别的行为上；</w:t>
      </w:r>
    </w:p>
    <w:p w14:paraId="287374A8" w14:textId="77777777" w:rsidR="00CB62A5" w:rsidRDefault="00CB62A5" w:rsidP="00CB62A5">
      <w:r>
        <w:t>2、非常准确地标明目标；</w:t>
      </w:r>
    </w:p>
    <w:p w14:paraId="704F161D" w14:textId="77777777" w:rsidR="00CB62A5" w:rsidRDefault="00CB62A5" w:rsidP="00CB62A5">
      <w:r>
        <w:t>3、针对一个特别的问题而设计出适当的治疗程序；</w:t>
      </w:r>
    </w:p>
    <w:p w14:paraId="25104282" w14:textId="77777777" w:rsidR="00CB62A5" w:rsidRDefault="00CB62A5" w:rsidP="00CB62A5">
      <w:r>
        <w:t>4、对治疗的结果，</w:t>
      </w:r>
      <w:proofErr w:type="gramStart"/>
      <w:r>
        <w:t>作出</w:t>
      </w:r>
      <w:proofErr w:type="gramEnd"/>
      <w:r>
        <w:t>具体而客观的评估。</w:t>
      </w:r>
    </w:p>
    <w:p w14:paraId="7BD44552" w14:textId="77777777" w:rsidR="00CB62A5" w:rsidRDefault="00CB62A5" w:rsidP="00CB62A5">
      <w:r>
        <w:rPr>
          <w:rFonts w:hint="eastAsia"/>
        </w:rPr>
        <w:t>辅导员：</w:t>
      </w:r>
    </w:p>
    <w:p w14:paraId="197461AA" w14:textId="77777777" w:rsidR="00CB62A5" w:rsidRDefault="00CB62A5" w:rsidP="00CB62A5">
      <w:r>
        <w:t>1、辅导员在辅导过程中，是相当主动和直接的，他要协助当事人确定个人的问题所在，要决定自己是否有能力帮助当事人；要对当事人独特的问题探索出独特的处理办法。</w:t>
      </w:r>
    </w:p>
    <w:p w14:paraId="20D36870" w14:textId="77777777" w:rsidR="00CB62A5" w:rsidRDefault="00CB62A5" w:rsidP="00CB62A5">
      <w:r>
        <w:t>2、辅导员不但要负责选定有效的行动方法，而且成效如何，他要负主要的责任，所以，辅导员往往要控制整个辅导过程。</w:t>
      </w:r>
    </w:p>
    <w:p w14:paraId="695A5492" w14:textId="77777777" w:rsidR="00CB62A5" w:rsidRDefault="00CB62A5" w:rsidP="00CB62A5">
      <w:r>
        <w:rPr>
          <w:rFonts w:hint="eastAsia"/>
        </w:rPr>
        <w:t>主要技巧：</w:t>
      </w:r>
    </w:p>
    <w:p w14:paraId="496B549B" w14:textId="77777777" w:rsidR="00CB62A5" w:rsidRDefault="00CB62A5" w:rsidP="00CB62A5">
      <w:r>
        <w:t>1、反应学习：条件反射的强化、消减、奖励、反馈、模仿等。</w:t>
      </w:r>
    </w:p>
    <w:p w14:paraId="3599A9E8" w14:textId="77777777" w:rsidR="00CB62A5" w:rsidRDefault="00CB62A5" w:rsidP="00CB62A5">
      <w:r>
        <w:t>2、操作学习；</w:t>
      </w:r>
    </w:p>
    <w:p w14:paraId="6317FCD3" w14:textId="77777777" w:rsidR="00CB62A5" w:rsidRDefault="00CB62A5" w:rsidP="00CB62A5">
      <w:r>
        <w:t>3、自表训练；</w:t>
      </w:r>
    </w:p>
    <w:p w14:paraId="2A4B18CC" w14:textId="77777777" w:rsidR="00CB62A5" w:rsidRDefault="00CB62A5" w:rsidP="00CB62A5">
      <w:r>
        <w:t>4、系统脱敏疗法；</w:t>
      </w:r>
    </w:p>
    <w:p w14:paraId="1E032466" w14:textId="77777777" w:rsidR="00CB62A5" w:rsidRDefault="00CB62A5" w:rsidP="00CB62A5">
      <w:r>
        <w:t>5、放松。</w:t>
      </w:r>
    </w:p>
    <w:p w14:paraId="7998322C" w14:textId="04472041" w:rsidR="00CB62A5" w:rsidRDefault="00691709" w:rsidP="00CB62A5">
      <w:r>
        <w:rPr>
          <w:rFonts w:hint="eastAsia"/>
        </w:rPr>
        <w:t xml:space="preserve">第一节 </w:t>
      </w:r>
      <w:r w:rsidR="00CB62A5">
        <w:rPr>
          <w:rFonts w:hint="eastAsia"/>
        </w:rPr>
        <w:t>理论背景</w:t>
      </w:r>
    </w:p>
    <w:p w14:paraId="5EC9A902" w14:textId="77777777" w:rsidR="00CB62A5" w:rsidRDefault="00CB62A5" w:rsidP="00CB62A5">
      <w:r>
        <w:rPr>
          <w:rFonts w:hint="eastAsia"/>
        </w:rPr>
        <w:t>创始人</w:t>
      </w:r>
      <w:r>
        <w:t xml:space="preserve"> </w:t>
      </w:r>
    </w:p>
    <w:p w14:paraId="7965A8A2" w14:textId="77777777" w:rsidR="00CB62A5" w:rsidRDefault="00CB62A5" w:rsidP="00CB62A5">
      <w:r>
        <w:rPr>
          <w:rFonts w:hint="eastAsia"/>
        </w:rPr>
        <w:t>发展历程</w:t>
      </w:r>
    </w:p>
    <w:p w14:paraId="4C03592B" w14:textId="4300F428" w:rsidR="00CB62A5" w:rsidRDefault="00CB62A5" w:rsidP="00CB62A5">
      <w:r>
        <w:rPr>
          <w:rFonts w:hint="eastAsia"/>
        </w:rPr>
        <w:t>第二节</w:t>
      </w:r>
      <w:r w:rsidR="00691709">
        <w:rPr>
          <w:rFonts w:hint="eastAsia"/>
        </w:rPr>
        <w:t xml:space="preserve"> </w:t>
      </w:r>
      <w:r>
        <w:rPr>
          <w:rFonts w:hint="eastAsia"/>
        </w:rPr>
        <w:t>理论假设</w:t>
      </w:r>
    </w:p>
    <w:p w14:paraId="3780AC73" w14:textId="77777777" w:rsidR="00CB62A5" w:rsidRDefault="00CB62A5" w:rsidP="00CB62A5">
      <w:r>
        <w:rPr>
          <w:rFonts w:hint="eastAsia"/>
        </w:rPr>
        <w:t>经典性条件作用</w:t>
      </w:r>
      <w:r>
        <w:t xml:space="preserve"> 操作性条件作用 社会学习理论 </w:t>
      </w:r>
    </w:p>
    <w:p w14:paraId="5E648BD8" w14:textId="77777777" w:rsidR="00CB62A5" w:rsidRDefault="00CB62A5" w:rsidP="00CB62A5">
      <w:r>
        <w:rPr>
          <w:rFonts w:hint="eastAsia"/>
        </w:rPr>
        <w:t>行为修正模式的一般理论假设</w:t>
      </w:r>
    </w:p>
    <w:p w14:paraId="5255D607" w14:textId="0DBF0FE5" w:rsidR="00CB62A5" w:rsidRDefault="00CB62A5" w:rsidP="00CB62A5">
      <w:r>
        <w:rPr>
          <w:rFonts w:hint="eastAsia"/>
        </w:rPr>
        <w:t>第三节</w:t>
      </w:r>
      <w:r w:rsidR="00691709">
        <w:rPr>
          <w:rFonts w:hint="eastAsia"/>
        </w:rPr>
        <w:t xml:space="preserve"> </w:t>
      </w:r>
      <w:r>
        <w:rPr>
          <w:rFonts w:hint="eastAsia"/>
        </w:rPr>
        <w:t>治疗方法和技巧</w:t>
      </w:r>
    </w:p>
    <w:p w14:paraId="4200AE59" w14:textId="77777777" w:rsidR="00CB62A5" w:rsidRDefault="00CB62A5" w:rsidP="00CB62A5">
      <w:r>
        <w:rPr>
          <w:rFonts w:hint="eastAsia"/>
        </w:rPr>
        <w:t>一、放松练习</w:t>
      </w:r>
    </w:p>
    <w:p w14:paraId="2F2D6413" w14:textId="77777777" w:rsidR="00CB62A5" w:rsidRDefault="00CB62A5" w:rsidP="00CB62A5">
      <w:r>
        <w:rPr>
          <w:rFonts w:hint="eastAsia"/>
        </w:rPr>
        <w:t>二、系统脱敏</w:t>
      </w:r>
    </w:p>
    <w:p w14:paraId="7B64FB46" w14:textId="77777777" w:rsidR="00CB62A5" w:rsidRDefault="00CB62A5" w:rsidP="00CB62A5">
      <w:r>
        <w:rPr>
          <w:rFonts w:hint="eastAsia"/>
        </w:rPr>
        <w:t>三、满灌疗法</w:t>
      </w:r>
    </w:p>
    <w:p w14:paraId="6C08AC7B" w14:textId="77777777" w:rsidR="00CB62A5" w:rsidRDefault="00CB62A5" w:rsidP="00CB62A5">
      <w:r>
        <w:rPr>
          <w:rFonts w:hint="eastAsia"/>
        </w:rPr>
        <w:t>四、自我管理</w:t>
      </w:r>
    </w:p>
    <w:p w14:paraId="23CDD4DC" w14:textId="77777777" w:rsidR="00CB62A5" w:rsidRDefault="00CB62A5" w:rsidP="00CB62A5">
      <w:r>
        <w:rPr>
          <w:rFonts w:hint="eastAsia"/>
        </w:rPr>
        <w:t>五、厌恶疗法</w:t>
      </w:r>
    </w:p>
    <w:p w14:paraId="2A6BBE3C" w14:textId="77777777" w:rsidR="00CB62A5" w:rsidRDefault="00CB62A5" w:rsidP="00CB62A5">
      <w:r>
        <w:rPr>
          <w:rFonts w:hint="eastAsia"/>
        </w:rPr>
        <w:t>六、模仿</w:t>
      </w:r>
    </w:p>
    <w:p w14:paraId="026DD420" w14:textId="77777777" w:rsidR="00CB62A5" w:rsidRDefault="00CB62A5" w:rsidP="00CB62A5">
      <w:r>
        <w:rPr>
          <w:rFonts w:hint="eastAsia"/>
        </w:rPr>
        <w:t>代币管理</w:t>
      </w:r>
    </w:p>
    <w:p w14:paraId="4A6F7850" w14:textId="77777777" w:rsidR="00CB62A5" w:rsidRDefault="00CB62A5" w:rsidP="00CB62A5">
      <w:r>
        <w:rPr>
          <w:rFonts w:hint="eastAsia"/>
        </w:rPr>
        <w:t>八、果断训练</w:t>
      </w:r>
    </w:p>
    <w:p w14:paraId="316760BE" w14:textId="72D3AEA9" w:rsidR="00CB62A5" w:rsidRDefault="00CB62A5" w:rsidP="00CB62A5">
      <w:r>
        <w:rPr>
          <w:rFonts w:hint="eastAsia"/>
        </w:rPr>
        <w:t>第四节</w:t>
      </w:r>
      <w:r w:rsidR="00691709">
        <w:rPr>
          <w:rFonts w:hint="eastAsia"/>
        </w:rPr>
        <w:t xml:space="preserve"> </w:t>
      </w:r>
      <w:r>
        <w:rPr>
          <w:rFonts w:hint="eastAsia"/>
        </w:rPr>
        <w:t>贡献和局限</w:t>
      </w:r>
    </w:p>
    <w:p w14:paraId="65F73509" w14:textId="77777777" w:rsidR="00CB62A5" w:rsidRDefault="00CB62A5" w:rsidP="00CB62A5">
      <w:r>
        <w:rPr>
          <w:rFonts w:hint="eastAsia"/>
        </w:rPr>
        <w:t>一、贡献</w:t>
      </w:r>
    </w:p>
    <w:p w14:paraId="57BA7635" w14:textId="77777777" w:rsidR="00CB62A5" w:rsidRDefault="00CB62A5" w:rsidP="00CB62A5">
      <w:r>
        <w:rPr>
          <w:rFonts w:hint="eastAsia"/>
        </w:rPr>
        <w:t>二、局限</w:t>
      </w:r>
    </w:p>
    <w:p w14:paraId="2755A439" w14:textId="77777777" w:rsidR="00CB62A5" w:rsidRDefault="00CB62A5" w:rsidP="00CB62A5">
      <w:r>
        <w:rPr>
          <w:rFonts w:hint="eastAsia"/>
        </w:rPr>
        <w:t>源于行为主义心理学理论，其主要观点是：认为心理学的研究对象是行为而不是意识；行为</w:t>
      </w:r>
      <w:r>
        <w:rPr>
          <w:rFonts w:hint="eastAsia"/>
        </w:rPr>
        <w:lastRenderedPageBreak/>
        <w:t>是机体用以适应环境刺激的各种身体反应的组合；相信有一个因素就会产生一个结果；强调环境对人的影响，认为起决定的作用。人的行为是需要并且可以控制的。</w:t>
      </w:r>
    </w:p>
    <w:p w14:paraId="1B89F7CD" w14:textId="77777777" w:rsidR="00CB62A5" w:rsidRDefault="00CB62A5" w:rsidP="00CB62A5">
      <w:r>
        <w:rPr>
          <w:rFonts w:hint="eastAsia"/>
        </w:rPr>
        <w:t>行为治疗始于</w:t>
      </w:r>
      <w:r>
        <w:t>20世纪50~60年代初。</w:t>
      </w:r>
    </w:p>
    <w:p w14:paraId="16F425D4" w14:textId="77777777" w:rsidR="00CB62A5" w:rsidRDefault="00CB62A5" w:rsidP="00CB62A5">
      <w:r>
        <w:rPr>
          <w:rFonts w:hint="eastAsia"/>
        </w:rPr>
        <w:t>代表人物：沃尔夫（</w:t>
      </w:r>
      <w:r>
        <w:t>Wolpe），拉</w:t>
      </w:r>
      <w:proofErr w:type="gramStart"/>
      <w:r>
        <w:t>札</w:t>
      </w:r>
      <w:proofErr w:type="gramEnd"/>
      <w:r>
        <w:t>勒斯（Lazarus），杜拉德（Dollard），米勒（Miller），莫瑞尔（</w:t>
      </w:r>
      <w:proofErr w:type="spellStart"/>
      <w:r>
        <w:t>Mowren</w:t>
      </w:r>
      <w:proofErr w:type="spellEnd"/>
      <w:r>
        <w:t>），比宾斯基（</w:t>
      </w:r>
      <w:proofErr w:type="spellStart"/>
      <w:r>
        <w:t>Pepinsky</w:t>
      </w:r>
      <w:proofErr w:type="spellEnd"/>
      <w:r>
        <w:t>）等。</w:t>
      </w:r>
    </w:p>
    <w:p w14:paraId="2F5BEBE4" w14:textId="65FDE153" w:rsidR="00CB62A5" w:rsidRDefault="00691709" w:rsidP="00CB62A5">
      <w:r>
        <w:rPr>
          <w:rFonts w:hint="eastAsia"/>
        </w:rPr>
        <w:t>（一）</w:t>
      </w:r>
      <w:r w:rsidR="00CB62A5">
        <w:rPr>
          <w:rFonts w:hint="eastAsia"/>
        </w:rPr>
        <w:t>行为治疗的基本理论</w:t>
      </w:r>
    </w:p>
    <w:p w14:paraId="7475544E" w14:textId="77777777" w:rsidR="00CB62A5" w:rsidRDefault="00CB62A5" w:rsidP="00CB62A5">
      <w:r>
        <w:rPr>
          <w:rFonts w:hint="eastAsia"/>
        </w:rPr>
        <w:t>经典条件作用原理</w:t>
      </w:r>
      <w:r>
        <w:t xml:space="preserve"> 操作条件作用原理 模仿学习原理 </w:t>
      </w:r>
    </w:p>
    <w:p w14:paraId="5430234E" w14:textId="77777777" w:rsidR="00CB62A5" w:rsidRDefault="00CB62A5" w:rsidP="00CB62A5">
      <w:r>
        <w:rPr>
          <w:rFonts w:hint="eastAsia"/>
        </w:rPr>
        <w:t>（二）治疗目标与治疗关系</w:t>
      </w:r>
    </w:p>
    <w:p w14:paraId="55C741A0" w14:textId="77777777" w:rsidR="00CB62A5" w:rsidRDefault="00CB62A5" w:rsidP="00CB62A5">
      <w:r>
        <w:rPr>
          <w:rFonts w:hint="eastAsia"/>
        </w:rPr>
        <w:t>在于增强当事人正确的学习经验。治疗师在过程中要协助当事人决定具体的目标，建立行动方案，分析行动方案与达到目标的关系。</w:t>
      </w:r>
    </w:p>
    <w:p w14:paraId="582D6C3E" w14:textId="77777777" w:rsidR="00CB62A5" w:rsidRDefault="00CB62A5" w:rsidP="00CB62A5">
      <w:r>
        <w:rPr>
          <w:rFonts w:hint="eastAsia"/>
        </w:rPr>
        <w:t>治疗师是治疗过程的控制者，当事人也要主动参与；当事人对治疗师权威的信任能促进他的治疗。</w:t>
      </w:r>
    </w:p>
    <w:p w14:paraId="619E6D8C" w14:textId="77777777" w:rsidR="00CB62A5" w:rsidRDefault="00CB62A5" w:rsidP="00CB62A5">
      <w:r>
        <w:rPr>
          <w:rFonts w:hint="eastAsia"/>
        </w:rPr>
        <w:t>（三）治疗过程</w:t>
      </w:r>
    </w:p>
    <w:p w14:paraId="15DD8AB3" w14:textId="77777777" w:rsidR="00CB62A5" w:rsidRDefault="00CB62A5" w:rsidP="00CB62A5">
      <w:r>
        <w:t>1、确认当事人的不良行为，制定治疗目标；</w:t>
      </w:r>
    </w:p>
    <w:p w14:paraId="6F1EABA6" w14:textId="77777777" w:rsidR="00CB62A5" w:rsidRDefault="00CB62A5" w:rsidP="00CB62A5">
      <w:r>
        <w:t>2、行为功能分析；</w:t>
      </w:r>
    </w:p>
    <w:p w14:paraId="06ABE91B" w14:textId="77777777" w:rsidR="00CB62A5" w:rsidRDefault="00CB62A5" w:rsidP="00CB62A5">
      <w:r>
        <w:t>3、选择适当的方法对不良行为进行矫正；</w:t>
      </w:r>
    </w:p>
    <w:p w14:paraId="0C1A7692" w14:textId="77777777" w:rsidR="00CB62A5" w:rsidRDefault="00CB62A5" w:rsidP="00CB62A5">
      <w:r>
        <w:t>4、共同对治疗过程及效果进行评估总结。</w:t>
      </w:r>
    </w:p>
    <w:p w14:paraId="6E4376A2" w14:textId="77777777" w:rsidR="00CB62A5" w:rsidRDefault="00CB62A5" w:rsidP="00CB62A5">
      <w:r>
        <w:rPr>
          <w:rFonts w:hint="eastAsia"/>
        </w:rPr>
        <w:t>（四）技术和方法</w:t>
      </w:r>
    </w:p>
    <w:p w14:paraId="2D2B1C83" w14:textId="77777777" w:rsidR="00CB62A5" w:rsidRDefault="00CB62A5" w:rsidP="00CB62A5">
      <w:r>
        <w:t>1、降低焦虑技术：</w:t>
      </w:r>
    </w:p>
    <w:p w14:paraId="69F1AA93" w14:textId="77777777" w:rsidR="00CB62A5" w:rsidRDefault="00CB62A5" w:rsidP="00CB62A5">
      <w:r>
        <w:rPr>
          <w:rFonts w:hint="eastAsia"/>
        </w:rPr>
        <w:t>放松训练矛盾意向法系统脱敏</w:t>
      </w:r>
    </w:p>
    <w:p w14:paraId="7729B333" w14:textId="77777777" w:rsidR="00CB62A5" w:rsidRDefault="00CB62A5" w:rsidP="00CB62A5">
      <w:r>
        <w:rPr>
          <w:rFonts w:hint="eastAsia"/>
        </w:rPr>
        <w:t>模仿学习满灌疗法厌恶疗法</w:t>
      </w:r>
    </w:p>
    <w:p w14:paraId="15CC97A7" w14:textId="77777777" w:rsidR="00CB62A5" w:rsidRDefault="00CB62A5" w:rsidP="00CB62A5">
      <w:r>
        <w:rPr>
          <w:rFonts w:hint="eastAsia"/>
        </w:rPr>
        <w:t>发泄疗法</w:t>
      </w:r>
    </w:p>
    <w:p w14:paraId="64E29956" w14:textId="77777777" w:rsidR="00CB62A5" w:rsidRDefault="00CB62A5" w:rsidP="00CB62A5">
      <w:r>
        <w:rPr>
          <w:rFonts w:hint="eastAsia"/>
        </w:rPr>
        <w:t>提高适应性技术：</w:t>
      </w:r>
      <w:r>
        <w:t xml:space="preserve"> </w:t>
      </w:r>
    </w:p>
    <w:p w14:paraId="642176DE" w14:textId="77777777" w:rsidR="00CB62A5" w:rsidRDefault="00CB62A5" w:rsidP="00CB62A5">
      <w:r>
        <w:rPr>
          <w:rFonts w:hint="eastAsia"/>
        </w:rPr>
        <w:t>自信训练操作学习法正强化负强化</w:t>
      </w:r>
    </w:p>
    <w:p w14:paraId="72DA21CD" w14:textId="77777777" w:rsidR="00CB62A5" w:rsidRDefault="00CB62A5" w:rsidP="00CB62A5">
      <w:r>
        <w:rPr>
          <w:rFonts w:hint="eastAsia"/>
        </w:rPr>
        <w:t>行为塑造角色扮演代币法链环技术</w:t>
      </w:r>
    </w:p>
    <w:p w14:paraId="354F98AE" w14:textId="77777777" w:rsidR="00CB62A5" w:rsidRDefault="00CB62A5" w:rsidP="00CB62A5">
      <w:r>
        <w:rPr>
          <w:rFonts w:hint="eastAsia"/>
        </w:rPr>
        <w:t>（五）适用范围及效果</w:t>
      </w:r>
    </w:p>
    <w:p w14:paraId="49A11191" w14:textId="77777777" w:rsidR="00CB62A5" w:rsidRDefault="00CB62A5" w:rsidP="00CB62A5">
      <w:r>
        <w:rPr>
          <w:rFonts w:hint="eastAsia"/>
        </w:rPr>
        <w:t>当事人的问题能以具体的心理或行为表现，即有“靶”行为的，较适合行为治疗。如恐怖症、强迫症、酗酒、毒瘾及一些性心理问题等。</w:t>
      </w:r>
    </w:p>
    <w:p w14:paraId="432BD705" w14:textId="77777777" w:rsidR="00CB62A5" w:rsidRDefault="00CB62A5" w:rsidP="00CB62A5">
      <w:r>
        <w:rPr>
          <w:rFonts w:hint="eastAsia"/>
        </w:rPr>
        <w:t>由于行为治疗着眼于外显行为的改变，因而收效很快。但其他学派也提出许多批评，认为这种改变只是表面的，浅层次的，而</w:t>
      </w:r>
      <w:proofErr w:type="gramStart"/>
      <w:r>
        <w:rPr>
          <w:rFonts w:hint="eastAsia"/>
        </w:rPr>
        <w:t>非根本</w:t>
      </w:r>
      <w:proofErr w:type="gramEnd"/>
      <w:r>
        <w:rPr>
          <w:rFonts w:hint="eastAsia"/>
        </w:rPr>
        <w:t>的。同时，行为治疗学派将人看成被动、机械的，否定人的自主、自由和独立性，也遭到一致的批评。</w:t>
      </w:r>
    </w:p>
    <w:p w14:paraId="740DA654" w14:textId="77777777" w:rsidR="00691709" w:rsidRDefault="00691709" w:rsidP="00CB62A5"/>
    <w:p w14:paraId="4B78FE8A" w14:textId="77777777" w:rsidR="00691709" w:rsidRDefault="00691709" w:rsidP="00CB62A5"/>
    <w:p w14:paraId="03E4B183" w14:textId="4AB2E145" w:rsidR="00CB62A5" w:rsidRPr="00F20102" w:rsidRDefault="00CB62A5" w:rsidP="00691709">
      <w:pPr>
        <w:jc w:val="center"/>
        <w:rPr>
          <w:b/>
          <w:bCs/>
          <w:sz w:val="28"/>
          <w:szCs w:val="28"/>
        </w:rPr>
      </w:pPr>
      <w:r w:rsidRPr="00F20102">
        <w:rPr>
          <w:b/>
          <w:bCs/>
          <w:sz w:val="28"/>
          <w:szCs w:val="28"/>
        </w:rPr>
        <w:t>第十章 理性情绪治疗模式</w:t>
      </w:r>
    </w:p>
    <w:p w14:paraId="777AA822" w14:textId="77777777" w:rsidR="00CB62A5" w:rsidRDefault="00CB62A5" w:rsidP="00CB62A5">
      <w:r>
        <w:t xml:space="preserve">   理性情绪治疗模式是认知疗法的一种重要理论分析模式，它除了具有较有影响的ABC理论外，还有一套相对系统完备的独特的个案技术，并在临床实践中得到了广泛的支持和肯定。因此，理性情绪治疗模式在当代个案工作中具有较为广泛、重要的影响。</w:t>
      </w:r>
    </w:p>
    <w:p w14:paraId="37910D60" w14:textId="77777777" w:rsidR="00CB62A5" w:rsidRDefault="00CB62A5" w:rsidP="00CB62A5">
      <w:r>
        <w:rPr>
          <w:rFonts w:hint="eastAsia"/>
        </w:rPr>
        <w:t>一、理论背景</w:t>
      </w:r>
    </w:p>
    <w:p w14:paraId="52BADA70" w14:textId="77777777" w:rsidR="00CB62A5" w:rsidRDefault="00CB62A5" w:rsidP="00CB62A5">
      <w:r>
        <w:t xml:space="preserve">    20世纪50年代，艾利斯开始创立自己的理性情绪治疗模式，他希望从求助者的理性、情绪和行为等方面着手治疗，采取主动、指导的治疗策略，使求助者的情绪和行为发生彻底的改变。他与合作者罗伯特·哈帕(R．A．Harper)将这种新的治疗模式称为理性情绪治疗模式(RET)。在理性情绪治疗模式形成初期，艾利斯非常强调理性对情绪和行为的影响，他认为，一个人如果能保持理性的信念，就不可能产生情绪困扰，行为也就比较合适。</w:t>
      </w:r>
    </w:p>
    <w:p w14:paraId="655AEE3A" w14:textId="77777777" w:rsidR="00CB62A5" w:rsidRDefault="00CB62A5" w:rsidP="00CB62A5">
      <w:r>
        <w:rPr>
          <w:rFonts w:hint="eastAsia"/>
        </w:rPr>
        <w:lastRenderedPageBreak/>
        <w:t>二、理论假设</w:t>
      </w:r>
    </w:p>
    <w:p w14:paraId="6C72045B" w14:textId="77777777" w:rsidR="00CB62A5" w:rsidRDefault="00CB62A5" w:rsidP="00CB62A5">
      <w:r>
        <w:t>(一)对人性的基本假设</w:t>
      </w:r>
    </w:p>
    <w:p w14:paraId="6D1DF65D" w14:textId="77777777" w:rsidR="00CB62A5" w:rsidRDefault="00CB62A5" w:rsidP="00CB62A5">
      <w:r>
        <w:t xml:space="preserve">    艾利斯从人本主义主义的价值立场出发。假设人的存在是有价值的，这种价值不是由他的身份、能力或才智等决定的，也不会因为遭受挫折、能力欠佳或他人的贬抑而降低，这是人的一种先天固有的本性，使人趋向于成长和自我实现。因此，对于人来说，追求快乐是生活的主要目标，这种快乐应该是长期的，而不是短期的。除了人具有一种固有的倾向，趋向于非理性地思考和看待事物以外，还有一些外部环境因素也促使非理性信念的形成。　</w:t>
      </w:r>
    </w:p>
    <w:p w14:paraId="31814FC9" w14:textId="77777777" w:rsidR="00CB62A5" w:rsidRDefault="00CB62A5" w:rsidP="00CB62A5">
      <w:r>
        <w:t xml:space="preserve">    因此，艾利斯认为人就是人，既有优点、也有缺点，人的价值不是绝对的，只能在某种程度上进行自由选择，改变生活，使自己的生活变得更好。但同时每个人的生活又要受到他人和环境的影响，无法完全随自己的意志而定。</w:t>
      </w:r>
    </w:p>
    <w:p w14:paraId="48DEB18E" w14:textId="77777777" w:rsidR="00CB62A5" w:rsidRDefault="00CB62A5" w:rsidP="00CB62A5">
      <w:r>
        <w:t>(二)心理失调的原因和机制</w:t>
      </w:r>
    </w:p>
    <w:p w14:paraId="224E5EC4" w14:textId="77777777" w:rsidR="00CB62A5" w:rsidRDefault="00CB62A5" w:rsidP="00CB62A5">
      <w:r>
        <w:t xml:space="preserve">    理性情绪治疗模式对求助者心理失调的原因和机制进行了深入细致的研究，并将研究的结果概括为ABC理论。A代表引发事件(</w:t>
      </w:r>
      <w:proofErr w:type="spellStart"/>
      <w:r>
        <w:t>activationevents</w:t>
      </w:r>
      <w:proofErr w:type="spellEnd"/>
      <w:r>
        <w:t>)，是指求助者所遇到的当前事件，事件的形式即可以是具体的事情，也可以是求助者的思想、感受、行为或对以前事件的回忆等，只要能够导致求助者的变化，都可称为引发事件。B代表求助者的信念系统(beliefs)，是指求助者对引发事件的认知和评价，它即可以是理性的，也可以是非理性的。C代表引发事件之后出现的各种认知、情绪和行为(consequences)。</w:t>
      </w:r>
    </w:p>
    <w:p w14:paraId="3396584D" w14:textId="77777777" w:rsidR="00CB62A5" w:rsidRDefault="00CB62A5" w:rsidP="00CB62A5">
      <w:r>
        <w:rPr>
          <w:rFonts w:hint="eastAsia"/>
        </w:rPr>
        <w:t xml:space="preserve">　</w:t>
      </w:r>
      <w:r>
        <w:t xml:space="preserve">  理性情绪治疗模式认为在大多数情况下，AC之间还有一个信念因素在起作用，只有通过求助者的认识和评价引发事件才能影响求助者。由于求助者通常根据自己大量的非理性信念看待引发事件，这就导致求助者的不良情绪和行为。因此，理性情绪治疗模式认为，有效的帮助是对求助者的非理性信念系统进行质疑，即对非理性信念进行识别和辩论，这个过程可以用D(disputing)来表示，这样就可以协助求助者克服各种非理性信念，最终使求助者的情绪和行为困扰消除，形成一种有效的理性生活方式，达到目标。</w:t>
      </w:r>
    </w:p>
    <w:p w14:paraId="29C6464F" w14:textId="77777777" w:rsidR="00CB62A5" w:rsidRDefault="00CB62A5" w:rsidP="00CB62A5">
      <w:r>
        <w:t>(三)非理性信念</w:t>
      </w:r>
    </w:p>
    <w:p w14:paraId="3684115A" w14:textId="089373C3" w:rsidR="00CB62A5" w:rsidRDefault="00CB62A5" w:rsidP="00CB62A5">
      <w:r>
        <w:t xml:space="preserve">    艾利斯认为非理性信念具有抽象化、绝对化和普遍化等特点。抽象化是指求助者将具体环境中得出的特定认识概括为一般的准则；绝对化是指求助者对自己的要求过高，希望自己的生活完美无缺，无可挑剔；普遍化是指求助者把自己对某件或某些事物的看法概括为所有事物的普遍特征，</w:t>
      </w:r>
      <w:proofErr w:type="gramStart"/>
      <w:r>
        <w:t>像认为</w:t>
      </w:r>
      <w:proofErr w:type="gramEnd"/>
      <w:r>
        <w:t>自己糟糕透了，没有任何可取之处等，都是这种非理性方式的认识</w:t>
      </w:r>
      <w:r w:rsidR="00691709">
        <w:rPr>
          <w:rFonts w:hint="eastAsia"/>
        </w:rPr>
        <w:t>。</w:t>
      </w:r>
    </w:p>
    <w:p w14:paraId="039A7C92" w14:textId="5DAB03E8" w:rsidR="00CB62A5" w:rsidRDefault="00CB62A5" w:rsidP="00CB62A5">
      <w:pPr>
        <w:rPr>
          <w:rFonts w:hint="eastAsia"/>
        </w:rPr>
      </w:pPr>
      <w:r>
        <w:rPr>
          <w:rFonts w:hint="eastAsia"/>
        </w:rPr>
        <w:t>根据临床实践的总结，艾利斯提出</w:t>
      </w:r>
      <w:r>
        <w:t>11种具体的非理性信念，这些信念会导致求助者情绪和行为的困扰。</w:t>
      </w:r>
    </w:p>
    <w:p w14:paraId="58A99C78" w14:textId="77777777" w:rsidR="00CB62A5" w:rsidRDefault="00CB62A5" w:rsidP="00CB62A5">
      <w:r>
        <w:t>1．我们绝对需要每一位生活中重要人物的喜爱或赞许。</w:t>
      </w:r>
    </w:p>
    <w:p w14:paraId="7DE4809B" w14:textId="77777777" w:rsidR="00CB62A5" w:rsidRDefault="00CB62A5" w:rsidP="00CB62A5">
      <w:r>
        <w:t>2．一个人应该在各方面，至少在某一方面，有成就，有才干，这样才会是有价值的人。</w:t>
      </w:r>
    </w:p>
    <w:p w14:paraId="4226B26B" w14:textId="77777777" w:rsidR="00CB62A5" w:rsidRDefault="00CB62A5" w:rsidP="00CB62A5">
      <w:r>
        <w:t>3．有些人是卑劣的，他们应该为自己的恶行受到严厉的责备和惩罚。</w:t>
      </w:r>
    </w:p>
    <w:p w14:paraId="6197934D" w14:textId="77777777" w:rsidR="00CB62A5" w:rsidRDefault="00CB62A5" w:rsidP="00CB62A5">
      <w:r>
        <w:t>4．如果遇到与自己希望不一致的事情，就认为很糟糕。</w:t>
      </w:r>
    </w:p>
    <w:p w14:paraId="0EFAE869" w14:textId="77777777" w:rsidR="00CB62A5" w:rsidRDefault="00CB62A5" w:rsidP="00CB62A5">
      <w:r>
        <w:t>5．人的不快是由外在环境原因造成的，人无法控制自己的悲伤和情绪困扰。</w:t>
      </w:r>
    </w:p>
    <w:p w14:paraId="4AB2CC26" w14:textId="77777777" w:rsidR="00CB62A5" w:rsidRDefault="00CB62A5" w:rsidP="00CB62A5">
      <w:r>
        <w:t>6．常担心危险或灾难性事件的发生。</w:t>
      </w:r>
    </w:p>
    <w:p w14:paraId="484EBD00" w14:textId="77777777" w:rsidR="00CB62A5" w:rsidRDefault="00CB62A5" w:rsidP="00CB62A5">
      <w:r>
        <w:t>7．逃避困难和责任比面对它们更容易。</w:t>
      </w:r>
    </w:p>
    <w:p w14:paraId="0FB571C2" w14:textId="77777777" w:rsidR="00CB62A5" w:rsidRDefault="00CB62A5" w:rsidP="00CB62A5">
      <w:r>
        <w:t>8．人应该依赖别人，而且需要依赖一个比自己强的人。</w:t>
      </w:r>
    </w:p>
    <w:p w14:paraId="3ED9E144" w14:textId="77777777" w:rsidR="00CB62A5" w:rsidRDefault="00CB62A5" w:rsidP="00CB62A5">
      <w:r>
        <w:t xml:space="preserve">9．人的行为受到过去经验的影响，只要一件事情对求助者产生了影响，这种影响就会持续一辈子。　</w:t>
      </w:r>
    </w:p>
    <w:p w14:paraId="47A3B39C" w14:textId="77777777" w:rsidR="00CB62A5" w:rsidRDefault="00CB62A5" w:rsidP="00CB62A5">
      <w:r>
        <w:t xml:space="preserve">10．应该对别人的困难和情绪困扰感到不安。　</w:t>
      </w:r>
    </w:p>
    <w:p w14:paraId="6E2E5391" w14:textId="77777777" w:rsidR="00CB62A5" w:rsidRDefault="00CB62A5" w:rsidP="00CB62A5">
      <w:r>
        <w:t>11．对于任何一个问题，都应有正确的、完美的解决方法，如果找不到，就会很糟糕。</w:t>
      </w:r>
    </w:p>
    <w:p w14:paraId="0248D119" w14:textId="77777777" w:rsidR="00CB62A5" w:rsidRDefault="00CB62A5" w:rsidP="00CB62A5">
      <w:r>
        <w:rPr>
          <w:rFonts w:hint="eastAsia"/>
        </w:rPr>
        <w:t>三、理性情绪治疗模式的过程</w:t>
      </w:r>
    </w:p>
    <w:p w14:paraId="3E8A6374" w14:textId="77777777" w:rsidR="00CB62A5" w:rsidRDefault="00CB62A5" w:rsidP="00CB62A5">
      <w:r>
        <w:t>(</w:t>
      </w:r>
      <w:proofErr w:type="gramStart"/>
      <w:r>
        <w:t>一</w:t>
      </w:r>
      <w:proofErr w:type="gramEnd"/>
      <w:r>
        <w:t>)个案目标</w:t>
      </w:r>
    </w:p>
    <w:p w14:paraId="5E163BE6" w14:textId="77777777" w:rsidR="00CB62A5" w:rsidRDefault="00CB62A5" w:rsidP="00CB62A5">
      <w:r>
        <w:lastRenderedPageBreak/>
        <w:t xml:space="preserve">    理性情绪治疗模式把个案目标分为两步：第一步，帮助求助者消除不适当的情绪反应。第二步，帮助求助者改变不良的非理性信念。理性情绪治疗模式认为，导致求助者情绪和行为困扰的最根本原因是求助者的非理性信念，只消除求助者的不适当情绪反应还无法彻底根除求助者的问题，因此需要进一步帮助求助者建立更为理性、实际和宽容的人生哲学，以便使求助者在未来的生活中有效处理自己面临的问题，摆脱情绪困扰。理性情绪治疗模式认为一个理性、健康的人应该具备以下几个方面的特征：对自己和他人有兴趣、接纳自己、独立、宽容，对生活充满信心，投入</w:t>
      </w:r>
      <w:r>
        <w:rPr>
          <w:rFonts w:hint="eastAsia"/>
        </w:rPr>
        <w:t>、具有冒险精神、具有开放的态度、能系统深入地思考和理解生活的限制，</w:t>
      </w:r>
    </w:p>
    <w:p w14:paraId="1604C079" w14:textId="77777777" w:rsidR="00CB62A5" w:rsidRDefault="00CB62A5" w:rsidP="00CB62A5">
      <w:r>
        <w:t>(二)个案工作者的角色</w:t>
      </w:r>
    </w:p>
    <w:p w14:paraId="4F58943C" w14:textId="167F15BD" w:rsidR="00CB62A5" w:rsidRDefault="00CB62A5" w:rsidP="00CB62A5">
      <w:r>
        <w:t xml:space="preserve">    理性情绪治疗模式强调工作者需要积极</w:t>
      </w:r>
      <w:r w:rsidR="00691709">
        <w:rPr>
          <w:rFonts w:hint="eastAsia"/>
        </w:rPr>
        <w:t>介入</w:t>
      </w:r>
      <w:r>
        <w:t>个案过程，主动帮助求助者克服情绪困扰。理性情绪治疗模式认为，在实际的辅导过程中工作者需要注意三个方面的问题：</w:t>
      </w:r>
    </w:p>
    <w:p w14:paraId="143B9711" w14:textId="77777777" w:rsidR="00CB62A5" w:rsidRDefault="00CB62A5" w:rsidP="00CB62A5">
      <w:r>
        <w:rPr>
          <w:rFonts w:hint="eastAsia"/>
        </w:rPr>
        <w:t>第一，采取综合的改变途径。理性情绪治疗模式强调，求助者的认知、情感和行为是相互关联的整体，导致求助者问题的原因通常涉及许多方面，而且求助者的问题也不仅仅表现为情绪困扰，求助者的认知和行为都会发生相应的改变。因此，比较有效的辅导策略是采取综合的改变方法。</w:t>
      </w:r>
    </w:p>
    <w:p w14:paraId="4D1F35C6" w14:textId="77777777" w:rsidR="00CB62A5" w:rsidRDefault="00CB62A5" w:rsidP="00CB62A5">
      <w:r>
        <w:rPr>
          <w:rFonts w:hint="eastAsia"/>
        </w:rPr>
        <w:t>第二，注重求助者此时此地的感受。工作者在帮助求助</w:t>
      </w:r>
      <w:proofErr w:type="gramStart"/>
      <w:r>
        <w:rPr>
          <w:rFonts w:hint="eastAsia"/>
        </w:rPr>
        <w:t>者过程</w:t>
      </w:r>
      <w:proofErr w:type="gramEnd"/>
      <w:r>
        <w:rPr>
          <w:rFonts w:hint="eastAsia"/>
        </w:rPr>
        <w:t>中所要关注的是求助者此时此地的感受以及改变现状的能力，至于求助</w:t>
      </w:r>
      <w:proofErr w:type="gramStart"/>
      <w:r>
        <w:rPr>
          <w:rFonts w:hint="eastAsia"/>
        </w:rPr>
        <w:t>者以前</w:t>
      </w:r>
      <w:proofErr w:type="gramEnd"/>
      <w:r>
        <w:rPr>
          <w:rFonts w:hint="eastAsia"/>
        </w:rPr>
        <w:t>的经历和早期的感受无需追问，因为在理性情绪治疗模式看来，即使这些经历和感受与目前的状况有联系，也是次要的，重要的是帮助求助者理解其情绪和行为的困扰与非理性信念之间的关系。</w:t>
      </w:r>
    </w:p>
    <w:p w14:paraId="415EDB86" w14:textId="77777777" w:rsidR="00CB62A5" w:rsidRDefault="00CB62A5" w:rsidP="00CB62A5">
      <w:r>
        <w:rPr>
          <w:rFonts w:hint="eastAsia"/>
        </w:rPr>
        <w:t>第三，强调顿悟。理性情绪治疗模式特别强调顿悟的作用，不过它所说的顿悟与心理分析治疗模式概括的顿悟不同，是求助者对自己面临的问题与非理性信念之间的关系的理解。</w:t>
      </w:r>
    </w:p>
    <w:p w14:paraId="6F18816A" w14:textId="77777777" w:rsidR="00CB62A5" w:rsidRDefault="00CB62A5" w:rsidP="00CB62A5">
      <w:r>
        <w:t>(三)治疗过程</w:t>
      </w:r>
    </w:p>
    <w:p w14:paraId="1A29A244" w14:textId="77777777" w:rsidR="00CB62A5" w:rsidRDefault="00CB62A5" w:rsidP="00CB62A5">
      <w:r>
        <w:t>1．明确个案要求。从第一次接触开始，工作者就需要向求助者介绍有关理性情绪治疗模式的理论和方法，让求助者理解，其情绪和行为的困扰不是由引发事件导致的，而是由其自己的非理性信念产生的。工作者需要向求助者讲解具体的辅导过程和方法，帮助求助者树立对理性情绪治疗模式的信心。另外，工作者还需要让求助者明白，如果他希望得到工作者的帮助，该怎样做，做些什么。在这一阶段工作者需要注意的是，根据求助者的理解水平和爱好提供浅显易懂的说明，并设法与求助者建立友好的合作关系。</w:t>
      </w:r>
    </w:p>
    <w:p w14:paraId="4A42CDC3" w14:textId="77777777" w:rsidR="00CB62A5" w:rsidRDefault="00CB62A5" w:rsidP="00CB62A5">
      <w:r>
        <w:t>2．检查非理性信念。理性情绪治疗模式强调，工作者需要积极地介入个案辅导过程，承担指导、教育和咨询等主要角色，鼓励求助者探讨其情绪和行为困扰背后的非理性信念，帮助求助者认识和理解其非理性信念与困扰之间的关系。当工作者与求助者建立了信任合作关系之后，就需要采用直接指导方法干预求</w:t>
      </w:r>
    </w:p>
    <w:p w14:paraId="7FDCA17B" w14:textId="77777777" w:rsidR="00CB62A5" w:rsidRDefault="00CB62A5" w:rsidP="00CB62A5">
      <w:r>
        <w:rPr>
          <w:rFonts w:hint="eastAsia"/>
        </w:rPr>
        <w:t>助者的生活，把辅导的中心放在指出求助者的非理性信念的具体表现形式上，积极引导求助者对自己的非理性信念进行检查。</w:t>
      </w:r>
    </w:p>
    <w:p w14:paraId="4E2BDE40" w14:textId="77777777" w:rsidR="00CB62A5" w:rsidRDefault="00CB62A5" w:rsidP="00CB62A5">
      <w:r>
        <w:t xml:space="preserve">3．与非理性信念辩论。在了解求助者情绪和行为困扰的非理性信念原因之后，工作者就需要帮助求助者与这些非理性信念进行辩论，指出它们的不合理和不切实际之处，让求助者认识到它们的危害，并鼓励求助者摒弃这些非理性信念，采取积极行动改变目前的生活状况。　</w:t>
      </w:r>
    </w:p>
    <w:p w14:paraId="03FA0CC1" w14:textId="77777777" w:rsidR="00CB62A5" w:rsidRDefault="00CB62A5" w:rsidP="00CB62A5">
      <w:r>
        <w:t>4．学会理性生活方式。在清晰</w:t>
      </w:r>
      <w:proofErr w:type="gramStart"/>
      <w:r>
        <w:t>辨别非</w:t>
      </w:r>
      <w:proofErr w:type="gramEnd"/>
      <w:r>
        <w:t>理性信念的基础上，工作者就需要帮助求助者找出合适的、理性的情绪和行为反应方式，运用现实的理性信念去替代非理性的信念，并把理性信念与合适的情绪和行为反应连接起来，形成理性的生活方式。当然，仅仅让求助者认识到这种理性生活方式还是不够的，求助者仍然会使用非理性的反应策略。</w:t>
      </w:r>
    </w:p>
    <w:p w14:paraId="2AC7F0E0" w14:textId="77777777" w:rsidR="00CB62A5" w:rsidRDefault="00CB62A5" w:rsidP="00CB62A5">
      <w:r>
        <w:t>5．巩固辅导效果。理性情绪治疗模式方法的最后一个方面是帮助求助者把所学到的理性生活方式运用到自己的实际生活中。</w:t>
      </w:r>
    </w:p>
    <w:p w14:paraId="53709405" w14:textId="77777777" w:rsidR="00CB62A5" w:rsidRDefault="00CB62A5" w:rsidP="00CB62A5">
      <w:r>
        <w:t>(四)治疗技巧</w:t>
      </w:r>
    </w:p>
    <w:p w14:paraId="20EB6B12" w14:textId="77777777" w:rsidR="00CB62A5" w:rsidRDefault="00CB62A5" w:rsidP="00CB62A5">
      <w:r>
        <w:lastRenderedPageBreak/>
        <w:t>1．检查技巧</w:t>
      </w:r>
    </w:p>
    <w:p w14:paraId="0277508F" w14:textId="77777777" w:rsidR="00CB62A5" w:rsidRDefault="00CB62A5" w:rsidP="00CB62A5">
      <w:r>
        <w:t xml:space="preserve">    非理性信念的检查技巧是帮助求助者认识和辨别情绪和行为困扰背后的非理性信念的具体方法，它包括许多具体的操作技术，主要有反映感受，角色扮演，冒险和识别等。</w:t>
      </w:r>
    </w:p>
    <w:p w14:paraId="365A2836" w14:textId="77777777" w:rsidR="00CB62A5" w:rsidRDefault="00CB62A5" w:rsidP="00CB62A5">
      <w:r>
        <w:t xml:space="preserve">(1)反映感受。反映感受是指工作者迁求助者描述自己的情绪和行为困扰，表达自己的各种感受，从而帮助求助者认识产生困扰的非理性信念的根源。　</w:t>
      </w:r>
    </w:p>
    <w:p w14:paraId="3BC5642E" w14:textId="77777777" w:rsidR="00CB62A5" w:rsidRDefault="00CB62A5" w:rsidP="00CB62A5">
      <w:r>
        <w:t xml:space="preserve">(2)角色扮演。在非理性信念检查中经常使用角色扮演技巧，它是让求助者扮演一定的角色，重新体会当时的各种情绪困扰、行为表现以及非理性信念，这样，工作者就可以指出求助者的各种非理性信念以及它们与求助者情绪和行为困扰之间的联系。　</w:t>
      </w:r>
    </w:p>
    <w:p w14:paraId="1EA10AE9" w14:textId="77777777" w:rsidR="00CB62A5" w:rsidRDefault="00CB62A5" w:rsidP="00CB62A5">
      <w:r>
        <w:t>(3)冒险。冒险是指让求助者从事自己担心害怕的事，从而使求助者的各种非理性信念表现出来，这样，求助者就可以通过与以前感受的比较，发现造成自己情绪和行为困扰的非理性信念。</w:t>
      </w:r>
    </w:p>
    <w:p w14:paraId="232C4A16" w14:textId="77777777" w:rsidR="00CB62A5" w:rsidRDefault="00CB62A5" w:rsidP="00CB62A5">
      <w:r>
        <w:t>(4)识别。识别是指工作者根据非理性信念的特征帮助求助者分析、认识和辨别其各种独特的非理性信念的表现形式。</w:t>
      </w:r>
    </w:p>
    <w:p w14:paraId="752305BB" w14:textId="77777777" w:rsidR="00CB62A5" w:rsidRDefault="00CB62A5" w:rsidP="00CB62A5">
      <w:r>
        <w:t>2．辩论技巧</w:t>
      </w:r>
    </w:p>
    <w:p w14:paraId="5B9FCBAC" w14:textId="4E8FD81D" w:rsidR="00CB62A5" w:rsidRDefault="00CB62A5" w:rsidP="00CB62A5">
      <w:r>
        <w:t xml:space="preserve">    理性情绪治疗模式运用非理性信念的辩论技巧帮助求助者改变原有的非理性信念，形成较为现实的、理性的生活方式。这些个案技巧主要包括辩沦、理性功课，放弃自我评价，自我表露、示范、替代性选择、去灾难化和</w:t>
      </w:r>
      <w:r w:rsidR="00691709">
        <w:rPr>
          <w:rFonts w:hint="eastAsia"/>
        </w:rPr>
        <w:t>想象</w:t>
      </w:r>
      <w:r>
        <w:t>等。</w:t>
      </w:r>
    </w:p>
    <w:p w14:paraId="1C555F53" w14:textId="381450A7" w:rsidR="00CB62A5" w:rsidRDefault="00CB62A5" w:rsidP="00CB62A5">
      <w:r>
        <w:t>(1)辩论。辩论是指求助者在工作者的帮助下与自己的非理性信念进行辩论，以便动摇和消除非理性信念。</w:t>
      </w:r>
      <w:r w:rsidR="00691709">
        <w:rPr>
          <w:rFonts w:hint="eastAsia"/>
        </w:rPr>
        <w:t>辩论</w:t>
      </w:r>
      <w:r>
        <w:t>有两种常见的方式：一是质疑，即对求助者非理性信念的根基进行提问，使求助者非理性信念的反逻辑、不合常理之处显现出来；二是辨析，即帮助求助者区分意愿和需要、要求和必须以及理性和非理性观念等，使求助者能够识别和消除自己的非理性信念。</w:t>
      </w:r>
    </w:p>
    <w:p w14:paraId="1236C4D4" w14:textId="77777777" w:rsidR="00CB62A5" w:rsidRDefault="00CB62A5" w:rsidP="00CB62A5">
      <w:r>
        <w:t>(2)理性功课。理性功课是指工作者给予求助者各种学习理性信念的机会，尤其需要帮助求助者改变语言模式，使求助者形成理性的思维方式。通过帮助求助者改变语言模式调整求助者的思维，使求助者学会以合理的、现实的方式界定自己所处的场景，掌握理性的思维方法。</w:t>
      </w:r>
    </w:p>
    <w:p w14:paraId="5A29AC0A" w14:textId="77777777" w:rsidR="00CB62A5" w:rsidRDefault="00CB62A5" w:rsidP="00CB62A5">
      <w:r>
        <w:t>(3)放弃自我评价。在个案辅导中工作者需要指导和鼓励求助者放弃以自己的成就或者其他外在的标准评价自己，从而逐渐消除各种非理性信念，这种辅导技巧称为放弃自我评价，帮助求助者放弃外在的价值评判标准是消除求助者各种非理性信念的有效途径。(4)自我表露。自我表露的辅导技巧是指工作者通过表露自己的感受使求助者理解和学习理性的反应方式。工作者通过表露自己不仅使求助者了解到他的同情心，而且同时也为求助者学习合适的、理性的反应方式提供机会，让求助者明白该做什么以及怎样做等。</w:t>
      </w:r>
    </w:p>
    <w:p w14:paraId="0BB9F03A" w14:textId="37DCE79D" w:rsidR="00CB62A5" w:rsidRDefault="00CB62A5" w:rsidP="00CB62A5">
      <w:r>
        <w:t>(5)示范。示范是指工作者通过自己的榜样行为使求助者理解和掌握理性的信念以及合适的情绪和行为反应方式。(6)替代性选择。替代性选择辅导技巧是根据非理性信念的特征设计的，因为具有非理性信念的求助者通常喜欢极端化，因此可以通过让求助者思考或者</w:t>
      </w:r>
      <w:r w:rsidR="00691709">
        <w:rPr>
          <w:rFonts w:hint="eastAsia"/>
        </w:rPr>
        <w:t>想象</w:t>
      </w:r>
      <w:r>
        <w:t>其他的解释方式或行为方式发现非理性信念，从而帮助求助者克服不合埋的生活方式。</w:t>
      </w:r>
    </w:p>
    <w:p w14:paraId="77418675" w14:textId="77777777" w:rsidR="00CB62A5" w:rsidRDefault="00CB62A5" w:rsidP="00CB62A5">
      <w:r>
        <w:t xml:space="preserve">(7)去灾难化。当求助者处于糟糕透顶的处境中，工作者就可以采用去灾难化的辅导技巧帮助求助者。让求助者尽可能地设想最坏的结果，这样，就可以使求助者的非理性信念暴露出来，求助者就会明白，事实上，自己或自己的处境并非像自己认为的那样糟糕，这种辅导技巧称为去灾难化。　</w:t>
      </w:r>
    </w:p>
    <w:p w14:paraId="27D028D9" w14:textId="272C1E5F" w:rsidR="00CB62A5" w:rsidRDefault="00CB62A5" w:rsidP="00CB62A5">
      <w:r>
        <w:t>(8)</w:t>
      </w:r>
      <w:r w:rsidR="00691709">
        <w:rPr>
          <w:rFonts w:hint="eastAsia"/>
        </w:rPr>
        <w:t>想象</w:t>
      </w:r>
      <w:r>
        <w:t>。</w:t>
      </w:r>
      <w:r w:rsidR="00691709">
        <w:rPr>
          <w:rFonts w:hint="eastAsia"/>
        </w:rPr>
        <w:t>想象</w:t>
      </w:r>
      <w:r>
        <w:t>也是理性情绪治疗模式经常采用的一种辅导技巧，它是指求助者通过</w:t>
      </w:r>
      <w:r w:rsidR="00691709">
        <w:rPr>
          <w:rFonts w:hint="eastAsia"/>
        </w:rPr>
        <w:t>想象</w:t>
      </w:r>
      <w:r>
        <w:t>自己的困扰处境体会自己的紧张情绪和不合适行为，然后没法克服它，形成理性的反应方式。在使用这种辅导技巧时，工作者需要及时地帮助求助者体会自己的变化，分辨理性和非理性信念，鼓励求助者通过反复练习学会理性的生活方式。</w:t>
      </w:r>
    </w:p>
    <w:p w14:paraId="77BBC77F" w14:textId="77777777" w:rsidR="00CB62A5" w:rsidRDefault="00CB62A5" w:rsidP="00CB62A5">
      <w:r>
        <w:rPr>
          <w:rFonts w:hint="eastAsia"/>
        </w:rPr>
        <w:t>五、贡献和局限</w:t>
      </w:r>
    </w:p>
    <w:p w14:paraId="79E15BF4" w14:textId="3F8F22C3" w:rsidR="00CB62A5" w:rsidRDefault="00691709" w:rsidP="00CB62A5">
      <w:r>
        <w:rPr>
          <w:rFonts w:hint="eastAsia"/>
        </w:rPr>
        <w:t>（一）</w:t>
      </w:r>
      <w:r w:rsidR="00CB62A5">
        <w:t>贡献</w:t>
      </w:r>
    </w:p>
    <w:p w14:paraId="5591938E" w14:textId="77777777" w:rsidR="00CB62A5" w:rsidRDefault="00CB62A5" w:rsidP="00CB62A5">
      <w:r>
        <w:lastRenderedPageBreak/>
        <w:t>1．强调非理性信念对求助者情绪和行为的影响。理性情绪治疗模式在解释求助者的情绪和行为困扰时，强调非理性信念的作用，认为真正导致求助者问题的因素是求助者的非理性信念，它使得求助者在理解自己生活状况时出现抽象化、绝对化和普遍化的特点。理性情绪治疗模式强调，要消除求助者的情绪和行为困扰就需要对求助者的非理性信念进行检查和辩论，使求助者学会理性的生活方式。这些认识与实际观察到的现象比较接近。</w:t>
      </w:r>
    </w:p>
    <w:p w14:paraId="4CD6886D" w14:textId="77777777" w:rsidR="00CB62A5" w:rsidRDefault="00CB62A5" w:rsidP="00CB62A5">
      <w:r>
        <w:t>2．强调工作者积极、主动介入个案过程。理性情绪治疗模式要求工作者积极、主动地影响求助者，帮助求助者消除各种非理性信念。因此，理性情绪治疗模式的效果比较好，辅导的效率比较高。</w:t>
      </w:r>
    </w:p>
    <w:p w14:paraId="5D3C8F45" w14:textId="77777777" w:rsidR="00CB62A5" w:rsidRDefault="00CB62A5" w:rsidP="00CB62A5">
      <w:r>
        <w:t>3、综合运用各种辅导技巧。理性情绪治疗模式比较强调辅导技巧的运用和总结，它不仅具有自己独特的非理性信念的检查和辩论技巧。而且广泛采用其他个案工作理论分析模式的技术，从而形成比较完备的辅导技巧系统，即包括行为，情绪调整技巧，也包括认知、信念改变技巧：另外，理性情绪治疗模式还把面谈辅导和自助辅导结合起来，使辅导工作延伸到求助者的实际生活中，增进了个案效果。</w:t>
      </w:r>
    </w:p>
    <w:p w14:paraId="77512374" w14:textId="77777777" w:rsidR="00CB62A5" w:rsidRDefault="00CB62A5" w:rsidP="00CB62A5">
      <w:r>
        <w:t>(二)局限</w:t>
      </w:r>
    </w:p>
    <w:p w14:paraId="7ECA0DBA" w14:textId="77777777" w:rsidR="00CB62A5" w:rsidRDefault="00CB62A5" w:rsidP="00CB62A5">
      <w:r>
        <w:t>1.“理性信念”含义的不清。</w:t>
      </w:r>
    </w:p>
    <w:p w14:paraId="287D8AB0" w14:textId="2B1E0F4C" w:rsidR="00CB62A5" w:rsidRDefault="00CB62A5" w:rsidP="00CB62A5">
      <w:r>
        <w:t>2．过分强调工作者积极</w:t>
      </w:r>
      <w:r w:rsidR="00691709">
        <w:rPr>
          <w:rFonts w:hint="eastAsia"/>
        </w:rPr>
        <w:t>介入</w:t>
      </w:r>
      <w:r>
        <w:t xml:space="preserve">个案过程。　</w:t>
      </w:r>
    </w:p>
    <w:p w14:paraId="733E4DFD" w14:textId="77777777" w:rsidR="00CB62A5" w:rsidRDefault="00CB62A5" w:rsidP="00CB62A5">
      <w:r>
        <w:t>3．忽视对求助者内部感受的分析和理解。</w:t>
      </w:r>
    </w:p>
    <w:p w14:paraId="49971401" w14:textId="3B3D98C6" w:rsidR="004D1983" w:rsidRDefault="004D1983" w:rsidP="00CB62A5"/>
    <w:sectPr w:rsidR="004D198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2A5"/>
    <w:rsid w:val="004D1983"/>
    <w:rsid w:val="00691709"/>
    <w:rsid w:val="006F20D2"/>
    <w:rsid w:val="00CB62A5"/>
    <w:rsid w:val="00EF7698"/>
    <w:rsid w:val="00F201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53910"/>
  <w15:chartTrackingRefBased/>
  <w15:docId w15:val="{F438C530-6076-4D3B-9198-75FC29994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A6170-960C-4663-902B-89B5B472A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59</Pages>
  <Words>12039</Words>
  <Characters>68626</Characters>
  <Application>Microsoft Office Word</Application>
  <DocSecurity>0</DocSecurity>
  <Lines>571</Lines>
  <Paragraphs>161</Paragraphs>
  <ScaleCrop>false</ScaleCrop>
  <Company/>
  <LinksUpToDate>false</LinksUpToDate>
  <CharactersWithSpaces>80504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 l</dc:creator>
  <cp:keywords/>
  <dc:description/>
  <cp:lastModifiedBy>zy l</cp:lastModifiedBy>
  <cp:revision>1</cp:revision>
  <dcterms:created xsi:type="dcterms:W3CDTF">2024-07-04T14:30:00Z</dcterms:created>
  <dcterms:modified xsi:type="dcterms:W3CDTF">2024-07-04T14:56:00Z</dcterms:modified>
</cp:coreProperties>
</file>