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41485">
      <w:pPr>
        <w:widowControl/>
        <w:shd w:val="clear" w:color="auto" w:fill="FFFFFF"/>
        <w:spacing w:after="150" w:line="560" w:lineRule="exac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shd w:val="clear" w:color="auto" w:fill="FFFFFF"/>
          <w:lang w:val="en-US" w:eastAsia="zh-CN" w:bidi="ar"/>
        </w:rPr>
        <w:t>金融学、经济学、国际经济与贸易专业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shd w:val="clear" w:color="auto" w:fill="FFFFFF"/>
          <w:lang w:bidi="ar"/>
        </w:rPr>
        <w:t>202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shd w:val="clear" w:color="auto" w:fill="FFFFFF"/>
          <w:lang w:val="en-US" w:eastAsia="zh-CN" w:bidi="ar"/>
        </w:rPr>
        <w:t>5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shd w:val="clear" w:color="auto" w:fill="FFFFFF"/>
          <w:lang w:bidi="ar"/>
        </w:rPr>
        <w:t>级在校生转专业</w:t>
      </w:r>
    </w:p>
    <w:p w14:paraId="4990C82F">
      <w:pPr>
        <w:widowControl/>
        <w:shd w:val="clear" w:color="auto" w:fill="FFFFFF"/>
        <w:spacing w:after="150" w:line="560" w:lineRule="exact"/>
        <w:jc w:val="center"/>
        <w:rPr>
          <w:rFonts w:ascii="宋体" w:hAnsi="宋体" w:eastAsia="宋体" w:cs="宋体"/>
          <w:b/>
          <w:bCs/>
          <w:color w:val="auto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shd w:val="clear" w:color="auto" w:fill="FFFFFF"/>
          <w:lang w:bidi="ar"/>
        </w:rPr>
        <w:t>综合能力考核方案</w:t>
      </w:r>
    </w:p>
    <w:p w14:paraId="346D74B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ascii="宋体" w:hAnsi="宋体" w:eastAsia="宋体" w:cs="宋体"/>
          <w:b/>
          <w:bCs/>
          <w:color w:val="auto"/>
          <w:kern w:val="0"/>
          <w:sz w:val="28"/>
          <w:szCs w:val="28"/>
          <w:shd w:val="clear" w:color="auto" w:fill="FFFFFF"/>
          <w:lang w:bidi="ar"/>
        </w:rPr>
      </w:pPr>
      <w:bookmarkStart w:id="0" w:name="_Hlk187334632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shd w:val="clear" w:color="auto" w:fill="FFFFFF"/>
          <w:lang w:bidi="ar"/>
        </w:rPr>
        <w:t>一、考核安排</w:t>
      </w:r>
    </w:p>
    <w:bookmarkEnd w:id="0"/>
    <w:p w14:paraId="7436BD4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</w:pPr>
      <w:bookmarkStart w:id="1" w:name="_Hlk97801201"/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（一）考核时间：202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val="en-US" w:eastAsia="zh-CN" w:bidi="ar"/>
        </w:rPr>
        <w:t>3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val="en-US" w:eastAsia="zh-CN" w:bidi="ar"/>
        </w:rPr>
        <w:t>1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日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val="en-US" w:eastAsia="zh-CN" w:bidi="ar"/>
        </w:rPr>
        <w:t>上午9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点-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val="en-US" w:eastAsia="zh-CN" w:bidi="ar"/>
        </w:rPr>
        <w:t>11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点</w:t>
      </w:r>
    </w:p>
    <w:bookmarkEnd w:id="1"/>
    <w:p w14:paraId="40E9C20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（二）考核形式：面试</w:t>
      </w:r>
    </w:p>
    <w:p w14:paraId="3F06E0D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hint="default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val="en-US" w:eastAsia="zh-CN" w:bidi="ar"/>
        </w:rPr>
        <w:t>（三）考核地点：教学楼A3</w:t>
      </w:r>
      <w:bookmarkStart w:id="3" w:name="_GoBack"/>
      <w:bookmarkEnd w:id="3"/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val="en-US" w:eastAsia="zh-CN" w:bidi="ar"/>
        </w:rPr>
        <w:t>03</w:t>
      </w:r>
    </w:p>
    <w:p w14:paraId="4B5C410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val="en-US" w:eastAsia="zh-CN" w:bidi="ar"/>
        </w:rPr>
        <w:t>四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）考核内容</w:t>
      </w:r>
      <w:r>
        <w:rPr>
          <w:rFonts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 xml:space="preserve"> </w:t>
      </w:r>
    </w:p>
    <w:p w14:paraId="49934CE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</w:pPr>
      <w:r>
        <w:rPr>
          <w:rFonts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关于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val="en-US" w:eastAsia="zh-CN" w:bidi="ar"/>
        </w:rPr>
        <w:t>经济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学基本知识的内容（50分）</w:t>
      </w:r>
    </w:p>
    <w:p w14:paraId="799B13D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</w:pPr>
      <w:r>
        <w:rPr>
          <w:rFonts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对转入专业的基本认知及对未来专业学习的基本规划（5</w:t>
      </w:r>
      <w:r>
        <w:rPr>
          <w:rFonts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0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分）</w:t>
      </w:r>
    </w:p>
    <w:p w14:paraId="165A435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ascii="宋体" w:hAnsi="宋体" w:eastAsia="宋体" w:cs="宋体"/>
          <w:b/>
          <w:bCs/>
          <w:color w:val="auto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shd w:val="clear" w:color="auto" w:fill="FFFFFF"/>
          <w:lang w:bidi="ar"/>
        </w:rPr>
        <w:t>二、考核流程</w:t>
      </w:r>
    </w:p>
    <w:p w14:paraId="096588F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</w:pPr>
      <w:r>
        <w:rPr>
          <w:rFonts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面试学生通过抽签方式确定面试序号。</w:t>
      </w:r>
    </w:p>
    <w:p w14:paraId="236C822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</w:pPr>
      <w:r>
        <w:rPr>
          <w:rFonts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面试学生根据面试内容，现场回答面试组老师的问题。</w:t>
      </w:r>
    </w:p>
    <w:p w14:paraId="0806DF1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3</w:t>
      </w:r>
      <w:r>
        <w:rPr>
          <w:rFonts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.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面试成员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val="en-US" w:eastAsia="zh-CN" w:bidi="ar"/>
        </w:rPr>
        <w:t>五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人组成，成绩采用百分制（面试组老师平均分），面试组根据面试学生的现场面试情况综合评定。</w:t>
      </w:r>
    </w:p>
    <w:p w14:paraId="459490A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</w:pPr>
      <w:r>
        <w:rPr>
          <w:rFonts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4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、每人面试时间不超过10分钟。</w:t>
      </w:r>
    </w:p>
    <w:p w14:paraId="3665337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ascii="宋体" w:hAnsi="宋体" w:eastAsia="宋体" w:cs="宋体"/>
          <w:b/>
          <w:bCs/>
          <w:color w:val="auto"/>
          <w:kern w:val="0"/>
          <w:sz w:val="28"/>
          <w:szCs w:val="28"/>
          <w:shd w:val="clear" w:color="auto" w:fill="FFFFFF"/>
          <w:lang w:bidi="ar"/>
        </w:rPr>
      </w:pPr>
      <w:bookmarkStart w:id="2" w:name="_Hlk187333805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shd w:val="clear" w:color="auto" w:fill="FFFFFF"/>
          <w:lang w:bidi="ar"/>
        </w:rPr>
        <w:t>三、其</w:t>
      </w:r>
      <w:bookmarkEnd w:id="2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shd w:val="clear" w:color="auto" w:fill="FFFFFF"/>
          <w:lang w:bidi="ar"/>
        </w:rPr>
        <w:t>他要求</w:t>
      </w:r>
    </w:p>
    <w:p w14:paraId="1A01305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考生需携带学生证、身份证和成绩单，按时参加考核，面试过程中不得透露个人信息。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val="en-US" w:eastAsia="zh-CN" w:bidi="ar"/>
        </w:rPr>
        <w:t xml:space="preserve">      </w:t>
      </w:r>
    </w:p>
    <w:p w14:paraId="2588CFF6">
      <w:pPr>
        <w:spacing w:line="560" w:lineRule="exact"/>
        <w:rPr>
          <w:rFonts w:ascii="宋体" w:hAnsi="宋体" w:eastAsia="宋体" w:cs="宋体"/>
          <w:b/>
          <w:bCs/>
          <w:color w:val="auto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shd w:val="clear" w:color="auto" w:fill="FFFFFF"/>
          <w:lang w:bidi="ar"/>
        </w:rPr>
        <w:t>四、咨询电话</w:t>
      </w:r>
    </w:p>
    <w:p w14:paraId="10A063DD">
      <w:pPr>
        <w:widowControl/>
        <w:shd w:val="clear" w:color="auto" w:fill="FFFFFF"/>
        <w:spacing w:after="150" w:line="560" w:lineRule="exact"/>
        <w:ind w:firstLine="645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shd w:val="clear" w:color="auto" w:fill="FFFFFF"/>
          <w:lang w:bidi="ar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shd w:val="clear" w:color="auto" w:fill="FFFFFF"/>
          <w:lang w:val="en-US" w:eastAsia="zh-CN" w:bidi="ar"/>
        </w:rPr>
        <w:t>联系人：周云</w:t>
      </w:r>
    </w:p>
    <w:p w14:paraId="50E7C7C5">
      <w:pPr>
        <w:widowControl/>
        <w:shd w:val="clear" w:color="auto" w:fill="FFFFFF"/>
        <w:spacing w:after="150" w:line="560" w:lineRule="exact"/>
        <w:ind w:firstLine="645"/>
        <w:jc w:val="left"/>
        <w:rPr>
          <w:rFonts w:hint="default" w:ascii="宋体" w:hAnsi="宋体" w:eastAsia="宋体" w:cs="宋体"/>
          <w:b/>
          <w:bCs/>
          <w:color w:val="auto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shd w:val="clear" w:color="auto" w:fill="FFFFFF"/>
          <w:lang w:val="en-US" w:eastAsia="zh-CN" w:bidi="ar"/>
        </w:rPr>
        <w:t xml:space="preserve">  联系电话：13515629696</w:t>
      </w:r>
    </w:p>
    <w:p w14:paraId="2D8B921D">
      <w:pPr>
        <w:spacing w:line="560" w:lineRule="exact"/>
        <w:rPr>
          <w:rFonts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 xml:space="preserve">                                                    </w:t>
      </w:r>
      <w:r>
        <w:rPr>
          <w:rFonts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val="en-US" w:eastAsia="zh-CN" w:bidi="ar"/>
        </w:rPr>
        <w:t>经济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学院</w:t>
      </w:r>
    </w:p>
    <w:p w14:paraId="21A3C95D">
      <w:pPr>
        <w:spacing w:line="560" w:lineRule="exact"/>
        <w:rPr>
          <w:rFonts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 xml:space="preserve">                                                  202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年</w:t>
      </w:r>
      <w:r>
        <w:rPr>
          <w:rFonts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1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val="en-US" w:eastAsia="zh-CN" w:bidi="ar"/>
        </w:rPr>
        <w:t>28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shd w:val="clear" w:color="auto" w:fill="FFFFFF"/>
          <w:lang w:bidi="ar"/>
        </w:rPr>
        <w:t>日</w:t>
      </w:r>
    </w:p>
    <w:sectPr>
      <w:pgSz w:w="11906" w:h="16838"/>
      <w:pgMar w:top="1157" w:right="1253" w:bottom="1157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4MzJiOTZmOWQyNWU0MjMyNWVkZTc0ZGQ3MDUxZWUifQ=="/>
  </w:docVars>
  <w:rsids>
    <w:rsidRoot w:val="29E336D8"/>
    <w:rsid w:val="00121978"/>
    <w:rsid w:val="001D4910"/>
    <w:rsid w:val="001D5924"/>
    <w:rsid w:val="001F4BFC"/>
    <w:rsid w:val="002E5514"/>
    <w:rsid w:val="00392731"/>
    <w:rsid w:val="003C3EBA"/>
    <w:rsid w:val="0057021D"/>
    <w:rsid w:val="00615D56"/>
    <w:rsid w:val="00650513"/>
    <w:rsid w:val="00980BB0"/>
    <w:rsid w:val="009B6BCD"/>
    <w:rsid w:val="00A243EB"/>
    <w:rsid w:val="00C843B3"/>
    <w:rsid w:val="00C86E91"/>
    <w:rsid w:val="0753137B"/>
    <w:rsid w:val="078C025A"/>
    <w:rsid w:val="09216BB9"/>
    <w:rsid w:val="0B544C45"/>
    <w:rsid w:val="0C0F69F6"/>
    <w:rsid w:val="0D2D25FF"/>
    <w:rsid w:val="12F0630A"/>
    <w:rsid w:val="172E0EED"/>
    <w:rsid w:val="17D87316"/>
    <w:rsid w:val="18D265BF"/>
    <w:rsid w:val="1C4E134C"/>
    <w:rsid w:val="1C906938"/>
    <w:rsid w:val="1DC16EE0"/>
    <w:rsid w:val="20B74B6E"/>
    <w:rsid w:val="23C6233B"/>
    <w:rsid w:val="241B16C3"/>
    <w:rsid w:val="26081479"/>
    <w:rsid w:val="2676300F"/>
    <w:rsid w:val="282F7DDB"/>
    <w:rsid w:val="29E336D8"/>
    <w:rsid w:val="2DAD766D"/>
    <w:rsid w:val="329F7F66"/>
    <w:rsid w:val="35037154"/>
    <w:rsid w:val="36EF3166"/>
    <w:rsid w:val="3C626A9B"/>
    <w:rsid w:val="3DB86D2C"/>
    <w:rsid w:val="3F5C1CD7"/>
    <w:rsid w:val="47227BB6"/>
    <w:rsid w:val="47F30C46"/>
    <w:rsid w:val="54C10F2B"/>
    <w:rsid w:val="55E0078B"/>
    <w:rsid w:val="58CF5213"/>
    <w:rsid w:val="5974277D"/>
    <w:rsid w:val="5A31001A"/>
    <w:rsid w:val="5C8F1D6F"/>
    <w:rsid w:val="5E304662"/>
    <w:rsid w:val="5F9A731D"/>
    <w:rsid w:val="628B05D7"/>
    <w:rsid w:val="6DEE0CDE"/>
    <w:rsid w:val="71C868CE"/>
    <w:rsid w:val="76A07352"/>
    <w:rsid w:val="78AB5894"/>
    <w:rsid w:val="7B871525"/>
    <w:rsid w:val="7C0401C7"/>
    <w:rsid w:val="7C2D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318</Words>
  <Characters>351</Characters>
  <Lines>3</Lines>
  <Paragraphs>1</Paragraphs>
  <TotalTime>127</TotalTime>
  <ScaleCrop>false</ScaleCrop>
  <LinksUpToDate>false</LinksUpToDate>
  <CharactersWithSpaces>469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2023-03-28T02:41:00Z</dcterms:created>
  <dc:creator>刘</dc:creator>
  <cp:lastModifiedBy>only</cp:lastModifiedBy>
  <cp:lastPrinted>2025-01-09T08:11:00Z</cp:lastPrinted>
  <dcterms:modified xsi:type="dcterms:W3CDTF">2026-01-30T02:19:35Z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4C36A84C18B7406B9E06DD14380369D9_13</vt:lpwstr>
  </property>
  <property fmtid="{D5CDD505-2E9C-101B-9397-08002B2CF9AE}" pid="4" name="KSOTemplateDocerSaveRecord">
    <vt:lpwstr>eyJoZGlkIjoiNzI4MzJiOTZmOWQyNWU0MjMyNWVkZTc0ZGQ3MDUxZWUiLCJ1c2VySWQiOiIyNDU0MzQzMDQifQ==</vt:lpwstr>
  </property>
</Properties>
</file>