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数字媒体艺术专业2025级在校生转专业综合能力考核方案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1340037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2026年3月1日上午10点</w:t>
      </w:r>
      <w:bookmarkEnd w:id="0"/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（二）考核形式：面试</w:t>
      </w:r>
      <w:bookmarkStart w:id="1" w:name="_GoBack"/>
      <w:bookmarkEnd w:id="1"/>
    </w:p>
    <w:p w14:paraId="2E3CDDE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（三）考核地点：艺术楼北310教室</w:t>
      </w:r>
    </w:p>
    <w:p w14:paraId="1F79892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（四）考核内容：</w:t>
      </w:r>
    </w:p>
    <w:p w14:paraId="544FCE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1.专业认知与适配性（30分）：考察对数字媒体艺术专业核心方向、行业发展的认知，转专业动机的合理性，自身特质、经历与专业的匹配度。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2.基础素养与潜在能力（40分）：考察语言表达、逻辑思维、临场应变能力，美术基础情况，审美判断与创意潜质。</w:t>
      </w:r>
    </w:p>
    <w:p w14:paraId="6C66D0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3.学习规划与职业认知（30分）：考察转入后的短期补弱、学习规划，长期学习、实践及职业发展方向，对专业学习的投入意愿与抗压态度。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2E2FFCA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候考要求：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考生凭身份证或学生证按时到候考区签到，迟到15分钟及以上视为自动放弃；候考期间保持安静，电子设备静音或关机，按抽签顺序等候，严禁携带相关资料、泄露个人信息，违规者取消考核资格。</w:t>
      </w:r>
    </w:p>
    <w:p w14:paraId="3CAE3D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考核程序：工作人员按抽签顺序引导考生入场，考生自报抽签号（不报姓名）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，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-10分钟内回答考官提问，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,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考核结束后考生立即离场，不得在考场及候考区逗留、打听成绩。</w:t>
      </w:r>
    </w:p>
    <w:p w14:paraId="1F9F2B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评分方式：由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名专业教师组成考官组，按考核内容独立打分（满分100分），取平均分作为最终成绩，60分及以上为合格。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考生须携带本人有效身份证、学生证原件到场，以备核查，证件不全或信息不符者，不得参加考核。考核全程服从工作人员安排，遵守考场纪律，尊重考官评判。</w:t>
      </w:r>
    </w:p>
    <w:p w14:paraId="22DAD6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08370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联系人：袁丁四郎</w:t>
      </w:r>
    </w:p>
    <w:p w14:paraId="10A063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联系电话：13261835616</w:t>
      </w:r>
    </w:p>
    <w:p w14:paraId="1F3D8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艺术与设计学院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2026年1月26日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753137B"/>
    <w:rsid w:val="078C025A"/>
    <w:rsid w:val="09216BB9"/>
    <w:rsid w:val="0A634F0B"/>
    <w:rsid w:val="0C0F69F6"/>
    <w:rsid w:val="0DD6734A"/>
    <w:rsid w:val="0F5812F6"/>
    <w:rsid w:val="12F0630A"/>
    <w:rsid w:val="172E0EED"/>
    <w:rsid w:val="17D87316"/>
    <w:rsid w:val="18D265BF"/>
    <w:rsid w:val="1C4E134C"/>
    <w:rsid w:val="1DC16EE0"/>
    <w:rsid w:val="23C6233B"/>
    <w:rsid w:val="26081479"/>
    <w:rsid w:val="282F7DDB"/>
    <w:rsid w:val="28B4041F"/>
    <w:rsid w:val="29E336D8"/>
    <w:rsid w:val="2DAD766D"/>
    <w:rsid w:val="329F7F66"/>
    <w:rsid w:val="33C323F3"/>
    <w:rsid w:val="36316810"/>
    <w:rsid w:val="36EF3166"/>
    <w:rsid w:val="3C626A9B"/>
    <w:rsid w:val="3DB86D2C"/>
    <w:rsid w:val="3F5C1CD7"/>
    <w:rsid w:val="40183119"/>
    <w:rsid w:val="46971DA0"/>
    <w:rsid w:val="47227BB6"/>
    <w:rsid w:val="47BA148D"/>
    <w:rsid w:val="47F30C46"/>
    <w:rsid w:val="48FA020D"/>
    <w:rsid w:val="4A910A80"/>
    <w:rsid w:val="53C6520D"/>
    <w:rsid w:val="54C10F2B"/>
    <w:rsid w:val="55E0078B"/>
    <w:rsid w:val="58CF5213"/>
    <w:rsid w:val="599137A0"/>
    <w:rsid w:val="5A31001A"/>
    <w:rsid w:val="5AAD250C"/>
    <w:rsid w:val="5C8F1D6F"/>
    <w:rsid w:val="5E304662"/>
    <w:rsid w:val="5F0A3BC2"/>
    <w:rsid w:val="628B05D7"/>
    <w:rsid w:val="71C868CE"/>
    <w:rsid w:val="76A07352"/>
    <w:rsid w:val="78AB5894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636</Characters>
  <Lines>0</Lines>
  <Paragraphs>0</Paragraphs>
  <TotalTime>23</TotalTime>
  <ScaleCrop>false</ScaleCrop>
  <LinksUpToDate>false</LinksUpToDate>
  <CharactersWithSpaces>739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汪小卉</cp:lastModifiedBy>
  <cp:lastPrinted>2026-01-26T06:56:00Z</cp:lastPrinted>
  <dcterms:modified xsi:type="dcterms:W3CDTF">2026-01-28T02:53:43Z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8CD5CEBA866445D2B77D1BEA13A77074_13</vt:lpwstr>
  </property>
  <property fmtid="{D5CDD505-2E9C-101B-9397-08002B2CF9AE}" pid="4" name="KSOTemplateDocerSaveRecord">
    <vt:lpwstr>eyJoZGlkIjoiYjNmZTczMTExZDRiZDE4N2JiODQ3MjNhM2RjMDQ0MDIiLCJ1c2VySWQiOiIxNzE1NjI4NzM2In0=</vt:lpwstr>
  </property>
</Properties>
</file>