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汉语言文学专业2025级在校生转专业综合能力考核方案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（一）考核时间：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2026年3月1日上午8:00开始   </w:t>
      </w:r>
    </w:p>
    <w:p w14:paraId="501853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（二）考核地点</w:t>
      </w:r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：教学楼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F202教室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</w:t>
      </w:r>
    </w:p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（三）考核形式：面试</w:t>
      </w:r>
    </w:p>
    <w:p w14:paraId="1B15819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（四）考核主要内容：语文基础知识20分；逻辑思维能力20分；语言文字运用能力60分。（满分100分）。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1D3A9C5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1.2026年3月1日上午8:00现场抽签，决定进场顺序。按照抽签顺序进场面试。</w:t>
      </w:r>
    </w:p>
    <w:p w14:paraId="634B73F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2.自我介绍：考生进行3分钟的自我介绍。（与本专业相关的成绩、未来学习规划等）</w:t>
      </w:r>
    </w:p>
    <w:p w14:paraId="4718D8B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3.老师提问：评委就考生的自我介绍情况现场提出问题，并考核语文基础知识。（5分钟左右）</w:t>
      </w:r>
    </w:p>
    <w:p w14:paraId="4581980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4.根据以上考核内容，给出面试最终成绩。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面试考生请携带身份证、学生证。</w:t>
      </w:r>
    </w:p>
    <w:p w14:paraId="2588CF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1083706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联系人：马老师</w:t>
      </w:r>
    </w:p>
    <w:p w14:paraId="3C6B70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联系电话：13335620527</w:t>
      </w:r>
    </w:p>
    <w:p w14:paraId="198FA2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6440" w:firstLineChars="23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语言与传播学院</w:t>
      </w:r>
    </w:p>
    <w:p w14:paraId="21A3C95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40" w:lineRule="exact"/>
        <w:ind w:right="0" w:firstLine="1120" w:firstLineChars="4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                                   2026年1月27日</w:t>
      </w:r>
    </w:p>
    <w:p w14:paraId="2A67946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right="0" w:firstLine="960" w:firstLineChars="40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 xml:space="preserve">                                       </w:t>
      </w:r>
    </w:p>
    <w:p w14:paraId="72038F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right="0" w:firstLine="960" w:firstLineChars="400"/>
        <w:jc w:val="righ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 xml:space="preserve"> 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ZWZkN2IyZTk5YWQyZjU4YWVjZTkyMDAzZjJkZTUifQ=="/>
  </w:docVars>
  <w:rsids>
    <w:rsidRoot w:val="00000000"/>
    <w:rsid w:val="008825E6"/>
    <w:rsid w:val="081D7376"/>
    <w:rsid w:val="0A15005E"/>
    <w:rsid w:val="0B07535B"/>
    <w:rsid w:val="0BC768CE"/>
    <w:rsid w:val="161772B0"/>
    <w:rsid w:val="1CCD303F"/>
    <w:rsid w:val="1DAF24EA"/>
    <w:rsid w:val="282D27C0"/>
    <w:rsid w:val="3BDC3029"/>
    <w:rsid w:val="3EFB6CA4"/>
    <w:rsid w:val="50FC089B"/>
    <w:rsid w:val="513E5FA4"/>
    <w:rsid w:val="524638D4"/>
    <w:rsid w:val="58277A0D"/>
    <w:rsid w:val="58F87A78"/>
    <w:rsid w:val="5B7B3430"/>
    <w:rsid w:val="5E123BB4"/>
    <w:rsid w:val="60BB50B7"/>
    <w:rsid w:val="68525E95"/>
    <w:rsid w:val="68B86C5B"/>
    <w:rsid w:val="6E22598D"/>
    <w:rsid w:val="711F4406"/>
    <w:rsid w:val="7819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347</Characters>
  <Lines>0</Lines>
  <Paragraphs>0</Paragraphs>
  <TotalTime>16</TotalTime>
  <ScaleCrop>false</ScaleCrop>
  <LinksUpToDate>false</LinksUpToDate>
  <CharactersWithSpaces>433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2025-01-10T03:30:00Z</dcterms:created>
  <dc:creator>15056</dc:creator>
  <cp:lastModifiedBy>only</cp:lastModifiedBy>
  <dcterms:modified xsi:type="dcterms:W3CDTF">2026-01-28T07:35:50Z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eyJoZGlkIjoiNzI4MzJiOTZmOWQyNWU0MjMyNWVkZTc0ZGQ3MDUxZWUiLCJ1c2VySWQiOiIyNDU0MzQzMDQifQ==</vt:lpwstr>
  </property>
  <property fmtid="{D5CDD505-2E9C-101B-9397-08002B2CF9AE}" pid="4" name="ICV">
    <vt:lpwstr>BD1A91F793324213A07A8B7E33DD79E1_13</vt:lpwstr>
  </property>
</Properties>
</file>