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网络与新媒体专业2025级在校生转专业综合能力考核方案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（一）考核时间：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 xml:space="preserve">2026年3月1日上午，8:30开始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</w:t>
      </w:r>
    </w:p>
    <w:p w14:paraId="50185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（二）考核地点</w:t>
      </w:r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t xml:space="preserve">        教学楼E楼103教室      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（三）考核形式：面试。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（四）考核主要内容：文化常识及专业认知考查。满分100分。各部分占比：语言表达30%；写作30%；社会认知及新闻采访应变40%。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57880C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1.2026年3月1日上午8:15现场抽签，决定进场顺序。按照抽签顺序进场面试。</w:t>
      </w:r>
    </w:p>
    <w:p w14:paraId="639120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2.学生陈述对专业的认识及学习计划——现场写作新闻稿——专业老师提问。</w:t>
      </w:r>
    </w:p>
    <w:p w14:paraId="4581980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3.根据以上考核内容，给出面试最终成绩。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面试考生请携带身份证、学生证；如有写作、新闻采访及相关经历和作品请一并带至考场作为参考。</w:t>
      </w:r>
    </w:p>
    <w:p w14:paraId="2588CF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75391B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咨询电话：13955938567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 w14:paraId="6C4812C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 w:firstLine="6160" w:firstLineChars="2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语言与传播学院</w:t>
      </w:r>
    </w:p>
    <w:p w14:paraId="21A3C9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 w:firstLine="6160" w:firstLineChars="2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2026年1月26日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               </w:t>
      </w:r>
    </w:p>
    <w:p w14:paraId="72038F5B"/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D7376"/>
    <w:rsid w:val="09F8526D"/>
    <w:rsid w:val="0C4E6431"/>
    <w:rsid w:val="0CE96891"/>
    <w:rsid w:val="0E317C54"/>
    <w:rsid w:val="13F17B5A"/>
    <w:rsid w:val="1A897AD7"/>
    <w:rsid w:val="282D27C0"/>
    <w:rsid w:val="2ABF0EFF"/>
    <w:rsid w:val="2B2576D7"/>
    <w:rsid w:val="2C1837E7"/>
    <w:rsid w:val="42360407"/>
    <w:rsid w:val="4E503D51"/>
    <w:rsid w:val="4EB33338"/>
    <w:rsid w:val="521B31E0"/>
    <w:rsid w:val="52A03BD4"/>
    <w:rsid w:val="58277A0D"/>
    <w:rsid w:val="5E123BB4"/>
    <w:rsid w:val="5FB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339</Characters>
  <Lines>0</Lines>
  <Paragraphs>0</Paragraphs>
  <TotalTime>4</TotalTime>
  <ScaleCrop>false</ScaleCrop>
  <LinksUpToDate>false</LinksUpToDate>
  <CharactersWithSpaces>455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2025-01-10T03:30:00Z</dcterms:created>
  <dc:creator>15056</dc:creator>
  <cp:lastModifiedBy>only</cp:lastModifiedBy>
  <cp:lastPrinted>2026-01-27T03:07:00Z</cp:lastPrinted>
  <dcterms:modified xsi:type="dcterms:W3CDTF">2026-01-28T07:37:10Z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eyJoZGlkIjoiNzI4MzJiOTZmOWQyNWU0MjMyNWVkZTc0ZGQ3MDUxZWUiLCJ1c2VySWQiOiIyNDU0MzQzMDQifQ==</vt:lpwstr>
  </property>
  <property fmtid="{D5CDD505-2E9C-101B-9397-08002B2CF9AE}" pid="4" name="ICV">
    <vt:lpwstr>FFB58B01C7CB467581681D4AF3E991E9_13</vt:lpwstr>
  </property>
</Properties>
</file>