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pacing w:before="0" w:beforeAutospacing="0" w:after="0" w:afterAutospacing="0"/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shd w:val="clear" w:color="auto" w:fill="FFFFFF"/>
          <w:lang w:val="en-US" w:eastAsia="zh-CN" w:bidi="ar-SA"/>
        </w:rPr>
        <w:t>附件2  安徽省大学服务外包创新创业大赛领队/指导教师承诺书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本人自愿参加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年安徽省大学生服务外包创新创业大赛工作，为进一步提高廉洁自律意识，客观公正的履行职责，我以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  <w:t>参赛团队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领队/指导教师的身份和荣誉郑重作出如下承诺：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1．尊重大赛组委会及秘书处，尊重专家和仲裁，尊重其他参赛单位和选手，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  <w:t>认真指导学生参加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年安徽省大学生服务外包创新创业大赛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客观、公正地履行职责。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2．遵守道德，遵守大赛纪律，在确定大赛指导教师身份后至大赛结束前，不私下接触其他参赛单位和团队成员、专家、裁判员、仲裁员，不参与以大赛名义举办的收费培训。不收受他人的财物或其他好处。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3．遵守公正、公平原则，不干预裁判员、仲裁员等工作，影响比赛成绩；遵守大赛规程规定的申诉与仲裁程序。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  <w:t xml:space="preserve"> 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4．不为所带队学生的违纪行为说情、解脱。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5．不发表、不传播没有根据并对大赛产生不利影响的言论。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6．不隐瞒按规定应该回避的事项。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7．对于涉嫌泄密事宜，愿接受、协助、配合相关部门的监督检查，并履行举证义务。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8．如若发生上述问题，自愿承担相关责任。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特此承诺！</w:t>
      </w:r>
    </w:p>
    <w:p>
      <w:pPr>
        <w:widowControl/>
        <w:shd w:val="clear" w:color="auto" w:fill="FFFFFF"/>
        <w:adjustRightInd w:val="0"/>
        <w:spacing w:before="0" w:beforeAutospacing="0" w:after="0" w:afterAutospacing="0"/>
        <w:ind w:firstLine="560" w:firstLineChars="200"/>
        <w:jc w:val="left"/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领队/指导教师（签名）：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2025-06-30T01:46:54Z</dcterms:created>
  <dc:creator>MyPC</dc:creator>
  <cp:lastModifiedBy>徐菲</cp:lastModifiedBy>
  <dcterms:modified xsi:type="dcterms:W3CDTF">2025-06-30T01:47:15Z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BD3822D76E024C81BA91FD3E9C80FB88</vt:lpwstr>
  </property>
</Properties>
</file>