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7B5762E0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 w:rsidR="00D00840">
        <w:rPr>
          <w:rFonts w:hint="eastAsia"/>
          <w:b/>
          <w:sz w:val="32"/>
          <w:szCs w:val="32"/>
        </w:rPr>
        <w:t>4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0831D8D0" w:rsidR="00AD1803" w:rsidRPr="002C5B98" w:rsidRDefault="00D00840" w:rsidP="007D6D4F">
            <w:pPr>
              <w:rPr>
                <w:rFonts w:ascii="宋体" w:hAnsi="宋体"/>
                <w:szCs w:val="21"/>
              </w:rPr>
            </w:pPr>
            <w:proofErr w:type="gramStart"/>
            <w:r w:rsidRPr="00D00840">
              <w:rPr>
                <w:rFonts w:ascii="宋体" w:hAnsi="宋体" w:hint="eastAsia"/>
                <w:szCs w:val="21"/>
              </w:rPr>
              <w:t>众筹的</w:t>
            </w:r>
            <w:proofErr w:type="gramEnd"/>
            <w:r w:rsidRPr="00D00840">
              <w:rPr>
                <w:rFonts w:ascii="宋体" w:hAnsi="宋体" w:hint="eastAsia"/>
                <w:szCs w:val="21"/>
              </w:rPr>
              <w:t>类型</w:t>
            </w:r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D1803" w14:paraId="027EBCCE" w14:textId="77777777" w:rsidTr="007D6D4F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3FAA4751" w14:textId="60CE0477" w:rsidR="00AD1803" w:rsidRPr="002C5B98" w:rsidRDefault="00B00CD2" w:rsidP="007D6D4F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1.捐赠式（公益性）</w:t>
            </w:r>
            <w:proofErr w:type="gramStart"/>
            <w:r>
              <w:rPr>
                <w:rFonts w:ascii="宋体" w:hAnsi="宋体" w:hint="eastAsia"/>
                <w:szCs w:val="21"/>
              </w:rPr>
              <w:t>众筹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2.</w:t>
            </w:r>
            <w:r w:rsidR="00B735D5">
              <w:rPr>
                <w:rFonts w:ascii="宋体" w:hAnsi="宋体" w:hint="eastAsia"/>
                <w:szCs w:val="21"/>
              </w:rPr>
              <w:t>奖励</w:t>
            </w:r>
            <w:proofErr w:type="gramStart"/>
            <w:r>
              <w:rPr>
                <w:rFonts w:ascii="宋体" w:hAnsi="宋体" w:hint="eastAsia"/>
                <w:szCs w:val="21"/>
              </w:rPr>
              <w:t>式众筹</w:t>
            </w:r>
            <w:proofErr w:type="gramEnd"/>
          </w:p>
        </w:tc>
      </w:tr>
      <w:tr w:rsidR="00AD1803" w14:paraId="443AEB0E" w14:textId="77777777" w:rsidTr="007D6D4F">
        <w:trPr>
          <w:trHeight w:val="860"/>
        </w:trPr>
        <w:tc>
          <w:tcPr>
            <w:tcW w:w="1800" w:type="dxa"/>
            <w:vAlign w:val="center"/>
          </w:tcPr>
          <w:p w14:paraId="531DDE2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</w:tcPr>
          <w:p w14:paraId="368C6CE9" w14:textId="57C0F974" w:rsidR="00AD1803" w:rsidRPr="00194A3F" w:rsidRDefault="005319AD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模拟</w:t>
            </w:r>
            <w:r w:rsidR="00B00CD2">
              <w:rPr>
                <w:rFonts w:ascii="宋体" w:hAnsi="宋体" w:hint="eastAsia"/>
                <w:szCs w:val="21"/>
              </w:rPr>
              <w:t>一个</w:t>
            </w:r>
            <w:proofErr w:type="gramStart"/>
            <w:r w:rsidR="007F167C">
              <w:rPr>
                <w:rFonts w:ascii="宋体" w:hAnsi="宋体" w:hint="eastAsia"/>
                <w:szCs w:val="21"/>
              </w:rPr>
              <w:t>公益</w:t>
            </w:r>
            <w:r w:rsidR="00B00CD2">
              <w:rPr>
                <w:rFonts w:ascii="宋体" w:hAnsi="宋体" w:hint="eastAsia"/>
                <w:szCs w:val="21"/>
              </w:rPr>
              <w:t>众筹平台</w:t>
            </w:r>
            <w:proofErr w:type="gramEnd"/>
            <w:r w:rsidR="00B00CD2"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设计它的运营模式，保证它能够正常运营。</w:t>
            </w:r>
          </w:p>
        </w:tc>
      </w:tr>
      <w:tr w:rsidR="00AD1803" w14:paraId="4A5FB88F" w14:textId="77777777" w:rsidTr="007D6D4F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  <w:vAlign w:val="center"/>
          </w:tcPr>
          <w:p w14:paraId="1780FC67" w14:textId="43133818" w:rsidR="00AD1803" w:rsidRDefault="005319AD" w:rsidP="00AD1803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捐赠</w:t>
            </w:r>
            <w:proofErr w:type="gramStart"/>
            <w:r>
              <w:rPr>
                <w:rFonts w:ascii="宋体" w:hAnsi="宋体" w:hint="eastAsia"/>
                <w:sz w:val="24"/>
              </w:rPr>
              <w:t>式众筹与</w:t>
            </w:r>
            <w:r w:rsidR="00B735D5">
              <w:rPr>
                <w:rFonts w:ascii="宋体" w:hAnsi="宋体" w:hint="eastAsia"/>
                <w:sz w:val="24"/>
              </w:rPr>
              <w:t>奖励式</w:t>
            </w:r>
            <w:r>
              <w:rPr>
                <w:rFonts w:ascii="宋体" w:hAnsi="宋体" w:hint="eastAsia"/>
                <w:sz w:val="24"/>
              </w:rPr>
              <w:t>众筹基本</w:t>
            </w:r>
            <w:proofErr w:type="gramEnd"/>
            <w:r>
              <w:rPr>
                <w:rFonts w:ascii="宋体" w:hAnsi="宋体" w:hint="eastAsia"/>
                <w:sz w:val="24"/>
              </w:rPr>
              <w:t>内容</w:t>
            </w:r>
          </w:p>
        </w:tc>
      </w:tr>
      <w:tr w:rsidR="00AD1803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4510BD9D" w:rsidR="00AD1803" w:rsidRDefault="005319AD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模拟实训</w:t>
            </w:r>
          </w:p>
        </w:tc>
      </w:tr>
      <w:tr w:rsidR="00AD1803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</w:t>
            </w:r>
            <w:proofErr w:type="gramStart"/>
            <w:r>
              <w:rPr>
                <w:rFonts w:ascii="宋体" w:hAnsi="宋体" w:hint="eastAsia"/>
                <w:sz w:val="24"/>
              </w:rPr>
              <w:t>思政观</w:t>
            </w:r>
            <w:proofErr w:type="gramEnd"/>
          </w:p>
        </w:tc>
        <w:tc>
          <w:tcPr>
            <w:tcW w:w="6120" w:type="dxa"/>
            <w:gridSpan w:val="5"/>
            <w:vAlign w:val="center"/>
          </w:tcPr>
          <w:p w14:paraId="6D2B3437" w14:textId="09D2B106" w:rsidR="00AD1803" w:rsidRDefault="007F167C" w:rsidP="007D6D4F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公益</w:t>
            </w:r>
            <w:proofErr w:type="gramStart"/>
            <w:r w:rsidR="005319AD">
              <w:rPr>
                <w:rFonts w:ascii="宋体" w:hAnsi="宋体" w:hint="eastAsia"/>
                <w:sz w:val="24"/>
              </w:rPr>
              <w:t>众筹与</w:t>
            </w:r>
            <w:proofErr w:type="gramEnd"/>
            <w:r w:rsidR="005319AD">
              <w:rPr>
                <w:rFonts w:ascii="宋体" w:hAnsi="宋体" w:hint="eastAsia"/>
                <w:sz w:val="24"/>
              </w:rPr>
              <w:t>慈善事业</w:t>
            </w:r>
          </w:p>
        </w:tc>
      </w:tr>
      <w:tr w:rsidR="00E24A35" w14:paraId="2ECFF195" w14:textId="77777777" w:rsidTr="007D6D4F">
        <w:trPr>
          <w:trHeight w:val="526"/>
        </w:trPr>
        <w:tc>
          <w:tcPr>
            <w:tcW w:w="1800" w:type="dxa"/>
            <w:vAlign w:val="center"/>
          </w:tcPr>
          <w:p w14:paraId="7E9A760F" w14:textId="77777777" w:rsidR="00E24A35" w:rsidRDefault="00E24A35" w:rsidP="00E24A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</w:tcPr>
          <w:p w14:paraId="06B026DF" w14:textId="10FFE8FE" w:rsidR="00E24A35" w:rsidRDefault="00E24A35" w:rsidP="00E24A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捐赠</w:t>
            </w:r>
            <w:proofErr w:type="gramStart"/>
            <w:r>
              <w:rPr>
                <w:rFonts w:ascii="宋体" w:hAnsi="宋体" w:hint="eastAsia"/>
                <w:szCs w:val="21"/>
              </w:rPr>
              <w:t>式</w:t>
            </w:r>
            <w:r>
              <w:rPr>
                <w:rFonts w:ascii="宋体" w:hAnsi="宋体" w:hint="eastAsia"/>
                <w:szCs w:val="21"/>
              </w:rPr>
              <w:t>众筹与</w:t>
            </w:r>
            <w:r>
              <w:rPr>
                <w:rFonts w:ascii="宋体" w:hAnsi="宋体" w:hint="eastAsia"/>
                <w:szCs w:val="21"/>
              </w:rPr>
              <w:t>奖励式众筹</w:t>
            </w:r>
            <w:proofErr w:type="gramEnd"/>
            <w:r>
              <w:rPr>
                <w:rFonts w:ascii="宋体" w:hAnsi="宋体" w:hint="eastAsia"/>
                <w:szCs w:val="21"/>
              </w:rPr>
              <w:t>的概念、特点、运营模式</w:t>
            </w:r>
          </w:p>
        </w:tc>
      </w:tr>
      <w:tr w:rsidR="00E24A35" w14:paraId="584ACFE7" w14:textId="77777777" w:rsidTr="007D6D4F">
        <w:trPr>
          <w:trHeight w:val="525"/>
        </w:trPr>
        <w:tc>
          <w:tcPr>
            <w:tcW w:w="1800" w:type="dxa"/>
            <w:vAlign w:val="center"/>
          </w:tcPr>
          <w:p w14:paraId="7A73C049" w14:textId="77777777" w:rsidR="00E24A35" w:rsidRDefault="00E24A35" w:rsidP="00E24A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</w:tcPr>
          <w:p w14:paraId="45A4A495" w14:textId="5AE603F2" w:rsidR="00E24A35" w:rsidRDefault="00E24A35" w:rsidP="00E24A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捐赠</w:t>
            </w:r>
            <w:proofErr w:type="gramStart"/>
            <w:r>
              <w:rPr>
                <w:rFonts w:ascii="宋体" w:hAnsi="宋体" w:hint="eastAsia"/>
                <w:szCs w:val="21"/>
              </w:rPr>
              <w:t>式众筹与奖励式众筹</w:t>
            </w:r>
            <w:proofErr w:type="gramEnd"/>
            <w:r>
              <w:rPr>
                <w:rFonts w:ascii="宋体" w:hAnsi="宋体" w:hint="eastAsia"/>
                <w:szCs w:val="21"/>
              </w:rPr>
              <w:t>的运营模式</w:t>
            </w:r>
          </w:p>
        </w:tc>
      </w:tr>
      <w:tr w:rsidR="00E24A35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77777777" w:rsidR="00E24A35" w:rsidRDefault="00E24A35" w:rsidP="00E24A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2AB504C0" w:rsidR="00E24A35" w:rsidRDefault="0000259C" w:rsidP="00E24A3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模拟</w:t>
            </w:r>
            <w:proofErr w:type="gramStart"/>
            <w:r>
              <w:rPr>
                <w:rFonts w:ascii="宋体" w:hAnsi="宋体" w:hint="eastAsia"/>
                <w:szCs w:val="21"/>
              </w:rPr>
              <w:t>实训与课堂</w:t>
            </w:r>
            <w:proofErr w:type="gramEnd"/>
            <w:r>
              <w:rPr>
                <w:rFonts w:ascii="宋体" w:hAnsi="宋体" w:hint="eastAsia"/>
                <w:szCs w:val="21"/>
              </w:rPr>
              <w:t>讲解</w:t>
            </w:r>
          </w:p>
        </w:tc>
      </w:tr>
      <w:tr w:rsidR="00E24A35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1543ECCD" w14:textId="77777777" w:rsidR="00E24A35" w:rsidRDefault="00E24A35" w:rsidP="00E24A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77777777" w:rsidR="00E24A35" w:rsidRDefault="00E24A35" w:rsidP="00E24A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0EAFECA8" w:rsidR="00E24A35" w:rsidRDefault="0000259C" w:rsidP="00E24A3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多媒体、学习通平台</w:t>
            </w:r>
          </w:p>
        </w:tc>
      </w:tr>
      <w:tr w:rsidR="00E24A35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77777777" w:rsidR="00E24A35" w:rsidRDefault="00E24A35" w:rsidP="00E24A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77777777" w:rsidR="00E24A35" w:rsidRDefault="00E24A35" w:rsidP="00E24A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77777777" w:rsidR="00E24A35" w:rsidRDefault="00E24A35" w:rsidP="00E24A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77777777" w:rsidR="00E24A35" w:rsidRDefault="00E24A35" w:rsidP="00E24A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设计意图</w:t>
            </w:r>
          </w:p>
        </w:tc>
      </w:tr>
      <w:tr w:rsidR="00D41DA1" w14:paraId="52AD4B75" w14:textId="77777777" w:rsidTr="007D6D4F">
        <w:trPr>
          <w:trHeight w:val="391"/>
        </w:trPr>
        <w:tc>
          <w:tcPr>
            <w:tcW w:w="1800" w:type="dxa"/>
            <w:vAlign w:val="center"/>
          </w:tcPr>
          <w:p w14:paraId="570815C5" w14:textId="77777777" w:rsidR="00D41DA1" w:rsidRPr="00052712" w:rsidRDefault="00D41DA1" w:rsidP="00D41DA1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  <w:vAlign w:val="center"/>
          </w:tcPr>
          <w:p w14:paraId="6C381156" w14:textId="3FA9D4ED" w:rsidR="00D41DA1" w:rsidRPr="00052712" w:rsidRDefault="00D41DA1" w:rsidP="00D41DA1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教学准备和教学设计</w:t>
            </w:r>
          </w:p>
        </w:tc>
        <w:tc>
          <w:tcPr>
            <w:tcW w:w="2430" w:type="dxa"/>
            <w:gridSpan w:val="2"/>
            <w:vAlign w:val="center"/>
          </w:tcPr>
          <w:p w14:paraId="3DFE0A3A" w14:textId="715A6AED" w:rsidR="00D41DA1" w:rsidRPr="00052712" w:rsidRDefault="00D41DA1" w:rsidP="00D41DA1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预习并分组准备P</w:t>
            </w:r>
            <w:r w:rsidRPr="00052712">
              <w:rPr>
                <w:rFonts w:ascii="宋体" w:hAnsi="宋体"/>
                <w:sz w:val="24"/>
              </w:rPr>
              <w:t>PT</w:t>
            </w:r>
          </w:p>
        </w:tc>
        <w:tc>
          <w:tcPr>
            <w:tcW w:w="2880" w:type="dxa"/>
            <w:gridSpan w:val="2"/>
            <w:vAlign w:val="center"/>
          </w:tcPr>
          <w:p w14:paraId="55DB21D2" w14:textId="34C4F657" w:rsidR="00D41DA1" w:rsidRPr="00052712" w:rsidRDefault="00D41DA1" w:rsidP="00D41DA1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调动学生参与性</w:t>
            </w:r>
          </w:p>
        </w:tc>
      </w:tr>
      <w:tr w:rsidR="00D41DA1" w14:paraId="7BC5A449" w14:textId="77777777" w:rsidTr="007D6D4F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77777777" w:rsidR="00D41DA1" w:rsidRPr="00052712" w:rsidRDefault="00D41DA1" w:rsidP="00D41DA1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center"/>
          </w:tcPr>
          <w:p w14:paraId="4677C624" w14:textId="032B4558" w:rsidR="00D41DA1" w:rsidRPr="00052712" w:rsidRDefault="00D41DA1" w:rsidP="00D41DA1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讲授并引导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center"/>
          </w:tcPr>
          <w:p w14:paraId="7BF9354E" w14:textId="5AAD3AA8" w:rsidR="00D41DA1" w:rsidRPr="00052712" w:rsidRDefault="00D41DA1" w:rsidP="00D41DA1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分组展示</w:t>
            </w:r>
            <w:r w:rsidR="0093721C">
              <w:rPr>
                <w:rFonts w:ascii="宋体" w:hAnsi="宋体" w:hint="eastAsia"/>
                <w:sz w:val="24"/>
              </w:rPr>
              <w:t>、相互评分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27EF690" w14:textId="36779BB3" w:rsidR="00D41DA1" w:rsidRPr="00052712" w:rsidRDefault="00D41DA1" w:rsidP="00D41DA1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鼓励学生参与教学过程</w:t>
            </w:r>
          </w:p>
        </w:tc>
      </w:tr>
      <w:tr w:rsidR="00D41DA1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77777777" w:rsidR="00D41DA1" w:rsidRPr="00052712" w:rsidRDefault="00D41DA1" w:rsidP="00D41DA1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259CF460" w:rsidR="00D41DA1" w:rsidRPr="00052712" w:rsidRDefault="00D41DA1" w:rsidP="00D41DA1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发布课后习题</w:t>
            </w:r>
          </w:p>
        </w:tc>
        <w:tc>
          <w:tcPr>
            <w:tcW w:w="2430" w:type="dxa"/>
            <w:gridSpan w:val="2"/>
          </w:tcPr>
          <w:p w14:paraId="061CC43C" w14:textId="1157D242" w:rsidR="00D41DA1" w:rsidRPr="00052712" w:rsidRDefault="00D41DA1" w:rsidP="00D41DA1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完成课后作业</w:t>
            </w:r>
          </w:p>
        </w:tc>
        <w:tc>
          <w:tcPr>
            <w:tcW w:w="2880" w:type="dxa"/>
            <w:gridSpan w:val="2"/>
          </w:tcPr>
          <w:p w14:paraId="18A0EF2A" w14:textId="7129D71C" w:rsidR="00D41DA1" w:rsidRPr="00052712" w:rsidRDefault="00D41DA1" w:rsidP="00D41DA1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巩固与复习</w:t>
            </w:r>
          </w:p>
        </w:tc>
      </w:tr>
      <w:tr w:rsidR="00E24A35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77777777" w:rsidR="00E24A35" w:rsidRDefault="00E24A35" w:rsidP="00E24A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87BC0CE" w14:textId="77777777" w:rsidR="00E24A35" w:rsidRDefault="00E24A35" w:rsidP="00E24A3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77777777" w:rsidR="00E24A35" w:rsidRDefault="00E24A35" w:rsidP="00E24A3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E24A35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77777777" w:rsidR="00E24A35" w:rsidRDefault="00E24A35" w:rsidP="00E24A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1999975F" w14:textId="77777777" w:rsidR="00E24A35" w:rsidRDefault="00E24A35" w:rsidP="00E24A35">
            <w:pPr>
              <w:rPr>
                <w:rFonts w:ascii="宋体" w:hAnsi="宋体"/>
                <w:sz w:val="24"/>
              </w:rPr>
            </w:pPr>
          </w:p>
          <w:p w14:paraId="3450C5AB" w14:textId="77777777" w:rsidR="00E24A35" w:rsidRDefault="00E24A35" w:rsidP="00E24A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5EF1D" w14:textId="77777777" w:rsidR="009951B0" w:rsidRDefault="009951B0" w:rsidP="00AD1803">
      <w:r>
        <w:separator/>
      </w:r>
    </w:p>
  </w:endnote>
  <w:endnote w:type="continuationSeparator" w:id="0">
    <w:p w14:paraId="171BC96E" w14:textId="77777777" w:rsidR="009951B0" w:rsidRDefault="009951B0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F1CD4" w14:textId="77777777" w:rsidR="009951B0" w:rsidRDefault="009951B0" w:rsidP="00AD1803">
      <w:r>
        <w:separator/>
      </w:r>
    </w:p>
  </w:footnote>
  <w:footnote w:type="continuationSeparator" w:id="0">
    <w:p w14:paraId="77B83F2A" w14:textId="77777777" w:rsidR="009951B0" w:rsidRDefault="009951B0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00259C"/>
    <w:rsid w:val="00397CBF"/>
    <w:rsid w:val="005319AD"/>
    <w:rsid w:val="005A2E0A"/>
    <w:rsid w:val="007F167C"/>
    <w:rsid w:val="008812EA"/>
    <w:rsid w:val="0093721C"/>
    <w:rsid w:val="009951B0"/>
    <w:rsid w:val="00AD1803"/>
    <w:rsid w:val="00B00CD2"/>
    <w:rsid w:val="00B735D5"/>
    <w:rsid w:val="00B7414F"/>
    <w:rsid w:val="00D00840"/>
    <w:rsid w:val="00D41DA1"/>
    <w:rsid w:val="00E24A35"/>
    <w:rsid w:val="00E9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10</cp:revision>
  <dcterms:created xsi:type="dcterms:W3CDTF">2020-05-30T09:07:00Z</dcterms:created>
  <dcterms:modified xsi:type="dcterms:W3CDTF">2020-05-31T01:50:00Z</dcterms:modified>
</cp:coreProperties>
</file>