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C169">
      <w:pPr>
        <w:adjustRightInd w:val="0"/>
        <w:snapToGrid w:val="0"/>
        <w:spacing w:beforeLines="0" w:afterLines="0" w:line="560" w:lineRule="exact"/>
        <w:ind w:left="0" w:leftChars="0" w:firstLine="0"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 1</w:t>
      </w:r>
    </w:p>
    <w:p w14:paraId="6756C90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1259C3A4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安徽省普通高等学校</w:t>
      </w:r>
    </w:p>
    <w:p w14:paraId="5B7F47AD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“2026年人工智能赋能基础课程教学改革研究”</w:t>
      </w:r>
    </w:p>
    <w:p w14:paraId="0BBACEFC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专项课题申报书</w:t>
      </w:r>
    </w:p>
    <w:bookmarkEnd w:id="0"/>
    <w:p w14:paraId="24E0F56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72BC11A4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  题  名  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1C961791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课 题 主 持 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38F35B7C">
      <w:pPr>
        <w:adjustRightInd w:val="0"/>
        <w:snapToGrid w:val="0"/>
        <w:spacing w:beforeLines="0" w:afterLines="0" w:line="480" w:lineRule="auto"/>
        <w:ind w:left="0" w:leftChars="0" w:firstLine="318" w:firstLineChars="97"/>
        <w:jc w:val="left"/>
        <w:rPr>
          <w:rFonts w:hint="eastAsia" w:ascii="仿宋" w:hAnsi="仿宋" w:eastAsia="仿宋"/>
          <w:spacing w:val="-10"/>
          <w:sz w:val="28"/>
          <w:szCs w:val="28"/>
          <w:u w:val="single"/>
        </w:rPr>
      </w:pPr>
      <w:r>
        <w:rPr>
          <w:rFonts w:hint="eastAsia" w:ascii="仿宋" w:hAnsi="仿宋" w:eastAsia="仿宋"/>
          <w:spacing w:val="24"/>
          <w:sz w:val="28"/>
          <w:szCs w:val="28"/>
        </w:rPr>
        <w:t>课题指南编号：</w:t>
      </w:r>
      <w:r>
        <w:rPr>
          <w:rFonts w:hint="eastAsia" w:ascii="仿宋" w:hAnsi="仿宋" w:eastAsia="仿宋"/>
          <w:spacing w:val="-10"/>
          <w:sz w:val="28"/>
          <w:szCs w:val="28"/>
          <w:u w:val="single"/>
        </w:rPr>
        <w:t>【】指南编号1【】指南编号2【】指南编号3</w:t>
      </w:r>
    </w:p>
    <w:p w14:paraId="505B4783">
      <w:pPr>
        <w:adjustRightInd w:val="0"/>
        <w:snapToGrid w:val="0"/>
        <w:spacing w:beforeLines="0" w:afterLines="0" w:line="480" w:lineRule="auto"/>
        <w:ind w:firstLine="2600" w:firstLineChars="1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10"/>
          <w:sz w:val="28"/>
          <w:szCs w:val="28"/>
          <w:u w:val="single"/>
        </w:rPr>
        <w:t xml:space="preserve">【】指南编号4【】指南编号5              </w:t>
      </w:r>
    </w:p>
    <w:p w14:paraId="36ECB4A1">
      <w:pPr>
        <w:adjustRightInd w:val="0"/>
        <w:snapToGrid w:val="0"/>
        <w:spacing w:beforeLines="0" w:afterLines="0" w:line="480" w:lineRule="auto"/>
        <w:ind w:left="0" w:leftChars="0" w:firstLine="318" w:firstLineChars="97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pacing w:val="24"/>
          <w:sz w:val="28"/>
          <w:szCs w:val="28"/>
        </w:rPr>
        <w:t>申请课题类别</w:t>
      </w:r>
      <w:r>
        <w:rPr>
          <w:rFonts w:hint="eastAsia"/>
          <w:spacing w:val="24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【】重大项目 【】重点项目【】一般项目</w:t>
      </w:r>
    </w:p>
    <w:p w14:paraId="7327CAE4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负责人所在学校：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28012771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  表  日  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年    月     日              </w:t>
      </w:r>
    </w:p>
    <w:p w14:paraId="150F0356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7369E97C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62951394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5531927F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0A911E52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17916A82">
      <w:pPr>
        <w:adjustRightInd w:val="0"/>
        <w:snapToGrid w:val="0"/>
        <w:spacing w:beforeLines="0" w:afterLines="0" w:line="560" w:lineRule="exact"/>
        <w:ind w:firstLine="2800" w:firstLineChars="1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安徽省高等教育学会 制</w:t>
      </w:r>
    </w:p>
    <w:p w14:paraId="055C375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54C829E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65F2F130">
      <w:pPr>
        <w:adjustRightInd w:val="0"/>
        <w:snapToGrid w:val="0"/>
        <w:spacing w:beforeLines="0" w:afterLines="0" w:line="560" w:lineRule="exact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填表说明</w:t>
      </w:r>
    </w:p>
    <w:p w14:paraId="5BA596A7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申报书一律用A4纸打印，小四号字，双面打印。左侧装订成册，一式三份，表内空格不够可加页。封面之上不得另加其他封面。 </w:t>
      </w:r>
    </w:p>
    <w:p w14:paraId="6B473BAB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1.申报书由所在部门审查合格，教务处签署意见，盖章后和佐证材料合并装订成一册（一式三份）。 </w:t>
      </w:r>
    </w:p>
    <w:p w14:paraId="10146D0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2.证明材料请提供复印件。所有申报材料的真实性由学校审核负责。 </w:t>
      </w:r>
    </w:p>
    <w:p w14:paraId="7C90EE4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3.课题指南编号是指：“申报通知”中列出的“指南编号”，如“指南编号1”。</w:t>
      </w:r>
    </w:p>
    <w:p w14:paraId="72C6898F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4.课题类别请选择：重大项目（A类）、重点项目（B类）、一般项目（C类）。</w:t>
      </w:r>
    </w:p>
    <w:p w14:paraId="777CBCC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5.课题主持人限1人，课题项目组成员不超过10人，没有参与人的务必填写“无”。</w:t>
      </w:r>
    </w:p>
    <w:p w14:paraId="1EDC8CF3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6DE7941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E8481DD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35E486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06F150B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80BA3BD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86EE0BD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C8CCAF1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2ADAB7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A7E78BC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8AD9A6A">
      <w:pPr>
        <w:adjustRightInd w:val="0"/>
        <w:snapToGrid w:val="0"/>
        <w:spacing w:beforeLines="0" w:afterLines="0" w:line="560" w:lineRule="exact"/>
        <w:ind w:left="0" w:leftChars="0" w:firstLine="0" w:firstLineChars="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课题主持人的承诺： </w:t>
      </w:r>
    </w:p>
    <w:p w14:paraId="7DE9AFB3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76A55FA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5D25DE3B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A84BD52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0A0B90C">
      <w:pPr>
        <w:adjustRightInd w:val="0"/>
        <w:snapToGrid w:val="0"/>
        <w:spacing w:beforeLines="0" w:afterLines="0" w:line="560" w:lineRule="exact"/>
        <w:ind w:right="1120" w:firstLine="560" w:firstLineChars="20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申请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1B036DEF">
      <w:pPr>
        <w:adjustRightInd w:val="0"/>
        <w:snapToGrid w:val="0"/>
        <w:spacing w:beforeLines="0" w:afterLines="0" w:line="56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p w14:paraId="7EF59CE6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6AADA4F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E7334CA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9F6A029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6F8BE0C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0B9E867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4F88BE9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4C23321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6D4E362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0D4DEB8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B51C955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2D29104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b/>
          <w:sz w:val="28"/>
          <w:szCs w:val="28"/>
        </w:rPr>
      </w:pPr>
    </w:p>
    <w:p w14:paraId="5F06B389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b/>
          <w:sz w:val="28"/>
          <w:szCs w:val="28"/>
        </w:rPr>
      </w:pPr>
    </w:p>
    <w:p w14:paraId="2A7C0BAE">
      <w:pPr>
        <w:adjustRightInd w:val="0"/>
        <w:snapToGrid w:val="0"/>
        <w:spacing w:beforeLines="0" w:afterLines="0" w:line="56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课题主持人情况 </w:t>
      </w:r>
    </w:p>
    <w:tbl>
      <w:tblPr>
        <w:tblStyle w:val="16"/>
        <w:tblW w:w="836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81"/>
        <w:gridCol w:w="895"/>
        <w:gridCol w:w="1381"/>
        <w:gridCol w:w="1217"/>
        <w:gridCol w:w="1380"/>
        <w:gridCol w:w="973"/>
      </w:tblGrid>
      <w:tr w14:paraId="3D17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C4A4EF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04E682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DFCA7E1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EB027F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B91D19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C69B652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BBB07CF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0086C3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D00412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4F011D6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D56F595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D8E8E38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A2AE48B">
            <w:pPr>
              <w:spacing w:beforeLines="0" w:afterLines="0"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457641F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</w:t>
            </w:r>
          </w:p>
          <w:p w14:paraId="3D985EEB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主持人</w:t>
            </w:r>
          </w:p>
          <w:p w14:paraId="79CCA3CD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551FE4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FDF4F8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CBC51F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026E1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42C949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85E23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429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8C377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292BC4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0AB2D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B179E0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D0B9A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DB0AA3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0AEFA6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72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73080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335AC0">
            <w:pPr>
              <w:spacing w:beforeLines="0" w:afterLines="0" w:line="40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业 技</w:t>
            </w:r>
          </w:p>
          <w:p w14:paraId="553307C4">
            <w:pPr>
              <w:spacing w:beforeLines="0" w:afterLines="0" w:line="40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术 职 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83568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EC6E44">
            <w:pPr>
              <w:spacing w:beforeLines="0" w:afterLines="0" w:line="720" w:lineRule="auto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行政职务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536F5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11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ABC53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976E51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BA9F0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7E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8FC808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843386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947C55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74DF32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93169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353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A965C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2AB08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ABE637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主要教学</w:t>
            </w:r>
          </w:p>
          <w:p w14:paraId="26489AB0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工作简历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CB3A9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F3E4B3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8E6046C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B697A0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751CC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B1B31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AE2188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689B49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7A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B5F79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5D231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所获教学</w:t>
            </w:r>
          </w:p>
          <w:p w14:paraId="15252F29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F6852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C20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69B9E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81A61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教学研究</w:t>
            </w:r>
          </w:p>
          <w:p w14:paraId="6315A443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042B4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1599A4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A575598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973DD3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E320D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81975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7DE5E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2721051F">
      <w:pPr>
        <w:adjustRightInd w:val="0"/>
        <w:snapToGrid w:val="0"/>
        <w:spacing w:beforeLines="0" w:afterLines="0"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课题组主要成员情况</w:t>
      </w:r>
    </w:p>
    <w:tbl>
      <w:tblPr>
        <w:tblStyle w:val="16"/>
        <w:tblW w:w="840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75"/>
        <w:gridCol w:w="1033"/>
        <w:gridCol w:w="1033"/>
        <w:gridCol w:w="1181"/>
        <w:gridCol w:w="886"/>
        <w:gridCol w:w="2185"/>
      </w:tblGrid>
      <w:tr w14:paraId="0347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BCB09">
            <w:pPr>
              <w:spacing w:beforeLines="0" w:after="312" w:afterLines="100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D716C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1BD54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</w:t>
            </w:r>
          </w:p>
          <w:p w14:paraId="69BD5A08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63DFD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</w:t>
            </w:r>
          </w:p>
          <w:p w14:paraId="4464908B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79D89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</w:t>
            </w:r>
          </w:p>
          <w:p w14:paraId="4A1ADF84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术职务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1B98D">
            <w:pPr>
              <w:spacing w:beforeLines="0" w:after="312" w:afterLines="100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5C71D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项目组中的分工</w:t>
            </w:r>
          </w:p>
        </w:tc>
      </w:tr>
      <w:tr w14:paraId="7BC1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A6E91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AB1C1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CAFCD8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7E96FA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11206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8A91B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D6116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70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6A06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0D20C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3D0D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ABFAE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226A9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D97FA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9F01A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5F50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D9B9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6F75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E25E5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BB1A4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BD8B6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F67E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1952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E5A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82902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B5FBF4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177A9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DCB6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AB7B1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01F6E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872A9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F20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D964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05612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B1936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4E90A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866A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4A13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7E75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1120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1102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4D599C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8542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C8D95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FB8F14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BB98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4A322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015E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4FB0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B88B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F16B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FD41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2030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A2CA4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4965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EE3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FE7D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3CB22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7D07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8244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53121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8C9B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7BD10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 w14:paraId="6A15258B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327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59ED9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一、立项依据及目标</w:t>
            </w:r>
          </w:p>
        </w:tc>
      </w:tr>
      <w:tr w14:paraId="6A3B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AC25F0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beforeLines="0" w:afterLines="0" w:line="560" w:lineRule="exact"/>
              <w:ind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现状与背景分析（包括已有研究或实践基础）（限500字以内）</w:t>
            </w:r>
          </w:p>
          <w:p w14:paraId="5EC20A5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4C6998A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DB0FE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6DB6B8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BE8ADE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01F36A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D00DA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1796E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74EB1E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F68B93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1F82C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4B3144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D24B21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F22228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08BB48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CB2B90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B1F59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A23545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C906D5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BBF2EB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AB67F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612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3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716273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beforeLines="0" w:afterLines="0" w:line="560" w:lineRule="exact"/>
              <w:ind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研究对象、总体框架、重点难点、主要目标等（限800字以内）</w:t>
            </w:r>
          </w:p>
          <w:p w14:paraId="144AF38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5160D8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D99A6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6EF562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A923C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DF5F1F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4CC8F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3CE996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A6634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E63EB5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794F8B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0CC1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C069C1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beforeLines="0" w:afterLines="0" w:line="560" w:lineRule="exact"/>
              <w:ind w:firstLineChars="0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研究的基本思路与技术路线图、具体研究方法、研究计划等</w:t>
            </w:r>
          </w:p>
          <w:p w14:paraId="3D8A8ABD">
            <w:pPr>
              <w:pStyle w:val="32"/>
              <w:numPr>
                <w:ilvl w:val="0"/>
                <w:numId w:val="0"/>
              </w:numPr>
              <w:adjustRightInd w:val="0"/>
              <w:snapToGrid w:val="0"/>
              <w:spacing w:beforeLines="0" w:afterLines="0" w:line="560" w:lineRule="exact"/>
              <w:ind w:leftChars="0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（限800字内）</w:t>
            </w:r>
          </w:p>
          <w:p w14:paraId="408CBC5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592D6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058048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1D64C6E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82D5D1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2F818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44D28A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F8E9AA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142D2AB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392C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FFFE0C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4.主要特色和创新（限500字内）</w:t>
            </w:r>
          </w:p>
          <w:p w14:paraId="34C8537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1A4746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649779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EE61E6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BE0B40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F57D10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0B597D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9D717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3C616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E43F1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248EE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4D01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7C6201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5.预期研究成果（限300字内）</w:t>
            </w:r>
          </w:p>
          <w:p w14:paraId="2B41B83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1912AE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D3CFD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9AE6F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59889E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D59958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2EC0DCB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405627F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6D7E4A7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224358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 w14:paraId="1F937769">
      <w:pPr>
        <w:adjustRightInd w:val="0"/>
        <w:snapToGrid w:val="0"/>
        <w:spacing w:beforeLines="0" w:afterLines="0"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80"/>
        <w:gridCol w:w="3446"/>
      </w:tblGrid>
      <w:tr w14:paraId="30EE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A7DC6A">
            <w:pPr>
              <w:adjustRightInd w:val="0"/>
              <w:snapToGrid w:val="0"/>
              <w:spacing w:beforeLines="0" w:afterLines="0" w:line="560" w:lineRule="exact"/>
              <w:ind w:left="0" w:leftChars="0" w:firstLine="281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具体进度安排（限300字以内）</w:t>
            </w:r>
          </w:p>
        </w:tc>
      </w:tr>
      <w:tr w14:paraId="7166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154E6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DC3B96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97A76E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6708E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B95638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8583B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D8EFC4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DCBFD2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574BFE7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BCF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FF3ABE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经费预算（按资助金额）</w:t>
            </w:r>
          </w:p>
        </w:tc>
      </w:tr>
      <w:tr w14:paraId="73A8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835E4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单位是否有条件1:1配套：</w:t>
            </w:r>
          </w:p>
        </w:tc>
      </w:tr>
      <w:tr w14:paraId="5195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9AA45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资助经费（万元）： </w:t>
            </w:r>
          </w:p>
        </w:tc>
      </w:tr>
      <w:tr w14:paraId="45F1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8A0E7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课题组筹集资助总金额（万元）：</w:t>
            </w:r>
          </w:p>
        </w:tc>
      </w:tr>
      <w:tr w14:paraId="2B36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B99ED3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 号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7C5DE3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50EB7C"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经费预算金额（元）</w:t>
            </w:r>
          </w:p>
        </w:tc>
      </w:tr>
      <w:tr w14:paraId="100E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61FD8B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F3F6F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8DF31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AC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974CB5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61C18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70CA3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4C6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46B4A2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D0AE1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A2FE0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FC4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3D8DEF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D8038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6ADDD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57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5E3149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21CD4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F343A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D4E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E40034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251A5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DD488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A5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1DA412"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 计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D2976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03ACF8C2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30"/>
        <w:gridCol w:w="2940"/>
        <w:gridCol w:w="1936"/>
      </w:tblGrid>
      <w:tr w14:paraId="05B1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D18CA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四、拨款账号（课题负责人所在学校单位账户）</w:t>
            </w:r>
          </w:p>
        </w:tc>
      </w:tr>
      <w:tr w14:paraId="5FF1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70DF32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389F94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9B062D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61041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 w14:paraId="6465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F6C8AE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6DC7A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71F97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935E0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697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B6AB7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五、课题负责人所在学院（部门）意见</w:t>
            </w:r>
          </w:p>
        </w:tc>
      </w:tr>
      <w:tr w14:paraId="49B8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D4CB55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895DFC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24B04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98F1BA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B5EC701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（学院盖章） </w:t>
            </w:r>
          </w:p>
          <w:p w14:paraId="6309D909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 w14:paraId="2573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D5311E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六、课题负责人所在学校意见（包含对资助经费的承诺）</w:t>
            </w:r>
          </w:p>
        </w:tc>
      </w:tr>
      <w:tr w14:paraId="44C8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ABA22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D730C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6C24DE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54CB99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156579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AB6F39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E5C2A70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（学校盖章）</w:t>
            </w:r>
          </w:p>
          <w:p w14:paraId="25E9D6A0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  <w:p w14:paraId="3A61920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24FDE47">
      <w:pPr>
        <w:adjustRightInd w:val="0"/>
        <w:snapToGrid w:val="0"/>
        <w:spacing w:beforeLines="0" w:afterLines="0" w:line="56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</w:p>
    <w:p w14:paraId="66011740">
      <w:pPr>
        <w:adjustRightInd w:val="0"/>
        <w:snapToGrid w:val="0"/>
        <w:spacing w:beforeLines="0" w:afterLines="0" w:line="560" w:lineRule="exact"/>
        <w:ind w:left="0" w:leftChars="0" w:firstLine="0" w:firstLineChars="0"/>
        <w:jc w:val="both"/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</w:rPr>
        <w:t xml:space="preserve">附件2  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   </w:t>
      </w:r>
    </w:p>
    <w:p w14:paraId="4E2C52AB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安徽省普通高等学校</w:t>
      </w:r>
    </w:p>
    <w:p w14:paraId="7BB22075">
      <w:pPr>
        <w:adjustRightInd w:val="0"/>
        <w:snapToGrid w:val="0"/>
        <w:spacing w:beforeLines="0" w:afterLines="0" w:line="560" w:lineRule="exact"/>
        <w:ind w:left="0" w:leftChars="0" w:firstLine="0" w:firstLineChars="0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“2026年人工智能赋能基础课程教学改革研究”</w:t>
      </w:r>
    </w:p>
    <w:p w14:paraId="3B93521E">
      <w:pPr>
        <w:adjustRightInd w:val="0"/>
        <w:snapToGrid w:val="0"/>
        <w:spacing w:beforeLines="0" w:afterLines="0"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专项课题申报汇总表</w:t>
      </w:r>
    </w:p>
    <w:p w14:paraId="16A8850E">
      <w:pPr>
        <w:adjustRightInd w:val="0"/>
        <w:snapToGrid w:val="0"/>
        <w:spacing w:beforeLines="0" w:afterLines="0" w:line="560" w:lineRule="exac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推荐单位（盖章）：</w:t>
      </w:r>
    </w:p>
    <w:tbl>
      <w:tblPr>
        <w:tblStyle w:val="1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38"/>
        <w:gridCol w:w="938"/>
        <w:gridCol w:w="1920"/>
        <w:gridCol w:w="825"/>
        <w:gridCol w:w="1313"/>
        <w:gridCol w:w="825"/>
        <w:gridCol w:w="825"/>
        <w:gridCol w:w="1314"/>
      </w:tblGrid>
      <w:tr w14:paraId="3E67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AABB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4863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推荐单位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AC18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1920" w:type="dxa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6C090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课题指南编号及申请课题类别</w:t>
            </w:r>
          </w:p>
        </w:tc>
        <w:tc>
          <w:tcPr>
            <w:tcW w:w="2138" w:type="dxa"/>
            <w:gridSpan w:val="2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5403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课题主持人</w:t>
            </w:r>
          </w:p>
        </w:tc>
        <w:tc>
          <w:tcPr>
            <w:tcW w:w="2964" w:type="dxa"/>
            <w:gridSpan w:val="3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F7F2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学校联系人</w:t>
            </w:r>
          </w:p>
        </w:tc>
      </w:tr>
      <w:tr w14:paraId="3CD2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C1CC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AB6B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C0278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0645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C904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8AA6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E064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E952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64C78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14:paraId="7F59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6148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0351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E6C80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C719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33E4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87FF6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A8E6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92D4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2C6A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3A00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F912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95DE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0F3A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3CFBC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5657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0D5D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8D10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2734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EC87E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0C51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C125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2EE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1B2A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6DC4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590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C9FE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DCCC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B72AC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2EA1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620E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89BD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52A8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72F1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D75A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BFC5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647A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1EBF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F37A4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A705A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2DD8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14E8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D51F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A696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EDE56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2830E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F9D3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6C68C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01B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274C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</w:tbl>
    <w:p w14:paraId="58C321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kern w:val="0"/>
          <w:sz w:val="32"/>
          <w:szCs w:val="32"/>
          <w:lang w:val="en-US" w:bidi="zh-CN"/>
        </w:rPr>
      </w:pPr>
    </w:p>
    <w:p w14:paraId="3BA52A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textAlignment w:val="auto"/>
        <w:rPr>
          <w:rFonts w:ascii="方正仿宋_GBK" w:hAnsi="Times New Roman" w:eastAsia="方正仿宋_GBK" w:cs="Times New Roman"/>
          <w:color w:val="000000"/>
          <w:kern w:val="0"/>
          <w:sz w:val="32"/>
          <w:shd w:val="clear" w:color="auto" w:fill="FFFFFF"/>
          <w14:ligatures w14:val="none"/>
        </w:rPr>
      </w:pPr>
    </w:p>
    <w:p w14:paraId="489B3D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textAlignment w:val="auto"/>
        <w:rPr>
          <w:rFonts w:ascii="方正仿宋_GBK" w:hAnsi="Times New Roman" w:eastAsia="方正仿宋_GBK" w:cs="Times New Roman"/>
          <w:color w:val="000000"/>
          <w:kern w:val="0"/>
          <w:sz w:val="32"/>
          <w:shd w:val="clear" w:color="auto" w:fill="FFFFFF"/>
          <w14:ligatures w14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8D32160-0EF0-420E-AB55-541A105513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6FE4675-DD92-4A7F-B292-94C27E9AE39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4673DF5-D9F2-493A-9576-CB8FC4272E5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EE2F5DD-DB04-498D-B670-69BB8CBECF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24C2">
    <w:pPr>
      <w:pStyle w:val="12"/>
      <w:spacing w:beforeLines="0" w:afterLines="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C47FD">
                          <w:pPr>
                            <w:pStyle w:val="12"/>
                            <w:spacing w:beforeLines="0" w:afterLines="0"/>
                            <w:jc w:val="center"/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C47FD">
                    <w:pPr>
                      <w:pStyle w:val="12"/>
                      <w:spacing w:beforeLines="0" w:afterLines="0"/>
                      <w:jc w:val="center"/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4D4E7E">
    <w:pPr>
      <w:pStyle w:val="12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D0113"/>
    <w:multiLevelType w:val="multilevel"/>
    <w:tmpl w:val="291D01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32D8"/>
    <w:rsid w:val="000B583C"/>
    <w:rsid w:val="002014B5"/>
    <w:rsid w:val="00260B6F"/>
    <w:rsid w:val="0032231E"/>
    <w:rsid w:val="003F0EA8"/>
    <w:rsid w:val="00475345"/>
    <w:rsid w:val="00506473"/>
    <w:rsid w:val="005E5928"/>
    <w:rsid w:val="006C7839"/>
    <w:rsid w:val="00760FDF"/>
    <w:rsid w:val="007A1CDB"/>
    <w:rsid w:val="00875326"/>
    <w:rsid w:val="00881076"/>
    <w:rsid w:val="0096531E"/>
    <w:rsid w:val="009F2387"/>
    <w:rsid w:val="00A86F49"/>
    <w:rsid w:val="00CD606F"/>
    <w:rsid w:val="00D31133"/>
    <w:rsid w:val="00E10E87"/>
    <w:rsid w:val="018C549E"/>
    <w:rsid w:val="0FA61B22"/>
    <w:rsid w:val="104657A0"/>
    <w:rsid w:val="174C5C47"/>
    <w:rsid w:val="1F8E6695"/>
    <w:rsid w:val="20C2565F"/>
    <w:rsid w:val="244437D8"/>
    <w:rsid w:val="2766543D"/>
    <w:rsid w:val="29140320"/>
    <w:rsid w:val="37AA538D"/>
    <w:rsid w:val="3A8D59C3"/>
    <w:rsid w:val="3FC5494B"/>
    <w:rsid w:val="40E16D7E"/>
    <w:rsid w:val="44B042CE"/>
    <w:rsid w:val="44B94F3B"/>
    <w:rsid w:val="487806ED"/>
    <w:rsid w:val="4FBA3327"/>
    <w:rsid w:val="51496351"/>
    <w:rsid w:val="6D016666"/>
    <w:rsid w:val="70897981"/>
    <w:rsid w:val="77822FF8"/>
    <w:rsid w:val="799027B1"/>
    <w:rsid w:val="7E5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bidi w:val="0"/>
      <w:snapToGrid/>
      <w:spacing w:after="0" w:line="560" w:lineRule="exact"/>
      <w:ind w:firstLine="640" w:firstLineChars="200"/>
      <w:jc w:val="both"/>
      <w:textAlignment w:val="auto"/>
    </w:pPr>
    <w:rPr>
      <w:rFonts w:ascii="仿宋" w:hAnsi="仿宋" w:eastAsia="仿宋" w:cs="Times New Roman"/>
      <w:kern w:val="0"/>
      <w:sz w:val="32"/>
      <w:szCs w:val="32"/>
      <w:lang w:val="en-US" w:eastAsia="zh-CN" w:bidi="zh-CN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autoSpaceDE w:val="0"/>
      <w:autoSpaceDN w:val="0"/>
      <w:adjustRightInd w:val="0"/>
      <w:snapToGrid w:val="0"/>
      <w:spacing w:after="0" w:line="560" w:lineRule="exact"/>
      <w:ind w:firstLine="640" w:firstLineChars="200"/>
      <w:jc w:val="both"/>
      <w:outlineLvl w:val="0"/>
    </w:pPr>
    <w:rPr>
      <w:rFonts w:ascii="黑体" w:hAnsi="黑体" w:eastAsia="黑体" w:cs="宋体"/>
      <w:kern w:val="0"/>
      <w:sz w:val="32"/>
      <w:szCs w:val="32"/>
      <w:lang w:bidi="zh-CN"/>
      <w14:ligatures w14:val="none"/>
    </w:rPr>
  </w:style>
  <w:style w:type="paragraph" w:styleId="3">
    <w:name w:val="heading 2"/>
    <w:basedOn w:val="1"/>
    <w:next w:val="1"/>
    <w:link w:val="20"/>
    <w:unhideWhenUsed/>
    <w:qFormat/>
    <w:uiPriority w:val="9"/>
    <w:pPr>
      <w:spacing w:line="640" w:lineRule="exact"/>
      <w:ind w:firstLine="640" w:firstLineChars="200"/>
      <w:jc w:val="both"/>
      <w:outlineLvl w:val="1"/>
    </w:pPr>
    <w:rPr>
      <w:rFonts w:ascii="Times New Roman" w:hAnsi="Times New Roman" w:eastAsia="方正仿宋_GB2312" w:cs="方正仿宋_GB2312"/>
      <w:b/>
      <w:bCs/>
      <w:color w:val="000000"/>
      <w:kern w:val="0"/>
      <w:sz w:val="32"/>
      <w:shd w:val="clear" w:color="auto" w:fill="FFFFFF"/>
      <w14:ligatures w14:val="none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link w:val="2"/>
    <w:qFormat/>
    <w:uiPriority w:val="9"/>
    <w:rPr>
      <w:rFonts w:ascii="黑体" w:hAnsi="黑体" w:eastAsia="黑体" w:cs="宋体"/>
      <w:kern w:val="0"/>
      <w:sz w:val="32"/>
      <w:szCs w:val="32"/>
      <w:lang w:val="en-US" w:eastAsia="zh-CN" w:bidi="zh-CN"/>
      <w14:ligatures w14:val="none"/>
    </w:rPr>
  </w:style>
  <w:style w:type="character" w:customStyle="1" w:styleId="20">
    <w:name w:val="标题 2 字符"/>
    <w:link w:val="3"/>
    <w:semiHidden/>
    <w:qFormat/>
    <w:uiPriority w:val="9"/>
    <w:rPr>
      <w:rFonts w:ascii="Times New Roman" w:hAnsi="Times New Roman" w:eastAsia="方正仿宋_GB2312" w:cs="方正仿宋_GB2312"/>
      <w:b/>
      <w:bCs/>
      <w:color w:val="000000"/>
      <w:kern w:val="0"/>
      <w:sz w:val="32"/>
      <w:szCs w:val="24"/>
      <w:shd w:val="clear" w:color="auto" w:fill="FFFFFF"/>
      <w:lang w:val="en-US" w:eastAsia="zh-CN" w:bidi="ar-SA"/>
      <w14:ligatures w14:val="none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e099bf22-e249-4e04-b766-0eb0752b203f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83B9E44</paraID>
      <start>116</start>
      <end>117</end>
      <status>ignored</status>
      <modifiedWord/>
      <trackRevisions>false</trackRevisions>
    </reviewItem>
    <reviewItem>
      <errorID>a4f9eb89-d4e3-47ab-a0e9-e2a6ee89711c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36ECB4A1</paraID>
      <start>6</start>
      <end>7</end>
      <status>modified</status>
      <modifiedWord>：</modifiedWord>
      <trackRevisions>false</trackRevisions>
    </reviewItem>
    <reviewItem>
      <errorID>7f868f3d-096e-4f21-bba8-41845775e8f9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6C976E51</paraID>
      <start>0</start>
      <end>2</end>
      <status>ignored</status>
      <modifiedWord/>
      <trackRevisions>false</trackRevisions>
    </reviewItem>
    <reviewItem>
      <errorID>d730d05f-cff4-4984-8aee-4d3b877a4879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9AA453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e8348-c7ea-4e71-aaec-1509c35f3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3487</Words>
  <Characters>3602</Characters>
  <Lines>15</Lines>
  <Paragraphs>4</Paragraphs>
  <TotalTime>12</TotalTime>
  <ScaleCrop>false</ScaleCrop>
  <LinksUpToDate>false</LinksUpToDate>
  <CharactersWithSpaces>3877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2026-06-08T09:33:00Z</dcterms:created>
  <dc:creator>DELL</dc:creator>
  <cp:lastModifiedBy>徐菲</cp:lastModifiedBy>
  <cp:lastPrinted>2026-06-22T06:05:00Z</cp:lastPrinted>
  <dcterms:modified xsi:type="dcterms:W3CDTF">2026-07-08T01:38:59Z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eyJoZGlkIjoiNDJlMmQyYjI3MjMyNDBjMjRmNDk4MGM4MzExYTVkZmMiLCJ1c2VySWQiOiIzMTc3NjU5NDcifQ==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136D2BAC2A2A437DBEE34027B6E8E7A4_13</vt:lpwstr>
  </property>
</Properties>
</file>