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32E553">
      <w:pPr>
        <w:pStyle w:val="3"/>
        <w:keepNext w:val="0"/>
        <w:keepLines w:val="0"/>
        <w:widowControl/>
        <w:suppressLineNumbers w:val="0"/>
        <w:pBdr>
          <w:bottom w:val="none" w:color="auto" w:sz="0" w:space="0"/>
        </w:pBdr>
        <w:spacing w:beforeAutospacing="0" w:afterAutospacing="0"/>
        <w:jc w:val="both"/>
        <w:rPr>
          <w:rFonts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ascii="仿宋_GB2312" w:hAnsi="仿宋_GB2312" w:eastAsia="仿宋_GB2312" w:cs="仿宋_GB2312"/>
          <w:b w:val="0"/>
          <w:bCs w:val="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4</w:t>
      </w:r>
      <w:r>
        <w:rPr>
          <w:rFonts w:ascii="仿宋_GB2312" w:hAnsi="仿宋_GB2312" w:eastAsia="仿宋_GB2312" w:cs="仿宋_GB2312"/>
          <w:b w:val="0"/>
          <w:bCs w:val="0"/>
          <w:sz w:val="32"/>
          <w:szCs w:val="32"/>
        </w:rPr>
        <w:t>：</w:t>
      </w:r>
    </w:p>
    <w:p w14:paraId="326186F2">
      <w:pPr>
        <w:pStyle w:val="3"/>
        <w:keepNext w:val="0"/>
        <w:keepLines w:val="0"/>
        <w:widowControl/>
        <w:suppressLineNumbers w:val="0"/>
        <w:pBdr>
          <w:bottom w:val="none" w:color="auto" w:sz="0" w:space="0"/>
        </w:pBdr>
        <w:spacing w:beforeAutospacing="0" w:afterAutospacing="0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2026年度“人工智能+”虚拟仿真实验教学项目申报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汇报表</w:t>
      </w:r>
    </w:p>
    <w:p w14:paraId="215CACE7">
      <w:pPr>
        <w:rPr>
          <w:rFonts w:hint="eastAsia" w:ascii="宋体" w:hAnsi="宋体" w:eastAsia="宋体" w:cs="宋体"/>
          <w:b/>
          <w:bCs/>
          <w:color w:val="auto"/>
          <w:sz w:val="24"/>
          <w:lang w:val="en-US" w:eastAsia="zh-CN"/>
        </w:rPr>
      </w:pPr>
    </w:p>
    <w:p w14:paraId="2867A9A3">
      <w:pPr>
        <w:spacing w:after="157" w:afterLines="50"/>
        <w:rPr>
          <w:rFonts w:hint="eastAsia" w:ascii="宋体" w:hAnsi="宋体" w:eastAsia="宋体" w:cs="宋体"/>
          <w:b/>
          <w:bCs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lang w:val="en-US" w:eastAsia="zh-CN"/>
        </w:rPr>
        <w:t xml:space="preserve">学院名称（盖章）：       </w:t>
      </w:r>
    </w:p>
    <w:tbl>
      <w:tblPr>
        <w:tblStyle w:val="4"/>
        <w:tblW w:w="1543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44"/>
        <w:gridCol w:w="2202"/>
        <w:gridCol w:w="1485"/>
        <w:gridCol w:w="1575"/>
        <w:gridCol w:w="1965"/>
        <w:gridCol w:w="2475"/>
        <w:gridCol w:w="1845"/>
        <w:gridCol w:w="1796"/>
        <w:gridCol w:w="1249"/>
      </w:tblGrid>
      <w:tr w14:paraId="29E9C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6" w:hRule="atLeast"/>
          <w:tblHeader/>
          <w:jc w:val="center"/>
        </w:trPr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55C8B5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"/>
              </w:rPr>
              <w:t>推荐排序</w:t>
            </w:r>
          </w:p>
        </w:tc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320D7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0CCA2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"/>
              </w:rPr>
              <w:t>专业类代码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7607B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"/>
              </w:rPr>
              <w:t>负责人姓名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04B8A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"/>
              </w:rPr>
              <w:t>负责人所在学院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69F97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"/>
              </w:rPr>
              <w:t>申报方向</w:t>
            </w:r>
          </w:p>
          <w:p w14:paraId="4E427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"/>
              </w:rPr>
              <w:t>（未来制造、未来信息、未来材料、未来能源、未来空间、未来健康、实验室安全）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622876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"/>
              </w:rPr>
              <w:t>实验所属课程</w:t>
            </w:r>
          </w:p>
        </w:tc>
        <w:tc>
          <w:tcPr>
            <w:tcW w:w="1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408CF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"/>
              </w:rPr>
              <w:t>实验对应专业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3C0676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是否国家级一流本科专业建设点</w:t>
            </w:r>
          </w:p>
        </w:tc>
      </w:tr>
      <w:tr w14:paraId="2295C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6E533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077C28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2E5231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3DAB2D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0789EB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0739A9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7BDF1F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01EE81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625171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50426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5" w:hRule="atLeast"/>
          <w:jc w:val="center"/>
        </w:trPr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352A6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68F08D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4EB5F6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56386F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280AA5B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left"/>
              <w:textAlignment w:val="auto"/>
              <w:rPr>
                <w:rFonts w:hint="eastAsia" w:ascii="宋体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70903F9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08304DF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25B7095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6322151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1A22D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0" w:hRule="atLeast"/>
          <w:jc w:val="center"/>
        </w:trPr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1727E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66F834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3C34CA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7A2D29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7EE0A0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19308A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56A74C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4BDE95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3EC30B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245D4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5" w:hRule="atLeast"/>
          <w:jc w:val="center"/>
        </w:trPr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51FF6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4</w:t>
            </w:r>
          </w:p>
        </w:tc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0AD744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48B496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6069EE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1009C3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471801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2628C1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531C31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6D1891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6D3C7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8" w:hRule="atLeast"/>
          <w:jc w:val="center"/>
        </w:trPr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1F0AE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5</w:t>
            </w:r>
          </w:p>
        </w:tc>
        <w:tc>
          <w:tcPr>
            <w:tcW w:w="22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5028B3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52DDDC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7DC71D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3623CA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3CE859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613B27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3517F9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90" w:type="dxa"/>
              <w:left w:w="135" w:type="dxa"/>
              <w:bottom w:w="90" w:type="dxa"/>
              <w:right w:w="135" w:type="dxa"/>
            </w:tcMar>
            <w:vAlign w:val="center"/>
          </w:tcPr>
          <w:p w14:paraId="0DB9D7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</w:tbl>
    <w:p w14:paraId="139BE4B9">
      <w:pPr>
        <w:rPr>
          <w:sz w:val="13"/>
          <w:szCs w:val="16"/>
        </w:rPr>
      </w:pPr>
    </w:p>
    <w:sectPr>
      <w:pgSz w:w="16838" w:h="11906" w:orient="landscape"/>
      <w:pgMar w:top="1077" w:right="1383" w:bottom="51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51D5AD36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21625E"/>
    <w:rsid w:val="01E52CE0"/>
    <w:rsid w:val="02FC4F1C"/>
    <w:rsid w:val="0A854E82"/>
    <w:rsid w:val="0B1C57E6"/>
    <w:rsid w:val="0B250B57"/>
    <w:rsid w:val="0DF77047"/>
    <w:rsid w:val="18041ADC"/>
    <w:rsid w:val="1F21625E"/>
    <w:rsid w:val="21D97966"/>
    <w:rsid w:val="30403475"/>
    <w:rsid w:val="373E0FF7"/>
    <w:rsid w:val="3A044731"/>
    <w:rsid w:val="3B501E68"/>
    <w:rsid w:val="48EC47EE"/>
    <w:rsid w:val="59084281"/>
    <w:rsid w:val="631B72A6"/>
    <w:rsid w:val="731F400F"/>
    <w:rsid w:val="7CC12815"/>
    <w:rsid w:val="7D146FFB"/>
    <w:rsid w:val="7F78540D"/>
    <w:rsid w:val="7F930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547</Words>
  <Characters>603</Characters>
  <Lines>0</Lines>
  <Paragraphs>0</Paragraphs>
  <TotalTime>2</TotalTime>
  <ScaleCrop>false</ScaleCrop>
  <LinksUpToDate>false</LinksUpToDate>
  <CharactersWithSpaces>645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2025-11-25T08:52:00Z</dcterms:created>
  <dc:creator>Alice</dc:creator>
  <cp:lastModifiedBy>朱晶</cp:lastModifiedBy>
  <dcterms:modified xsi:type="dcterms:W3CDTF">2026-10-12T03:10:48Z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F24965D31F1A4880B6D6719496AC4FD6_11</vt:lpwstr>
  </property>
  <property fmtid="{D5CDD505-2E9C-101B-9397-08002B2CF9AE}" pid="4" name="KSOTemplateDocerSaveRecord">
    <vt:lpwstr>eyJoZGlkIjoiMzI3ZTQ5NTRmY2VmY2I5NGYwNmJmODhkOTQ0MzMzMTkiLCJ1c2VySWQiOiIxNzE1NjI4NTE0In0=</vt:lpwstr>
  </property>
</Properties>
</file>