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673DE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3</w:t>
      </w:r>
    </w:p>
    <w:p w14:paraId="2FF80DE0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5A391886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省级教学名师</w:t>
      </w:r>
    </w:p>
    <w:p w14:paraId="5B6EB7D3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418F101D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06E9C30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职    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□副教授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</w:p>
    <w:p w14:paraId="0CC2298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</w:t>
      </w:r>
    </w:p>
    <w:p w14:paraId="0FBFBEE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A0BEA8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632115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09D11D71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66326C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4D493D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3A3955C2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7749898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FB18A0C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43C1EA1C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449BD07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89928A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6B9EDE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75E7AEB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5425DA5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4B357F2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5E5B4B8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6F6CCCB5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3BF6401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10510B6">
      <w:pPr>
        <w:spacing w:line="560" w:lineRule="exact"/>
        <w:rPr>
          <w:rFonts w:hint="eastAsia"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 w14:paraId="6A5F00F6">
      <w:pPr>
        <w:spacing w:line="360" w:lineRule="auto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 w14:paraId="1C56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99" w:type="dxa"/>
            <w:gridSpan w:val="4"/>
            <w:vAlign w:val="center"/>
          </w:tcPr>
          <w:p w14:paraId="21A6453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 w14:paraId="02B961E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ED095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 w14:paraId="4C8B700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0B1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3954FBC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 w14:paraId="0C4B0F4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694F8E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 w14:paraId="0C1E341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C09B8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 w14:paraId="611BC06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30E3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 w14:paraId="3A686A0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 w14:paraId="52B87D3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AA870C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 w14:paraId="7AFBA5A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6896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366C46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4888CF0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37BEB7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 w14:paraId="0405ABA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8D6F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70DC311">
            <w:pPr>
              <w:spacing w:line="276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66016C5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A7427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 w14:paraId="2EADB3C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33F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1084F6E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580125A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 w14:paraId="3F0D7B4A">
            <w:pPr>
              <w:spacing w:line="360" w:lineRule="auto"/>
              <w:jc w:val="left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8CB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37DCF08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 w14:paraId="3204AF6F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4AFA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 w14:paraId="1F3A252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00C2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30BDB5E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78F8714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 w14:paraId="6E1D9AA2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471A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608205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70CDE72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262A7D6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C2E3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55B7E3B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AA7FFB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A0991E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D722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640F91D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45B3D9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B56010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9D72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105F7D1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A4E35B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5708CD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AD4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D6AECA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A0653D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FCBDC6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48277A4F">
      <w:pPr>
        <w:jc w:val="left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2D8C02D7">
      <w:pPr>
        <w:spacing w:line="300" w:lineRule="auto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5D14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6F55B94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46B214C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38D4592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456E24B5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2D831C48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19E0B88C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6D32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710A74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4EF741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146647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488DA3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112901B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FB83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358AA9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B95D3E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DEF055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25AD55F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05C8B44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FE9C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82F46F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28C34D5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677A34D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649946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5FCE7EF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0BE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161A315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5E31CD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4D615D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41163C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3A2D8E7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F43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318D92BF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47A1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7C11051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33FE0D7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3456EA3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0563257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725A7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F37FF4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24A277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1D972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E17CE8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42C3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3705B65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586EF6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400D5C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1F15D8D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3BC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50383EE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8D15FB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3527DE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EB4A8C8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345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F0F42F2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578807DE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18A2B434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4E7FF97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2D7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4B6C000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094A4685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0180095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  <w:p w14:paraId="27F37B8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56B23CA1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 w14:paraId="48E7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 w14:paraId="0ECCC2C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605A3C4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00C6D7F8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675801B5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 w14:paraId="36467AE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6CAF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61832B67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0024E830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2EC1DC8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573F38CE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F731313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49C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255C9A36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6C94BD8A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38529E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08C63811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7618E49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1E3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6EA235A9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5FF18084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EDC25FD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6EAA332C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27A1E24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2DB68EF7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0F1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4F975E97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7D149DE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1AFB4320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44AD4C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5D0B77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231A674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46F81675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6826B49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445A8EC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61238E0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2C0B9AED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5443326A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4C638764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承担省级及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6D7F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14DDB6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42E6AA40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261E3D0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711919D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6B00A86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1348DE2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5821F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F289B8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E2947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6670CC0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A60E1F8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C98DC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6C501AD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773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A3BBDEE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0F22189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3FD68F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BB0067F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F61646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1DC130A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B1D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418F2C84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AB9ACC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E5E4B97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286C4A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326074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42AB27A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FAF0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7C035AE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C2BF2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52B612D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3BF5C8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50CC0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DAF0DBF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47DA40CE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15362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1AF4F17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41E0E2E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6B6ED03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0E65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5A302B83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5022227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DE4D250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7004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583BF4A2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F24CB83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1A02035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295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7192DD82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2A48A8C8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407FD181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D03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2D463AB6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7A471FBF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599EC1C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1E8E384A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6B6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 w14:paraId="51123E15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（填省部及以上奖励：教学类竞赛、本科教学成果奖和国家级一流课程建设情况等，注明获奖时间、等次、类别等。）</w:t>
            </w:r>
          </w:p>
          <w:p w14:paraId="43E4853E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0D87EA8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7C7FB26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49ECA656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604FBC40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592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6DF5BA64">
            <w:pPr>
              <w:spacing w:line="300" w:lineRule="auto"/>
              <w:jc w:val="center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06FC71B0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1DA21B05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6EF35D7D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095679FA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</w:tbl>
    <w:p w14:paraId="61C1B88A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F86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9343" w:type="dxa"/>
            <w:vAlign w:val="center"/>
          </w:tcPr>
          <w:p w14:paraId="5FD167C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6975C101">
      <w:pPr>
        <w:jc w:val="left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4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945"/>
        <w:gridCol w:w="833"/>
        <w:gridCol w:w="823"/>
        <w:gridCol w:w="157"/>
        <w:gridCol w:w="1154"/>
        <w:gridCol w:w="826"/>
        <w:gridCol w:w="993"/>
        <w:gridCol w:w="16"/>
      </w:tblGrid>
      <w:tr w14:paraId="501A4A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38A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 w14:paraId="1CDB363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20BC42B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715717D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3539FB34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 w14:paraId="0C66D5FB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  <w:p w14:paraId="602BBAB9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7426C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3ABDC57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4330A470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C212452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5E7B2A24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60C8471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941A2F8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615B540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9D711B9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ACFA5E6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2B1C2B2B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72B0D674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5200513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86F50CA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217B39A4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F5EFD68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4A2C346E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CE43BE7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7ADABB85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458DCC5">
            <w:pPr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D8E63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BA3684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 w14:paraId="66E3BF0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4A2591CB">
            <w:pPr>
              <w:rPr>
                <w:rFonts w:hint="eastAsia" w:ascii="楷体" w:hAnsi="楷体" w:eastAsia="楷体"/>
                <w:sz w:val="24"/>
              </w:rPr>
            </w:pPr>
          </w:p>
          <w:p w14:paraId="1E56EF7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2C7B99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 w14:paraId="652DB7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A8200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75FA8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 w14:paraId="605031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F1126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BFEF1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 w14:paraId="1AD5CD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7E4BF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B34921B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年支配科研经费共        万元，年均        万元</w:t>
            </w:r>
          </w:p>
        </w:tc>
      </w:tr>
      <w:tr w14:paraId="353B07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7443F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 w14:paraId="30424DA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 w14:paraId="7AA8FE3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 w14:paraId="402C7C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 w14:paraId="05AE980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 w14:paraId="160BE98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620A28A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3AC71F6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40CB93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72A440D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B81951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 w14:paraId="254182A0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D3D03D9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 w14:paraId="08C97FDD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 w14:paraId="001AC6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49E2E0D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359838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C17FE4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F83C08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C7D5B0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FA033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2CFA1A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E838A5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75E299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26EF38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581622E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D11F2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44A22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9CCE80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4EEEB3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CC1F16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755AE7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B06A1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86785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 w14:paraId="25C41A7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 w14:paraId="6F3743A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 w14:paraId="362B5F5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 w14:paraId="38F6832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641309A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4965F6E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67BDCE56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 w14:paraId="77A1B1F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34A90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44F47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63564A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245A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66D962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 w14:paraId="6AAE438A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61F52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 w14:paraId="02E379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7BE30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0DA7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A8C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199D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74C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6401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B4CB2F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D85B2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A7E3A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D5682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9223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7187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7A0AB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FABF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9A8FA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5AB35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306C0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AD1366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DF52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22BB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CF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1D6CC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2E65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6D4E6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1FC33">
            <w:pPr>
              <w:jc w:val="center"/>
              <w:rPr>
                <w:rFonts w:hint="eastAsia"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 w14:paraId="6DD9A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C7E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7E2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CA63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 w14:paraId="7CA08CD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7717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 w14:paraId="39FA9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0BD3B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2EF83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5CF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4A8B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9680C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A7B15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0CB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6AEF5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9982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E2574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FE4B1">
            <w:pPr>
              <w:snapToGrid w:val="0"/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.....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DC8F">
            <w:pPr>
              <w:snapToGrid w:val="0"/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6AC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FD8B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CDF17C">
      <w:pPr>
        <w:rPr>
          <w:rFonts w:hint="eastAsia"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 w14:paraId="1AB6173D">
      <w:pPr>
        <w:jc w:val="left"/>
        <w:rPr>
          <w:rFonts w:hint="eastAsia" w:ascii="楷体" w:hAnsi="楷体" w:eastAsia="楷体"/>
          <w:sz w:val="32"/>
          <w:szCs w:val="32"/>
        </w:rPr>
      </w:pPr>
    </w:p>
    <w:p w14:paraId="09DDDACD">
      <w:pPr>
        <w:jc w:val="left"/>
        <w:rPr>
          <w:rFonts w:hint="eastAsia" w:eastAsia="黑体"/>
          <w:sz w:val="32"/>
          <w:szCs w:val="32"/>
        </w:rPr>
      </w:pPr>
    </w:p>
    <w:p w14:paraId="44039800">
      <w:pPr>
        <w:jc w:val="left"/>
        <w:rPr>
          <w:rFonts w:hint="eastAsia" w:eastAsia="黑体"/>
          <w:sz w:val="32"/>
          <w:szCs w:val="32"/>
        </w:rPr>
      </w:pPr>
    </w:p>
    <w:p w14:paraId="7E84C24D">
      <w:pPr>
        <w:jc w:val="left"/>
        <w:rPr>
          <w:rFonts w:hint="eastAsia" w:eastAsia="黑体"/>
          <w:sz w:val="32"/>
          <w:szCs w:val="32"/>
        </w:rPr>
      </w:pPr>
    </w:p>
    <w:p w14:paraId="7191CCCC">
      <w:pPr>
        <w:jc w:val="left"/>
        <w:rPr>
          <w:rFonts w:hint="eastAsia" w:eastAsia="黑体"/>
          <w:sz w:val="32"/>
          <w:szCs w:val="32"/>
        </w:rPr>
      </w:pPr>
    </w:p>
    <w:p w14:paraId="418F9887">
      <w:pPr>
        <w:jc w:val="left"/>
        <w:rPr>
          <w:rFonts w:hint="eastAsia" w:eastAsia="黑体"/>
          <w:sz w:val="32"/>
          <w:szCs w:val="32"/>
        </w:rPr>
      </w:pPr>
    </w:p>
    <w:p w14:paraId="550F4137">
      <w:pPr>
        <w:jc w:val="left"/>
        <w:rPr>
          <w:rFonts w:hint="eastAsia" w:eastAsia="黑体"/>
          <w:sz w:val="32"/>
          <w:szCs w:val="32"/>
        </w:rPr>
      </w:pPr>
    </w:p>
    <w:p w14:paraId="23800BFD">
      <w:pPr>
        <w:jc w:val="left"/>
        <w:rPr>
          <w:rFonts w:hint="eastAsia" w:eastAsia="黑体"/>
          <w:sz w:val="32"/>
          <w:szCs w:val="32"/>
        </w:rPr>
      </w:pPr>
    </w:p>
    <w:p w14:paraId="3B723FEB">
      <w:pPr>
        <w:jc w:val="left"/>
        <w:rPr>
          <w:rFonts w:hint="eastAsia" w:eastAsia="黑体"/>
          <w:sz w:val="32"/>
          <w:szCs w:val="32"/>
        </w:rPr>
      </w:pPr>
    </w:p>
    <w:p w14:paraId="2A4D77FD">
      <w:pPr>
        <w:jc w:val="left"/>
        <w:rPr>
          <w:rFonts w:hint="eastAsia" w:eastAsia="黑体"/>
          <w:sz w:val="32"/>
          <w:szCs w:val="32"/>
        </w:rPr>
      </w:pPr>
    </w:p>
    <w:p w14:paraId="1042A72F">
      <w:pPr>
        <w:jc w:val="left"/>
        <w:rPr>
          <w:rFonts w:hint="eastAsia" w:eastAsia="黑体"/>
          <w:sz w:val="32"/>
          <w:szCs w:val="32"/>
        </w:rPr>
      </w:pPr>
    </w:p>
    <w:p w14:paraId="1EF6A0C0">
      <w:pPr>
        <w:jc w:val="left"/>
        <w:rPr>
          <w:rFonts w:hint="eastAsia" w:eastAsia="黑体"/>
          <w:sz w:val="32"/>
          <w:szCs w:val="32"/>
        </w:rPr>
      </w:pPr>
    </w:p>
    <w:p w14:paraId="3B9FF4AC">
      <w:pPr>
        <w:jc w:val="left"/>
        <w:rPr>
          <w:rFonts w:hint="eastAsia" w:eastAsia="黑体"/>
          <w:sz w:val="32"/>
          <w:szCs w:val="32"/>
        </w:rPr>
      </w:pPr>
    </w:p>
    <w:p w14:paraId="1C2E67D8">
      <w:pPr>
        <w:jc w:val="left"/>
        <w:rPr>
          <w:rFonts w:hint="eastAsia" w:eastAsia="黑体"/>
          <w:sz w:val="32"/>
          <w:szCs w:val="32"/>
        </w:rPr>
      </w:pPr>
    </w:p>
    <w:p w14:paraId="56A64178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2C7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32A8F4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本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人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承诺</w:t>
            </w:r>
          </w:p>
        </w:tc>
      </w:tr>
      <w:tr w14:paraId="39D26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C5A98E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4AA9CDD5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F4A496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FEE08C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</w:t>
            </w:r>
            <w:bookmarkStart w:id="0" w:name="_GoBack"/>
            <w:bookmarkEnd w:id="0"/>
          </w:p>
        </w:tc>
      </w:tr>
      <w:tr w14:paraId="47DD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6D1C0C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333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3A9F0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对推荐教师课堂教学效果的评价意见</w:t>
            </w:r>
          </w:p>
          <w:p w14:paraId="796D4A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0C078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2D9A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BB659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355F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0E47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4D9A7084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38DB616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6AE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C15AD84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C1B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D9BF2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881E7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F06153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768081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D0A330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B54EFA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47BD96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E4F18AE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B72BF20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017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08EE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CF4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5E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30F8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2C2991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76DC1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0E56F89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4C9DEF0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0384F">
    <w:pPr>
      <w:pStyle w:val="2"/>
      <w:jc w:val="center"/>
      <w:rPr>
        <w:rFonts w:hint="eastAsia"/>
      </w:rPr>
    </w:pPr>
  </w:p>
  <w:p w14:paraId="0A7CDA3C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3C4882C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44CE9910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4256"/>
    <w:rsid w:val="000959F1"/>
    <w:rsid w:val="000E4326"/>
    <w:rsid w:val="00167FCE"/>
    <w:rsid w:val="001A3C06"/>
    <w:rsid w:val="001E1548"/>
    <w:rsid w:val="00244DCE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B6D81"/>
    <w:rsid w:val="009D73E4"/>
    <w:rsid w:val="009F6412"/>
    <w:rsid w:val="00A33759"/>
    <w:rsid w:val="00A7682C"/>
    <w:rsid w:val="00B046CF"/>
    <w:rsid w:val="00B14ADB"/>
    <w:rsid w:val="00B37C8D"/>
    <w:rsid w:val="00B4549D"/>
    <w:rsid w:val="00B545E4"/>
    <w:rsid w:val="00BA4234"/>
    <w:rsid w:val="00C044DF"/>
    <w:rsid w:val="00C249F6"/>
    <w:rsid w:val="00C44BC7"/>
    <w:rsid w:val="00CE06AF"/>
    <w:rsid w:val="00CE514D"/>
    <w:rsid w:val="00D03FB1"/>
    <w:rsid w:val="00D269CB"/>
    <w:rsid w:val="00DF472A"/>
    <w:rsid w:val="00E00256"/>
    <w:rsid w:val="00E57451"/>
    <w:rsid w:val="00ED0EE9"/>
    <w:rsid w:val="00EE529C"/>
    <w:rsid w:val="00F13215"/>
    <w:rsid w:val="00F3552C"/>
    <w:rsid w:val="00F6455D"/>
    <w:rsid w:val="00FA2E76"/>
    <w:rsid w:val="00FB4205"/>
    <w:rsid w:val="00FE2107"/>
    <w:rsid w:val="00FE2BEF"/>
    <w:rsid w:val="5766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1084</Words>
  <Characters>1104</Characters>
  <Lines>581</Lines>
  <Paragraphs>328</Paragraphs>
  <TotalTime>158</TotalTime>
  <ScaleCrop>false</ScaleCrop>
  <LinksUpToDate>false</LinksUpToDate>
  <CharactersWithSpaces>1793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WPS_1562206605</cp:lastModifiedBy>
  <dcterms:modified xsi:type="dcterms:W3CDTF">2025-11-20T06:30:59Z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eyJoZGlkIjoiMzA0OTZiODE2ZDEwZWY4OWNkNzU2YTk2ZmNiNTFmOWEiLCJ1c2VySWQiOiI2MDAwMzg0ODEifQ==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01F4177AC36040229B92C12A3CBAF4C3_13</vt:lpwstr>
  </property>
</Properties>
</file>