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36600">
      <w:pPr>
        <w:jc w:val="center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"/>
        </w:rPr>
        <w:t>学院2026届毕业生学士学位申请名单</w:t>
      </w:r>
    </w:p>
    <w:p w14:paraId="68B671E5">
      <w:pPr>
        <w:jc w:val="both"/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校学位办：</w:t>
      </w:r>
      <w:bookmarkStart w:id="0" w:name="_GoBack"/>
      <w:bookmarkEnd w:id="0"/>
    </w:p>
    <w:p w14:paraId="5561C605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截至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日，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学院学位评定分委员会通过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方式共接收并受理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名2026届毕业生的学士学位授予申请，现将名单报告如下：</w:t>
      </w:r>
    </w:p>
    <w:tbl>
      <w:tblPr>
        <w:tblStyle w:val="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932"/>
        <w:gridCol w:w="2127"/>
        <w:gridCol w:w="2304"/>
      </w:tblGrid>
      <w:tr w14:paraId="5B41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020B90B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932" w:type="dxa"/>
          </w:tcPr>
          <w:p w14:paraId="4A36A5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127" w:type="dxa"/>
          </w:tcPr>
          <w:p w14:paraId="675542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2304" w:type="dxa"/>
          </w:tcPr>
          <w:p w14:paraId="3B9AC2D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  <w:t>姓名</w:t>
            </w:r>
          </w:p>
        </w:tc>
      </w:tr>
      <w:tr w14:paraId="4EFC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7" w:type="dxa"/>
          </w:tcPr>
          <w:p w14:paraId="46E0CE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32" w:type="dxa"/>
          </w:tcPr>
          <w:p w14:paraId="7AAAD9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27" w:type="dxa"/>
          </w:tcPr>
          <w:p w14:paraId="1569CF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4" w:type="dxa"/>
          </w:tcPr>
          <w:p w14:paraId="7A73811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</w:tr>
      <w:tr w14:paraId="1800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79DBCC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32" w:type="dxa"/>
          </w:tcPr>
          <w:p w14:paraId="5D71CA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27" w:type="dxa"/>
          </w:tcPr>
          <w:p w14:paraId="79186F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4" w:type="dxa"/>
          </w:tcPr>
          <w:p w14:paraId="1431DF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</w:tr>
      <w:tr w14:paraId="4BF6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 w14:paraId="5A63EFF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32" w:type="dxa"/>
          </w:tcPr>
          <w:p w14:paraId="20982A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27" w:type="dxa"/>
          </w:tcPr>
          <w:p w14:paraId="454941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04" w:type="dxa"/>
          </w:tcPr>
          <w:p w14:paraId="53FB797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</w:p>
        </w:tc>
      </w:tr>
    </w:tbl>
    <w:p w14:paraId="14F95DC8">
      <w:pPr>
        <w:ind w:firstLine="420"/>
        <w:jc w:val="both"/>
        <w:rPr>
          <w:rFonts w:hint="eastAsia"/>
          <w:lang w:val="en-US" w:eastAsia="zh-CN"/>
        </w:rPr>
      </w:pPr>
    </w:p>
    <w:p w14:paraId="1AC37E29">
      <w:pPr>
        <w:ind w:firstLine="420"/>
        <w:jc w:val="both"/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>学院（盖章）</w:t>
      </w:r>
    </w:p>
    <w:p w14:paraId="13F59E51">
      <w:pPr>
        <w:ind w:firstLine="420"/>
        <w:jc w:val="both"/>
        <w:rPr>
          <w:rFonts w:hint="default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8"/>
          <w:szCs w:val="28"/>
          <w:lang w:val="en-US" w:eastAsia="zh-CN" w:bidi="ar"/>
        </w:rPr>
        <w:t xml:space="preserve">     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D353E"/>
    <w:rsid w:val="05D74F30"/>
    <w:rsid w:val="0CAD353E"/>
    <w:rsid w:val="37673F88"/>
    <w:rsid w:val="574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85</Characters>
  <Lines>0</Lines>
  <Paragraphs>0</Paragraphs>
  <TotalTime>11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2025-05-06T03:15:00Z</dcterms:created>
  <dc:creator>Only1385865005</dc:creator>
  <cp:lastModifiedBy>only</cp:lastModifiedBy>
  <cp:lastPrinted>2025-05-06T06:45:00Z</cp:lastPrinted>
  <dcterms:modified xsi:type="dcterms:W3CDTF">2026-05-08T07:51:25Z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144F0EBB46B14A288DFED92133E4BA2B_11</vt:lpwstr>
  </property>
  <property fmtid="{D5CDD505-2E9C-101B-9397-08002B2CF9AE}" pid="4" name="KSOTemplateDocerSaveRecord">
    <vt:lpwstr>eyJoZGlkIjoiNzI4MzJiOTZmOWQyNWU0MjMyNWVkZTc0ZGQ3MDUxZWUiLCJ1c2VySWQiOiIyNDU0MzQzMDQifQ==</vt:lpwstr>
  </property>
</Properties>
</file>